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7B" w:rsidRPr="00B972D8" w:rsidRDefault="00FD359D" w:rsidP="00DB5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4</w:t>
      </w:r>
    </w:p>
    <w:p w:rsidR="00DB5C7B" w:rsidRDefault="00AC7A1B" w:rsidP="00DB5C7B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решению 15-</w:t>
      </w:r>
      <w:r w:rsidR="00DB5C7B">
        <w:rPr>
          <w:rFonts w:ascii="Times New Roman" w:hAnsi="Times New Roman"/>
          <w:bCs/>
          <w:sz w:val="28"/>
          <w:szCs w:val="28"/>
        </w:rPr>
        <w:t xml:space="preserve">ой сессии 1-го созыва </w:t>
      </w:r>
      <w:r w:rsidR="00CC2A15">
        <w:rPr>
          <w:rFonts w:ascii="Times New Roman" w:hAnsi="Times New Roman"/>
          <w:bCs/>
          <w:sz w:val="28"/>
          <w:szCs w:val="28"/>
        </w:rPr>
        <w:t>Чкаловского</w:t>
      </w:r>
      <w:r w:rsidR="00DB5C7B" w:rsidRPr="00B972D8">
        <w:rPr>
          <w:rFonts w:ascii="Times New Roman" w:hAnsi="Times New Roman"/>
          <w:bCs/>
          <w:sz w:val="28"/>
          <w:szCs w:val="28"/>
        </w:rPr>
        <w:t xml:space="preserve"> сельского советаНижнегорского района Республики Крым« Обюджете </w:t>
      </w:r>
      <w:r w:rsidR="00CC2A15">
        <w:rPr>
          <w:rFonts w:ascii="Times New Roman" w:hAnsi="Times New Roman"/>
          <w:bCs/>
          <w:sz w:val="28"/>
          <w:szCs w:val="28"/>
        </w:rPr>
        <w:t>Чкаловского</w:t>
      </w:r>
      <w:r w:rsidR="00DB5C7B" w:rsidRPr="00B972D8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на 2016 год»</w:t>
      </w:r>
    </w:p>
    <w:p w:rsidR="00DB5C7B" w:rsidRDefault="00AC7A1B" w:rsidP="00DB5C7B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30.12.2015 г. №2</w:t>
      </w:r>
    </w:p>
    <w:p w:rsidR="00DB5C7B" w:rsidRDefault="00DB5C7B" w:rsidP="00DB5C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C7B" w:rsidRPr="004E3AC5" w:rsidRDefault="00DB5C7B" w:rsidP="00DB5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AC5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и коды </w:t>
      </w:r>
      <w:r w:rsidRPr="004E3AC5">
        <w:rPr>
          <w:rFonts w:ascii="Times New Roman" w:hAnsi="Times New Roman"/>
          <w:b/>
          <w:sz w:val="28"/>
          <w:szCs w:val="28"/>
        </w:rPr>
        <w:t xml:space="preserve">главных администраторов </w:t>
      </w:r>
    </w:p>
    <w:p w:rsidR="00DB5C7B" w:rsidRPr="004E3AC5" w:rsidRDefault="00DB5C7B" w:rsidP="00DB5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AC5">
        <w:rPr>
          <w:rFonts w:ascii="Times New Roman" w:hAnsi="Times New Roman"/>
          <w:b/>
          <w:sz w:val="28"/>
          <w:szCs w:val="28"/>
        </w:rPr>
        <w:t>до</w:t>
      </w:r>
      <w:r w:rsidR="00CC2A15">
        <w:rPr>
          <w:rFonts w:ascii="Times New Roman" w:hAnsi="Times New Roman"/>
          <w:b/>
          <w:sz w:val="28"/>
          <w:szCs w:val="28"/>
        </w:rPr>
        <w:t xml:space="preserve">ходов бюджета Чкаловского </w:t>
      </w:r>
      <w:r w:rsidRPr="004E3AC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B5C7B" w:rsidRPr="004E3AC5" w:rsidRDefault="00DB5C7B" w:rsidP="00DB5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AC5">
        <w:rPr>
          <w:rFonts w:ascii="Times New Roman" w:hAnsi="Times New Roman"/>
          <w:b/>
          <w:sz w:val="28"/>
          <w:szCs w:val="28"/>
        </w:rPr>
        <w:t>Нижнегорского</w:t>
      </w:r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Pr="004E3AC5">
        <w:rPr>
          <w:rFonts w:ascii="Times New Roman" w:hAnsi="Times New Roman"/>
          <w:b/>
          <w:sz w:val="28"/>
          <w:szCs w:val="28"/>
        </w:rPr>
        <w:t>Республики Крым</w:t>
      </w:r>
      <w:r>
        <w:rPr>
          <w:rFonts w:ascii="Times New Roman" w:hAnsi="Times New Roman"/>
          <w:b/>
          <w:bCs/>
          <w:sz w:val="28"/>
          <w:szCs w:val="28"/>
        </w:rPr>
        <w:t>,закрепляемые за ними виды (п</w:t>
      </w:r>
      <w:r w:rsidR="00CC2A15">
        <w:rPr>
          <w:rFonts w:ascii="Times New Roman" w:hAnsi="Times New Roman"/>
          <w:b/>
          <w:bCs/>
          <w:sz w:val="28"/>
          <w:szCs w:val="28"/>
        </w:rPr>
        <w:t>одвиды) доходов бюджета Чкаловского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Нижнегорского района Республики Крым на 2016 год</w:t>
      </w:r>
    </w:p>
    <w:tbl>
      <w:tblPr>
        <w:tblW w:w="10426" w:type="dxa"/>
        <w:tblInd w:w="-1129" w:type="dxa"/>
        <w:tblCellMar>
          <w:left w:w="0" w:type="dxa"/>
          <w:right w:w="0" w:type="dxa"/>
        </w:tblCellMar>
        <w:tblLook w:val="0000"/>
      </w:tblPr>
      <w:tblGrid>
        <w:gridCol w:w="313"/>
        <w:gridCol w:w="29"/>
        <w:gridCol w:w="19"/>
        <w:gridCol w:w="10"/>
        <w:gridCol w:w="35"/>
        <w:gridCol w:w="65"/>
        <w:gridCol w:w="2665"/>
        <w:gridCol w:w="414"/>
        <w:gridCol w:w="2433"/>
        <w:gridCol w:w="4294"/>
        <w:gridCol w:w="149"/>
      </w:tblGrid>
      <w:tr w:rsidR="00A110AE" w:rsidRPr="007A6933" w:rsidTr="00B32CE5">
        <w:trPr>
          <w:gridAfter w:val="1"/>
          <w:wAfter w:w="153" w:type="dxa"/>
          <w:trHeight w:hRule="exact" w:val="1072"/>
          <w:tblHeader/>
        </w:trPr>
        <w:tc>
          <w:tcPr>
            <w:tcW w:w="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Default="00A110AE" w:rsidP="00BA0E27">
            <w:pPr>
              <w:pStyle w:val="21"/>
              <w:shd w:val="clear" w:color="auto" w:fill="auto"/>
              <w:snapToGrid w:val="0"/>
              <w:spacing w:before="0" w:after="0" w:line="180" w:lineRule="exact"/>
              <w:ind w:left="2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110AE" w:rsidRDefault="00A110AE" w:rsidP="00BA0E27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110AE" w:rsidRDefault="00A110AE" w:rsidP="00BA0E27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A110AE" w:rsidRDefault="00A110AE" w:rsidP="00BA0E27">
            <w:pPr>
              <w:pStyle w:val="21"/>
              <w:shd w:val="clear" w:color="auto" w:fill="auto"/>
              <w:spacing w:before="60" w:after="0" w:line="240" w:lineRule="auto"/>
              <w:ind w:left="2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0AE" w:rsidRDefault="00A110AE" w:rsidP="00BA0E27">
            <w:pPr>
              <w:pStyle w:val="21"/>
              <w:shd w:val="clear" w:color="auto" w:fill="auto"/>
              <w:snapToGrid w:val="0"/>
              <w:spacing w:before="0" w:after="0" w:line="230" w:lineRule="exact"/>
              <w:ind w:left="3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0AE" w:rsidRPr="007A6933" w:rsidRDefault="00A110AE" w:rsidP="00A110AE">
            <w:pPr>
              <w:pStyle w:val="2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A110AE">
            <w:pPr>
              <w:pStyle w:val="21"/>
              <w:shd w:val="clear" w:color="auto" w:fill="auto"/>
              <w:snapToGrid w:val="0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110AE" w:rsidRPr="0040475E" w:rsidRDefault="00A110AE" w:rsidP="00A110AE">
            <w:pPr>
              <w:pStyle w:val="21"/>
              <w:shd w:val="clear" w:color="auto" w:fill="auto"/>
              <w:spacing w:before="0" w:after="60" w:line="240" w:lineRule="auto"/>
              <w:ind w:left="225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475E">
              <w:rPr>
                <w:rFonts w:ascii="Times New Roman" w:hAnsi="Times New Roman" w:cs="Times New Roman"/>
                <w:lang w:val="ru-RU"/>
              </w:rPr>
              <w:t xml:space="preserve">Код бюджетной классификации Российской </w:t>
            </w:r>
          </w:p>
          <w:p w:rsidR="00A110AE" w:rsidRPr="0040475E" w:rsidRDefault="00A110AE" w:rsidP="00BA0E27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475E">
              <w:rPr>
                <w:rFonts w:ascii="Times New Roman" w:hAnsi="Times New Roman" w:cs="Times New Roman"/>
                <w:lang w:val="ru-RU"/>
              </w:rPr>
              <w:t>Федерации</w:t>
            </w:r>
          </w:p>
          <w:p w:rsidR="00A110AE" w:rsidRPr="0040475E" w:rsidRDefault="00A110AE" w:rsidP="00A110AE">
            <w:pPr>
              <w:pStyle w:val="21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110AE" w:rsidRPr="0040475E" w:rsidRDefault="00A110AE" w:rsidP="00A110AE">
            <w:pPr>
              <w:pStyle w:val="21"/>
              <w:shd w:val="clear" w:color="auto" w:fill="auto"/>
              <w:snapToGrid w:val="0"/>
              <w:spacing w:before="0" w:after="0" w:line="230" w:lineRule="exact"/>
              <w:ind w:left="25" w:firstLine="0"/>
              <w:jc w:val="center"/>
              <w:rPr>
                <w:rFonts w:ascii="Times New Roman" w:hAnsi="Times New Roman" w:cs="Times New Roman"/>
              </w:rPr>
            </w:pPr>
          </w:p>
          <w:p w:rsidR="00A110AE" w:rsidRPr="0040475E" w:rsidRDefault="00A110AE" w:rsidP="00A110AE">
            <w:pPr>
              <w:pStyle w:val="21"/>
              <w:spacing w:after="0" w:line="230" w:lineRule="exact"/>
              <w:ind w:left="25" w:firstLine="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40475E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бюджетнойклассификации</w:t>
            </w:r>
            <w:proofErr w:type="spellEnd"/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110AE" w:rsidRPr="0040475E" w:rsidRDefault="00A110AE" w:rsidP="00DB5C7B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475E">
              <w:rPr>
                <w:rStyle w:val="29pt"/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доходов местного бюджета</w:t>
            </w:r>
          </w:p>
        </w:tc>
      </w:tr>
      <w:tr w:rsidR="00DB5C7B" w:rsidRPr="007A6933" w:rsidTr="00B32CE5">
        <w:trPr>
          <w:gridAfter w:val="1"/>
          <w:wAfter w:w="153" w:type="dxa"/>
          <w:trHeight w:hRule="exact" w:val="1475"/>
        </w:trPr>
        <w:tc>
          <w:tcPr>
            <w:tcW w:w="3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5C7B" w:rsidRPr="0040475E" w:rsidRDefault="00DB5C7B" w:rsidP="00BA0E27">
            <w:pPr>
              <w:pStyle w:val="a3"/>
              <w:snapToGrid w:val="0"/>
              <w:spacing w:before="0" w:after="0"/>
              <w:jc w:val="center"/>
            </w:pPr>
            <w:r w:rsidRPr="0040475E">
              <w:t>Главного администратора доходов местного бюджета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5C7B" w:rsidRPr="0040475E" w:rsidRDefault="00DB5C7B" w:rsidP="00BA0E27">
            <w:pPr>
              <w:pStyle w:val="a3"/>
              <w:snapToGrid w:val="0"/>
              <w:spacing w:before="0" w:after="0"/>
              <w:ind w:left="135"/>
              <w:jc w:val="center"/>
            </w:pPr>
            <w:r w:rsidRPr="0040475E">
              <w:t>Доходов местного бюджета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C7B" w:rsidRPr="0040475E" w:rsidRDefault="00DB5C7B" w:rsidP="00BA0E27">
            <w:pPr>
              <w:pStyle w:val="a3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</w:p>
        </w:tc>
      </w:tr>
      <w:tr w:rsidR="00DB5C7B" w:rsidRPr="007A6933" w:rsidTr="00B32CE5">
        <w:trPr>
          <w:gridAfter w:val="1"/>
          <w:wAfter w:w="153" w:type="dxa"/>
          <w:trHeight w:hRule="exact" w:val="726"/>
        </w:trPr>
        <w:tc>
          <w:tcPr>
            <w:tcW w:w="10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C7B" w:rsidRPr="00A110AE" w:rsidRDefault="00DB5C7B" w:rsidP="00BA0E27">
            <w:pPr>
              <w:pStyle w:val="a3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  <w:r w:rsidRPr="00A110AE">
              <w:rPr>
                <w:b/>
              </w:rPr>
              <w:t xml:space="preserve">АДМИНИСТРАЦИЯ </w:t>
            </w:r>
            <w:r w:rsidR="00CC2A15" w:rsidRPr="00A110AE">
              <w:rPr>
                <w:b/>
              </w:rPr>
              <w:t>ЧКАЛОВС</w:t>
            </w:r>
            <w:r w:rsidRPr="00A110AE">
              <w:rPr>
                <w:b/>
              </w:rPr>
              <w:t>КОГО СЕЛЬСКОГО ПОСЕЛЕНИЯ НИЖНЕГОРСКОГО РАЙОНА РЕПУБЛИКИ КРЫМ</w:t>
            </w:r>
          </w:p>
          <w:p w:rsidR="00DB5C7B" w:rsidRPr="007A6933" w:rsidRDefault="00DB5C7B" w:rsidP="00BA0E27">
            <w:pPr>
              <w:pStyle w:val="a3"/>
              <w:snapToGrid w:val="0"/>
              <w:spacing w:before="0" w:after="0"/>
              <w:ind w:left="141" w:right="144"/>
              <w:jc w:val="center"/>
              <w:rPr>
                <w:b/>
                <w:sz w:val="28"/>
                <w:szCs w:val="28"/>
              </w:rPr>
            </w:pPr>
          </w:p>
        </w:tc>
      </w:tr>
      <w:tr w:rsidR="00A110AE" w:rsidRPr="0040475E" w:rsidTr="00B32CE5">
        <w:trPr>
          <w:gridAfter w:val="1"/>
          <w:wAfter w:w="153" w:type="dxa"/>
          <w:trHeight w:hRule="exact" w:val="2945"/>
        </w:trPr>
        <w:tc>
          <w:tcPr>
            <w:tcW w:w="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A110AE" w:rsidP="00A110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40475E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40475E">
              <w:rPr>
                <w:rFonts w:ascii="Times New Roman" w:hAnsi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10AE" w:rsidRPr="0040475E" w:rsidTr="000B689E">
        <w:trPr>
          <w:gridAfter w:val="1"/>
          <w:wAfter w:w="153" w:type="dxa"/>
          <w:trHeight w:hRule="exact" w:val="2721"/>
        </w:trPr>
        <w:tc>
          <w:tcPr>
            <w:tcW w:w="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A110AE" w:rsidP="00A110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1 08 04020 01 4000 110</w:t>
            </w:r>
          </w:p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40475E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40475E">
              <w:rPr>
                <w:rFonts w:ascii="Times New Roman" w:hAnsi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10AE" w:rsidRPr="0040475E" w:rsidTr="00B32CE5">
        <w:trPr>
          <w:gridAfter w:val="1"/>
          <w:wAfter w:w="153" w:type="dxa"/>
          <w:trHeight w:hRule="exact" w:val="2490"/>
        </w:trPr>
        <w:tc>
          <w:tcPr>
            <w:tcW w:w="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A110AE" w:rsidP="00A110AE">
            <w:pPr>
              <w:pStyle w:val="a3"/>
              <w:snapToGrid w:val="0"/>
              <w:spacing w:before="0" w:after="0"/>
              <w:jc w:val="center"/>
            </w:pPr>
            <w:r w:rsidRPr="0040475E">
              <w:lastRenderedPageBreak/>
              <w:t>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pStyle w:val="a3"/>
              <w:snapToGrid w:val="0"/>
              <w:spacing w:after="0"/>
              <w:jc w:val="center"/>
            </w:pPr>
            <w:r w:rsidRPr="0040475E"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75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110AE" w:rsidRPr="0040475E" w:rsidTr="00B32CE5">
        <w:trPr>
          <w:gridAfter w:val="1"/>
          <w:wAfter w:w="153" w:type="dxa"/>
          <w:trHeight w:hRule="exact" w:val="1973"/>
        </w:trPr>
        <w:tc>
          <w:tcPr>
            <w:tcW w:w="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A110AE" w:rsidP="00A110AE">
            <w:pPr>
              <w:pStyle w:val="a3"/>
              <w:snapToGrid w:val="0"/>
              <w:spacing w:before="0" w:after="0"/>
              <w:jc w:val="center"/>
            </w:pPr>
            <w:r w:rsidRPr="0040475E"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pStyle w:val="a3"/>
              <w:snapToGrid w:val="0"/>
              <w:spacing w:after="0"/>
              <w:jc w:val="center"/>
            </w:pPr>
            <w:r w:rsidRPr="0040475E"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1 11 05035 10 000 120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сельских поселений  и созданных ими учреждений (за исключением имущества бюджетных и автономных учреждений)</w:t>
            </w:r>
          </w:p>
        </w:tc>
      </w:tr>
      <w:tr w:rsidR="00A110AE" w:rsidRPr="0040475E" w:rsidTr="00B32CE5">
        <w:trPr>
          <w:gridAfter w:val="1"/>
          <w:wAfter w:w="153" w:type="dxa"/>
          <w:trHeight w:hRule="exact" w:val="2691"/>
        </w:trPr>
        <w:tc>
          <w:tcPr>
            <w:tcW w:w="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A110AE" w:rsidP="00A110AE">
            <w:pPr>
              <w:jc w:val="center"/>
              <w:rPr>
                <w:sz w:val="24"/>
                <w:szCs w:val="24"/>
              </w:rPr>
            </w:pPr>
            <w:r w:rsidRPr="0040475E">
              <w:rPr>
                <w:sz w:val="24"/>
                <w:szCs w:val="24"/>
              </w:rPr>
              <w:t>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40475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0475E">
              <w:rPr>
                <w:rFonts w:ascii="Times New Roman" w:hAnsi="Times New Roman"/>
                <w:sz w:val="24"/>
                <w:szCs w:val="24"/>
              </w:rPr>
              <w:t>в том числе казенных)</w:t>
            </w:r>
          </w:p>
        </w:tc>
      </w:tr>
      <w:tr w:rsidR="00A110AE" w:rsidRPr="0040475E" w:rsidTr="00B32CE5">
        <w:trPr>
          <w:gridAfter w:val="1"/>
          <w:wAfter w:w="153" w:type="dxa"/>
          <w:trHeight w:hRule="exact" w:val="862"/>
        </w:trPr>
        <w:tc>
          <w:tcPr>
            <w:tcW w:w="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40475E" w:rsidP="00A110AE">
            <w:pPr>
              <w:jc w:val="center"/>
              <w:rPr>
                <w:sz w:val="24"/>
                <w:szCs w:val="24"/>
              </w:rPr>
            </w:pPr>
            <w:r w:rsidRPr="0040475E">
              <w:rPr>
                <w:sz w:val="24"/>
                <w:szCs w:val="24"/>
              </w:rPr>
              <w:t>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A110AE" w:rsidRPr="0040475E" w:rsidTr="00B32CE5">
        <w:trPr>
          <w:gridAfter w:val="1"/>
          <w:wAfter w:w="153" w:type="dxa"/>
          <w:trHeight w:hRule="exact" w:val="3105"/>
        </w:trPr>
        <w:tc>
          <w:tcPr>
            <w:tcW w:w="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40475E" w:rsidP="00A110AE">
            <w:pPr>
              <w:jc w:val="center"/>
              <w:rPr>
                <w:sz w:val="24"/>
                <w:szCs w:val="24"/>
              </w:rPr>
            </w:pPr>
            <w:r w:rsidRPr="0040475E">
              <w:rPr>
                <w:sz w:val="24"/>
                <w:szCs w:val="24"/>
              </w:rPr>
              <w:t>7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10AE" w:rsidRPr="0040475E" w:rsidTr="00B32CE5">
        <w:trPr>
          <w:gridAfter w:val="1"/>
          <w:wAfter w:w="153" w:type="dxa"/>
          <w:trHeight w:hRule="exact" w:val="2971"/>
        </w:trPr>
        <w:tc>
          <w:tcPr>
            <w:tcW w:w="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E91B01" w:rsidP="00E9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10AE" w:rsidRPr="0040475E" w:rsidTr="000B689E">
        <w:trPr>
          <w:gridAfter w:val="1"/>
          <w:wAfter w:w="153" w:type="dxa"/>
          <w:trHeight w:hRule="exact" w:val="3199"/>
        </w:trPr>
        <w:tc>
          <w:tcPr>
            <w:tcW w:w="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E91B01" w:rsidP="00A11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40475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0475E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</w:tr>
      <w:tr w:rsidR="00A110AE" w:rsidRPr="0040475E" w:rsidTr="000B689E">
        <w:trPr>
          <w:gridAfter w:val="1"/>
          <w:wAfter w:w="153" w:type="dxa"/>
          <w:trHeight w:hRule="exact" w:val="3356"/>
        </w:trPr>
        <w:tc>
          <w:tcPr>
            <w:tcW w:w="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E91B01" w:rsidP="00A11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40475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0475E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</w:tr>
      <w:tr w:rsidR="00A110AE" w:rsidRPr="0040475E" w:rsidTr="00B32CE5">
        <w:trPr>
          <w:gridAfter w:val="1"/>
          <w:wAfter w:w="153" w:type="dxa"/>
          <w:trHeight w:hRule="exact" w:val="2065"/>
        </w:trPr>
        <w:tc>
          <w:tcPr>
            <w:tcW w:w="1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E91B01" w:rsidP="00A11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tabs>
                <w:tab w:val="left" w:pos="102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40475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40475E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A110AE" w:rsidRPr="0040475E" w:rsidTr="000B689E">
        <w:trPr>
          <w:gridAfter w:val="1"/>
          <w:wAfter w:w="153" w:type="dxa"/>
          <w:trHeight w:hRule="exact" w:val="1275"/>
        </w:trPr>
        <w:tc>
          <w:tcPr>
            <w:tcW w:w="1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E91B01" w:rsidP="00A1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tabs>
                <w:tab w:val="left" w:pos="102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40475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0475E">
              <w:rPr>
                <w:rFonts w:ascii="Times New Roman" w:hAnsi="Times New Roman"/>
                <w:sz w:val="24"/>
                <w:szCs w:val="24"/>
              </w:rPr>
              <w:t>в части бюджетов поселений)</w:t>
            </w:r>
          </w:p>
        </w:tc>
      </w:tr>
      <w:tr w:rsidR="00A110AE" w:rsidRPr="0040475E" w:rsidTr="000B689E">
        <w:trPr>
          <w:gridAfter w:val="1"/>
          <w:wAfter w:w="153" w:type="dxa"/>
          <w:trHeight w:hRule="exact" w:val="1356"/>
        </w:trPr>
        <w:tc>
          <w:tcPr>
            <w:tcW w:w="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E91B01" w:rsidP="00E91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75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E91B01">
            <w:pPr>
              <w:jc w:val="center"/>
              <w:rPr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1 16 90050 10 0000 140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tabs>
                <w:tab w:val="left" w:pos="102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</w:tr>
      <w:tr w:rsidR="00A110AE" w:rsidRPr="0040475E" w:rsidTr="000B689E">
        <w:trPr>
          <w:gridAfter w:val="1"/>
          <w:wAfter w:w="153" w:type="dxa"/>
          <w:trHeight w:hRule="exact" w:val="968"/>
        </w:trPr>
        <w:tc>
          <w:tcPr>
            <w:tcW w:w="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E91B01" w:rsidP="00A11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75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A110AE" w:rsidRPr="0040475E" w:rsidTr="000B689E">
        <w:trPr>
          <w:gridAfter w:val="1"/>
          <w:wAfter w:w="153" w:type="dxa"/>
          <w:trHeight w:hRule="exact" w:val="700"/>
        </w:trPr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E91B01" w:rsidP="00A11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A110AE" w:rsidRPr="0040475E" w:rsidTr="00B32CE5">
        <w:trPr>
          <w:gridAfter w:val="1"/>
          <w:wAfter w:w="153" w:type="dxa"/>
          <w:trHeight w:hRule="exact" w:val="903"/>
        </w:trPr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E91B01" w:rsidP="00A1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 xml:space="preserve">1 17 14030 10 0000 180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AE" w:rsidRPr="0040475E" w:rsidTr="00B32CE5">
        <w:trPr>
          <w:gridAfter w:val="1"/>
          <w:wAfter w:w="153" w:type="dxa"/>
          <w:trHeight w:hRule="exact" w:val="930"/>
        </w:trPr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E91B01" w:rsidP="00A11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110AE" w:rsidRPr="0040475E" w:rsidRDefault="00214F97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2 02 01001 10 0000</w:t>
            </w:r>
            <w:r w:rsidR="00A110AE" w:rsidRPr="0040475E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A110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</w:t>
            </w:r>
          </w:p>
        </w:tc>
      </w:tr>
      <w:tr w:rsidR="00214F97" w:rsidRPr="0040475E" w:rsidTr="000B689E">
        <w:trPr>
          <w:gridAfter w:val="1"/>
          <w:wAfter w:w="153" w:type="dxa"/>
          <w:trHeight w:hRule="exact" w:val="1393"/>
        </w:trPr>
        <w:tc>
          <w:tcPr>
            <w:tcW w:w="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F97" w:rsidRDefault="00214F97" w:rsidP="00A11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14F97" w:rsidRPr="0040475E" w:rsidRDefault="00214F97" w:rsidP="00BA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4F97" w:rsidRDefault="00214F97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2 02 01001 10 0001 151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4F97" w:rsidRPr="0040475E" w:rsidRDefault="00214F97" w:rsidP="00A110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за счет средств районного бюджета</w:t>
            </w:r>
          </w:p>
        </w:tc>
      </w:tr>
      <w:tr w:rsidR="00A110AE" w:rsidRPr="0040475E" w:rsidTr="000B689E">
        <w:trPr>
          <w:gridAfter w:val="1"/>
          <w:wAfter w:w="153" w:type="dxa"/>
          <w:trHeight w:hRule="exact" w:val="988"/>
        </w:trPr>
        <w:tc>
          <w:tcPr>
            <w:tcW w:w="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B32CE5" w:rsidRDefault="00214F97" w:rsidP="00A110AE">
            <w:pPr>
              <w:jc w:val="center"/>
              <w:rPr>
                <w:sz w:val="24"/>
                <w:szCs w:val="24"/>
              </w:rPr>
            </w:pPr>
            <w:r w:rsidRPr="00B32CE5">
              <w:rPr>
                <w:sz w:val="24"/>
                <w:szCs w:val="24"/>
              </w:rPr>
              <w:t>19</w:t>
            </w:r>
          </w:p>
        </w:tc>
        <w:tc>
          <w:tcPr>
            <w:tcW w:w="28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B32CE5" w:rsidRDefault="00A110AE" w:rsidP="00BA0E27">
            <w:pPr>
              <w:jc w:val="center"/>
              <w:rPr>
                <w:sz w:val="24"/>
                <w:szCs w:val="24"/>
              </w:rPr>
            </w:pPr>
            <w:r w:rsidRPr="00B32CE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B32CE5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E5">
              <w:rPr>
                <w:rFonts w:ascii="Times New Roman" w:hAnsi="Times New Roman"/>
                <w:sz w:val="24"/>
                <w:szCs w:val="24"/>
              </w:rPr>
              <w:t>2 02 01003 10 0000 151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B32CE5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32CE5"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A110AE" w:rsidRPr="0040475E" w:rsidTr="000B689E">
        <w:trPr>
          <w:gridAfter w:val="1"/>
          <w:wAfter w:w="153" w:type="dxa"/>
          <w:trHeight w:hRule="exact" w:val="705"/>
        </w:trPr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214F97" w:rsidP="00A11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2 02 01999 10 0000 151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A110AE" w:rsidRPr="0040475E" w:rsidTr="000B689E">
        <w:trPr>
          <w:gridAfter w:val="1"/>
          <w:wAfter w:w="153" w:type="dxa"/>
          <w:trHeight w:hRule="exact" w:val="998"/>
        </w:trPr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E91B01" w:rsidP="00A1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4F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2 02 02051 10 0000 151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110AE" w:rsidRPr="0040475E" w:rsidTr="000B689E">
        <w:trPr>
          <w:gridAfter w:val="1"/>
          <w:wAfter w:w="153" w:type="dxa"/>
          <w:trHeight w:hRule="exact" w:val="701"/>
        </w:trPr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2B6C96" w:rsidP="00A110AE">
            <w:pPr>
              <w:jc w:val="center"/>
              <w:rPr>
                <w:sz w:val="24"/>
                <w:szCs w:val="24"/>
              </w:rPr>
            </w:pPr>
            <w:r w:rsidRPr="0040475E">
              <w:rPr>
                <w:sz w:val="24"/>
                <w:szCs w:val="24"/>
              </w:rPr>
              <w:t>2</w:t>
            </w:r>
            <w:r w:rsidR="00214F97"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2 02 02999 10 0000 151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110AE" w:rsidRPr="0040475E" w:rsidTr="000B689E">
        <w:trPr>
          <w:gridAfter w:val="1"/>
          <w:wAfter w:w="153" w:type="dxa"/>
          <w:trHeight w:hRule="exact" w:val="1278"/>
        </w:trPr>
        <w:tc>
          <w:tcPr>
            <w:tcW w:w="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2B6C96" w:rsidP="00A110AE">
            <w:pPr>
              <w:jc w:val="center"/>
              <w:rPr>
                <w:sz w:val="24"/>
                <w:szCs w:val="24"/>
              </w:rPr>
            </w:pPr>
            <w:r w:rsidRPr="0040475E">
              <w:rPr>
                <w:sz w:val="24"/>
                <w:szCs w:val="24"/>
              </w:rPr>
              <w:t>2</w:t>
            </w:r>
            <w:r w:rsidR="00214F97">
              <w:rPr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2 02 03015 10 0000 151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10AE" w:rsidRPr="0040475E" w:rsidTr="00B32CE5">
        <w:trPr>
          <w:gridAfter w:val="1"/>
          <w:wAfter w:w="153" w:type="dxa"/>
          <w:trHeight w:hRule="exact" w:val="2366"/>
        </w:trPr>
        <w:tc>
          <w:tcPr>
            <w:tcW w:w="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E91B01" w:rsidP="00A11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89E">
              <w:rPr>
                <w:sz w:val="24"/>
                <w:szCs w:val="24"/>
              </w:rPr>
              <w:t>4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2 02 04056 10 0000 151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A110AE" w:rsidRPr="0040475E" w:rsidTr="000B689E">
        <w:trPr>
          <w:gridAfter w:val="1"/>
          <w:wAfter w:w="153" w:type="dxa"/>
          <w:trHeight w:hRule="exact" w:val="3199"/>
        </w:trPr>
        <w:tc>
          <w:tcPr>
            <w:tcW w:w="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2B6C96" w:rsidP="00A1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B68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2 08 05000 10 0000 180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 в бюджеты поселений) для осуществления возврат</w:t>
            </w:r>
            <w:proofErr w:type="gramStart"/>
            <w:r w:rsidRPr="0040475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0475E">
              <w:rPr>
                <w:rFonts w:ascii="Times New Roman" w:hAnsi="Times New Roman"/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AE" w:rsidRPr="0040475E" w:rsidTr="000B689E">
        <w:trPr>
          <w:gridAfter w:val="1"/>
          <w:wAfter w:w="153" w:type="dxa"/>
          <w:trHeight w:hRule="exact" w:val="2549"/>
        </w:trPr>
        <w:tc>
          <w:tcPr>
            <w:tcW w:w="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2B6C96" w:rsidP="00A1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2</w:t>
            </w:r>
            <w:r w:rsidR="000B68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 xml:space="preserve">2 18 05010 10 0000 151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10AE" w:rsidRPr="0040475E" w:rsidTr="00B32CE5">
        <w:trPr>
          <w:gridAfter w:val="1"/>
          <w:wAfter w:w="153" w:type="dxa"/>
          <w:trHeight w:hRule="exact" w:val="1781"/>
        </w:trPr>
        <w:tc>
          <w:tcPr>
            <w:tcW w:w="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10AE" w:rsidRPr="0040475E" w:rsidRDefault="002B6C96" w:rsidP="00A1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2</w:t>
            </w:r>
            <w:r w:rsidR="000B68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 xml:space="preserve">2 19 05000 10 0000 151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0AE" w:rsidRPr="0040475E" w:rsidRDefault="00A110AE" w:rsidP="00BA0E2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B5C7B" w:rsidRPr="0040475E" w:rsidTr="00B32CE5">
        <w:tblPrEx>
          <w:tblCellMar>
            <w:left w:w="108" w:type="dxa"/>
            <w:right w:w="108" w:type="dxa"/>
          </w:tblCellMar>
        </w:tblPrEx>
        <w:trPr>
          <w:trHeight w:val="1906"/>
        </w:trPr>
        <w:tc>
          <w:tcPr>
            <w:tcW w:w="10426" w:type="dxa"/>
            <w:gridSpan w:val="11"/>
          </w:tcPr>
          <w:p w:rsidR="00DB5C7B" w:rsidRPr="0040475E" w:rsidRDefault="00DB5C7B" w:rsidP="00BA0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5C7B" w:rsidRPr="0040475E" w:rsidRDefault="00DB5C7B" w:rsidP="00BA0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5C7B" w:rsidRPr="0040475E" w:rsidRDefault="00DB5C7B" w:rsidP="00CC2A1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C7B" w:rsidRPr="0040475E" w:rsidRDefault="00DB5C7B" w:rsidP="00BA0E27">
            <w:pPr>
              <w:jc w:val="both"/>
              <w:rPr>
                <w:sz w:val="24"/>
                <w:szCs w:val="24"/>
              </w:rPr>
            </w:pPr>
          </w:p>
          <w:p w:rsidR="00DB5C7B" w:rsidRPr="0040475E" w:rsidRDefault="00DB5C7B" w:rsidP="00BA0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A36" w:rsidRPr="0040475E" w:rsidRDefault="00471A36">
      <w:pPr>
        <w:rPr>
          <w:sz w:val="24"/>
          <w:szCs w:val="24"/>
        </w:rPr>
      </w:pPr>
      <w:bookmarkStart w:id="0" w:name="_GoBack"/>
      <w:bookmarkEnd w:id="0"/>
    </w:p>
    <w:sectPr w:rsidR="00471A36" w:rsidRPr="0040475E" w:rsidSect="00DB5C7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C7B"/>
    <w:rsid w:val="000B689E"/>
    <w:rsid w:val="0012205F"/>
    <w:rsid w:val="001B6D16"/>
    <w:rsid w:val="00214F97"/>
    <w:rsid w:val="002837F6"/>
    <w:rsid w:val="002B6C96"/>
    <w:rsid w:val="00304650"/>
    <w:rsid w:val="0040475E"/>
    <w:rsid w:val="00471A36"/>
    <w:rsid w:val="00851F40"/>
    <w:rsid w:val="008538B2"/>
    <w:rsid w:val="009F3F01"/>
    <w:rsid w:val="00A110AE"/>
    <w:rsid w:val="00AC7A1B"/>
    <w:rsid w:val="00B32CE5"/>
    <w:rsid w:val="00CC2A15"/>
    <w:rsid w:val="00DB5C7B"/>
    <w:rsid w:val="00E45D8B"/>
    <w:rsid w:val="00E91B01"/>
    <w:rsid w:val="00FB0AC6"/>
    <w:rsid w:val="00FD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"/>
    <w:rsid w:val="00DB5C7B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3">
    <w:name w:val="Normal (Web)"/>
    <w:basedOn w:val="a"/>
    <w:rsid w:val="00DB5C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DB5C7B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FD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"/>
    <w:rsid w:val="00DB5C7B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3">
    <w:name w:val="Normal (Web)"/>
    <w:basedOn w:val="a"/>
    <w:rsid w:val="00DB5C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DB5C7B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FD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10</cp:revision>
  <cp:lastPrinted>2016-01-06T06:29:00Z</cp:lastPrinted>
  <dcterms:created xsi:type="dcterms:W3CDTF">2015-12-29T16:44:00Z</dcterms:created>
  <dcterms:modified xsi:type="dcterms:W3CDTF">2016-01-07T10:50:00Z</dcterms:modified>
</cp:coreProperties>
</file>