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01" w:rsidRPr="00B972D8" w:rsidRDefault="000F0201" w:rsidP="000F0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8</w:t>
      </w:r>
    </w:p>
    <w:p w:rsidR="000F0201" w:rsidRDefault="000F0201" w:rsidP="000F0201">
      <w:pPr>
        <w:spacing w:after="0"/>
        <w:ind w:left="2124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Чкаловского </w:t>
      </w:r>
      <w:r w:rsidRPr="00B972D8">
        <w:rPr>
          <w:rFonts w:ascii="Times New Roman" w:hAnsi="Times New Roman"/>
          <w:bCs/>
          <w:sz w:val="28"/>
          <w:szCs w:val="28"/>
        </w:rPr>
        <w:t>сельского совета</w:t>
      </w:r>
    </w:p>
    <w:p w:rsidR="000F0201" w:rsidRDefault="000F0201" w:rsidP="000F0201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 w:rsidRPr="00B972D8">
        <w:rPr>
          <w:rFonts w:ascii="Times New Roman" w:hAnsi="Times New Roman"/>
          <w:bCs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bCs/>
          <w:sz w:val="28"/>
          <w:szCs w:val="28"/>
        </w:rPr>
        <w:t xml:space="preserve"> от 30 декабря 2015 года № 2</w:t>
      </w:r>
      <w:r w:rsidRPr="00B972D8">
        <w:rPr>
          <w:rFonts w:ascii="Times New Roman" w:hAnsi="Times New Roman"/>
          <w:bCs/>
          <w:sz w:val="28"/>
          <w:szCs w:val="28"/>
        </w:rPr>
        <w:t>« 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72D8">
        <w:rPr>
          <w:rFonts w:ascii="Times New Roman" w:hAnsi="Times New Roman"/>
          <w:bCs/>
          <w:sz w:val="28"/>
          <w:szCs w:val="28"/>
        </w:rPr>
        <w:t xml:space="preserve">бюджете </w:t>
      </w:r>
      <w:r>
        <w:rPr>
          <w:rFonts w:ascii="Times New Roman" w:hAnsi="Times New Roman"/>
          <w:bCs/>
          <w:sz w:val="28"/>
          <w:szCs w:val="28"/>
        </w:rPr>
        <w:t xml:space="preserve">Чкаловского </w:t>
      </w:r>
      <w:r w:rsidRPr="00B972D8">
        <w:rPr>
          <w:rFonts w:ascii="Times New Roman" w:hAnsi="Times New Roman"/>
          <w:bCs/>
          <w:sz w:val="28"/>
          <w:szCs w:val="28"/>
        </w:rPr>
        <w:t>сельского</w:t>
      </w:r>
    </w:p>
    <w:p w:rsidR="000F0201" w:rsidRDefault="000F0201" w:rsidP="000F0201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 w:rsidRPr="00B972D8">
        <w:rPr>
          <w:rFonts w:ascii="Times New Roman" w:hAnsi="Times New Roman"/>
          <w:bCs/>
          <w:sz w:val="28"/>
          <w:szCs w:val="28"/>
        </w:rPr>
        <w:t>поселения Нижнегорского района Республики Крым на 2016 год</w:t>
      </w:r>
      <w:proofErr w:type="gramStart"/>
      <w:r w:rsidRPr="00B972D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редакции решения Чкаловского сельского совета Нижнегорского</w:t>
      </w:r>
      <w:r w:rsidR="00E85B66">
        <w:rPr>
          <w:rFonts w:ascii="Times New Roman" w:hAnsi="Times New Roman"/>
          <w:bCs/>
          <w:sz w:val="28"/>
          <w:szCs w:val="28"/>
        </w:rPr>
        <w:t xml:space="preserve"> района Республики Крым от 04.07.2016 г.№7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902CF4" w:rsidRPr="00EE58D1" w:rsidRDefault="005E193C" w:rsidP="00EE5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B5">
        <w:rPr>
          <w:rFonts w:ascii="Times New Roman" w:hAnsi="Times New Roman" w:cs="Times New Roman"/>
          <w:b/>
          <w:sz w:val="24"/>
          <w:szCs w:val="24"/>
        </w:rPr>
        <w:t xml:space="preserve">Распределение расходов бюджетных ассигнований по целевым статьям </w:t>
      </w:r>
      <w:proofErr w:type="gramStart"/>
      <w:r w:rsidRPr="00B363B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363B5">
        <w:rPr>
          <w:rFonts w:ascii="Times New Roman" w:hAnsi="Times New Roman" w:cs="Times New Roman"/>
          <w:b/>
          <w:sz w:val="24"/>
          <w:szCs w:val="24"/>
        </w:rPr>
        <w:t>муниципальным программам и непрограммным направлениям деятельности), группам (группам и подгруппам) видов расходов классификации расходов бюджета Чкаловского сельского поселения Нижнегорского района Республики Крым на 2016 год</w:t>
      </w:r>
      <w:r w:rsidR="00902CF4" w:rsidRPr="00B363B5">
        <w:rPr>
          <w:rFonts w:ascii="Times New Roman" w:hAnsi="Times New Roman" w:cs="Times New Roman"/>
          <w:b/>
          <w:sz w:val="24"/>
          <w:szCs w:val="24"/>
        </w:rPr>
        <w:tab/>
      </w:r>
      <w:r w:rsidR="00902CF4">
        <w:rPr>
          <w:rFonts w:ascii="Times New Roman" w:hAnsi="Times New Roman" w:cs="Times New Roman"/>
          <w:b/>
          <w:sz w:val="28"/>
          <w:szCs w:val="28"/>
        </w:rPr>
        <w:tab/>
      </w:r>
      <w:r w:rsidR="00902CF4">
        <w:rPr>
          <w:rFonts w:ascii="Times New Roman" w:hAnsi="Times New Roman" w:cs="Times New Roman"/>
          <w:b/>
          <w:sz w:val="28"/>
          <w:szCs w:val="28"/>
        </w:rPr>
        <w:tab/>
      </w:r>
      <w:r w:rsidR="00902CF4">
        <w:rPr>
          <w:rFonts w:ascii="Times New Roman" w:hAnsi="Times New Roman" w:cs="Times New Roman"/>
          <w:b/>
          <w:sz w:val="28"/>
          <w:szCs w:val="28"/>
        </w:rPr>
        <w:tab/>
      </w:r>
      <w:r w:rsidR="00902CF4">
        <w:rPr>
          <w:rFonts w:ascii="Times New Roman" w:hAnsi="Times New Roman" w:cs="Times New Roman"/>
          <w:b/>
          <w:sz w:val="28"/>
          <w:szCs w:val="28"/>
        </w:rPr>
        <w:tab/>
      </w:r>
      <w:r w:rsidR="00902CF4">
        <w:rPr>
          <w:rFonts w:ascii="Times New Roman" w:hAnsi="Times New Roman" w:cs="Times New Roman"/>
          <w:b/>
          <w:sz w:val="28"/>
          <w:szCs w:val="28"/>
        </w:rPr>
        <w:tab/>
      </w:r>
      <w:r w:rsidR="00902CF4">
        <w:rPr>
          <w:rFonts w:ascii="Times New Roman" w:hAnsi="Times New Roman" w:cs="Times New Roman"/>
          <w:b/>
          <w:sz w:val="28"/>
          <w:szCs w:val="28"/>
        </w:rPr>
        <w:tab/>
      </w:r>
      <w:r w:rsidR="00902CF4">
        <w:rPr>
          <w:rFonts w:ascii="Times New Roman" w:hAnsi="Times New Roman" w:cs="Times New Roman"/>
          <w:b/>
          <w:sz w:val="28"/>
          <w:szCs w:val="28"/>
        </w:rPr>
        <w:tab/>
      </w:r>
      <w:r w:rsidR="00902CF4">
        <w:rPr>
          <w:rFonts w:ascii="Times New Roman" w:hAnsi="Times New Roman" w:cs="Times New Roman"/>
          <w:b/>
          <w:sz w:val="28"/>
          <w:szCs w:val="28"/>
        </w:rPr>
        <w:tab/>
      </w:r>
      <w:r w:rsidR="00902CF4">
        <w:rPr>
          <w:rFonts w:ascii="Times New Roman" w:hAnsi="Times New Roman" w:cs="Times New Roman"/>
          <w:b/>
          <w:sz w:val="28"/>
          <w:szCs w:val="28"/>
        </w:rPr>
        <w:tab/>
      </w:r>
      <w:r w:rsidR="00902CF4">
        <w:rPr>
          <w:rFonts w:ascii="Times New Roman" w:hAnsi="Times New Roman" w:cs="Times New Roman"/>
          <w:b/>
          <w:sz w:val="28"/>
          <w:szCs w:val="28"/>
        </w:rPr>
        <w:tab/>
      </w:r>
      <w:r w:rsidR="00902CF4" w:rsidRPr="007B64B8">
        <w:rPr>
          <w:rFonts w:ascii="Times New Roman" w:hAnsi="Times New Roman" w:cs="Times New Roman"/>
          <w:sz w:val="28"/>
          <w:szCs w:val="28"/>
        </w:rPr>
        <w:t xml:space="preserve">( </w:t>
      </w:r>
      <w:r w:rsidR="00902CF4">
        <w:rPr>
          <w:rFonts w:ascii="Times New Roman" w:hAnsi="Times New Roman" w:cs="Times New Roman"/>
          <w:sz w:val="28"/>
          <w:szCs w:val="28"/>
        </w:rPr>
        <w:t>рублей</w:t>
      </w:r>
      <w:r w:rsidR="00902CF4" w:rsidRPr="007B64B8">
        <w:rPr>
          <w:rFonts w:ascii="Times New Roman" w:hAnsi="Times New Roman" w:cs="Times New Roman"/>
          <w:sz w:val="28"/>
          <w:szCs w:val="28"/>
        </w:rPr>
        <w:t xml:space="preserve"> 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1559"/>
        <w:gridCol w:w="709"/>
        <w:gridCol w:w="567"/>
        <w:gridCol w:w="567"/>
        <w:gridCol w:w="1559"/>
      </w:tblGrid>
      <w:tr w:rsidR="00EE58D1" w:rsidRPr="00C34266" w:rsidTr="00AB1B01">
        <w:trPr>
          <w:trHeight w:val="1051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CF4" w:rsidRPr="00C34266" w:rsidRDefault="00902CF4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CF4" w:rsidRPr="005213EC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1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CF4" w:rsidRPr="005213EC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1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группы видов расходов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CF4" w:rsidRPr="005213EC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1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2CF4" w:rsidRPr="005213EC" w:rsidRDefault="00902CF4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1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Код подраздела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02CF4" w:rsidRPr="00C34266" w:rsidRDefault="00902CF4" w:rsidP="0090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902CF4" w:rsidRPr="00C34266" w:rsidTr="00AB1B01">
        <w:trPr>
          <w:trHeight w:val="282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2CF4" w:rsidRPr="00C34266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2CF4" w:rsidRPr="00C34266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2CF4" w:rsidRPr="00C34266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2CF4" w:rsidRPr="00C34266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02CF4" w:rsidRPr="00C34266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2CF4" w:rsidRPr="00C34266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13EC" w:rsidRPr="00C34266" w:rsidTr="00AB1B01">
        <w:trPr>
          <w:trHeight w:val="1365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0201" w:rsidRPr="00667C8F" w:rsidRDefault="005213EC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программа" Обеспечение </w:t>
            </w:r>
            <w:proofErr w:type="gramStart"/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</w:t>
            </w:r>
            <w:r w:rsidR="005E193C"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тельности администрации Чкалов</w:t>
            </w: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ского сельского поселения Нижнегорского района Республики</w:t>
            </w:r>
            <w:proofErr w:type="gramEnd"/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Крым по решению вопросов местного значения на 2016 год"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3EC" w:rsidRPr="00667C8F" w:rsidRDefault="005213EC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3EC" w:rsidRPr="00667C8F" w:rsidRDefault="005213EC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3EC" w:rsidRPr="00667C8F" w:rsidRDefault="005213EC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213EC" w:rsidRPr="00667C8F" w:rsidRDefault="005213EC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13EC" w:rsidRPr="00667C8F" w:rsidRDefault="005E193C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2 384 919,00</w:t>
            </w:r>
          </w:p>
        </w:tc>
      </w:tr>
      <w:tr w:rsidR="000F0201" w:rsidRPr="00667C8F" w:rsidTr="00AB1B01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0201" w:rsidRPr="00667C8F" w:rsidRDefault="000F0201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0201" w:rsidRPr="00667C8F" w:rsidRDefault="000F0201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0201" w:rsidRPr="00667C8F" w:rsidRDefault="000F0201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0201" w:rsidRPr="00667C8F" w:rsidRDefault="000F0201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F0201" w:rsidRPr="00667C8F" w:rsidRDefault="000F0201" w:rsidP="00BA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F0201" w:rsidRPr="00667C8F" w:rsidRDefault="000F0201" w:rsidP="00BA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678 082,00</w:t>
            </w:r>
          </w:p>
        </w:tc>
      </w:tr>
      <w:tr w:rsidR="00077610" w:rsidRPr="00C34266" w:rsidTr="00AB1B01">
        <w:trPr>
          <w:trHeight w:val="2280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0201" w:rsidRPr="00902CF4" w:rsidRDefault="00077610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высшего должностного лица муниципального образования – главы местной администрации)</w:t>
            </w: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 муниципальной программы" Обеспечение дея</w:t>
            </w:r>
            <w:r w:rsidR="005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администрации Чкалов</w:t>
            </w: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610" w:rsidRPr="00902CF4" w:rsidRDefault="00283CA0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010000Г</w:t>
            </w:r>
            <w:r w:rsidR="0007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610" w:rsidRPr="00902CF4" w:rsidRDefault="00077610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7610" w:rsidRPr="00902CF4" w:rsidRDefault="00077610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77610" w:rsidRPr="00902CF4" w:rsidRDefault="00077610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77610" w:rsidRPr="00902CF4" w:rsidRDefault="005E193C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678 082,00</w:t>
            </w:r>
          </w:p>
        </w:tc>
      </w:tr>
      <w:tr w:rsidR="000F0201" w:rsidRPr="00C34266" w:rsidTr="00BC787B">
        <w:trPr>
          <w:trHeight w:val="1330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0201" w:rsidRDefault="000F0201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0201" w:rsidRPr="00902CF4" w:rsidRDefault="000F0201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010000Г110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0201" w:rsidRPr="00902CF4" w:rsidRDefault="000F0201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0201" w:rsidRPr="00902CF4" w:rsidRDefault="000F0201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F0201" w:rsidRPr="00902CF4" w:rsidRDefault="000F0201" w:rsidP="00BA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F0201" w:rsidRPr="00902CF4" w:rsidRDefault="000F0201" w:rsidP="00BA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678 082,00</w:t>
            </w:r>
          </w:p>
        </w:tc>
      </w:tr>
      <w:tr w:rsidR="000F0201" w:rsidRPr="00C34266" w:rsidTr="00AB1B01">
        <w:trPr>
          <w:trHeight w:val="414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0201" w:rsidRPr="00667C8F" w:rsidRDefault="000F0201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0201" w:rsidRPr="00667C8F" w:rsidRDefault="000F0201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0201" w:rsidRPr="00667C8F" w:rsidRDefault="000F0201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F0201" w:rsidRPr="00667C8F" w:rsidRDefault="000F0201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F0201" w:rsidRPr="00667C8F" w:rsidRDefault="000F0201" w:rsidP="00BA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F0201" w:rsidRPr="00667C8F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1 706 837,00</w:t>
            </w:r>
          </w:p>
        </w:tc>
      </w:tr>
      <w:tr w:rsidR="000F0201" w:rsidRPr="00C34266" w:rsidTr="00AB1B01">
        <w:trPr>
          <w:trHeight w:val="480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0201" w:rsidRPr="00902CF4" w:rsidRDefault="000F0201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0201" w:rsidRPr="00902CF4" w:rsidRDefault="000F0201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0201" w:rsidRPr="00902CF4" w:rsidRDefault="000F0201" w:rsidP="000F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0201" w:rsidRPr="00902CF4" w:rsidRDefault="000F0201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F0201" w:rsidRPr="00902CF4" w:rsidRDefault="000F0201" w:rsidP="00BA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F0201" w:rsidRPr="00902CF4" w:rsidRDefault="000F0201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1 359 837,00</w:t>
            </w:r>
          </w:p>
        </w:tc>
      </w:tr>
      <w:tr w:rsidR="000F0201" w:rsidRPr="00C34266" w:rsidTr="00AB1B01">
        <w:trPr>
          <w:trHeight w:val="1725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41DF" w:rsidRPr="00902CF4" w:rsidRDefault="000F0201" w:rsidP="000F0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в рамках  муниципальной программы" Обеспечение </w:t>
            </w:r>
            <w:proofErr w:type="gramStart"/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Чкаловского</w:t>
            </w: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Нижнегорского района Республики</w:t>
            </w:r>
            <w:proofErr w:type="gramEnd"/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0201" w:rsidRPr="00902CF4" w:rsidRDefault="000F0201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0201" w:rsidRPr="00902CF4" w:rsidRDefault="000F0201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F0201" w:rsidRPr="00902CF4" w:rsidRDefault="000F0201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F0201" w:rsidRPr="00902CF4" w:rsidRDefault="000F0201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F0201" w:rsidRPr="00902CF4" w:rsidRDefault="000F0201" w:rsidP="005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1 359 837,00</w:t>
            </w:r>
          </w:p>
        </w:tc>
      </w:tr>
      <w:tr w:rsidR="009E41DF" w:rsidRPr="00C34266" w:rsidTr="00BC787B">
        <w:trPr>
          <w:trHeight w:val="1516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1DF" w:rsidRPr="00667C8F" w:rsidRDefault="009E41DF" w:rsidP="000F0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41DF" w:rsidRPr="00667C8F" w:rsidRDefault="009E41DF" w:rsidP="000F0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в рамках муниципальной программы" Обеспечение </w:t>
            </w:r>
            <w:proofErr w:type="gramStart"/>
            <w:r w:rsidRPr="00667C8F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 администрации </w:t>
            </w:r>
            <w:r w:rsidRPr="006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Чкаловского </w:t>
            </w:r>
            <w:r w:rsidRPr="00667C8F">
              <w:rPr>
                <w:rFonts w:ascii="Times New Roman" w:eastAsia="Times New Roman" w:hAnsi="Times New Roman" w:cs="Times New Roman"/>
                <w:color w:val="000000"/>
              </w:rPr>
              <w:t>сельского поселения Нижнегорского района Республики</w:t>
            </w:r>
            <w:proofErr w:type="gramEnd"/>
            <w:r w:rsidRPr="00667C8F">
              <w:rPr>
                <w:rFonts w:ascii="Times New Roman" w:eastAsia="Times New Roman" w:hAnsi="Times New Roman" w:cs="Times New Roman"/>
                <w:color w:val="000000"/>
              </w:rPr>
              <w:t xml:space="preserve"> Крым по решению вопросов местного значения на 2016 год"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1DF" w:rsidRPr="00667C8F" w:rsidRDefault="009E41DF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1DF" w:rsidRPr="00667C8F" w:rsidRDefault="009E41DF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1DF" w:rsidRPr="00667C8F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E41DF" w:rsidRPr="00667C8F" w:rsidRDefault="009E41DF" w:rsidP="00BA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E41DF" w:rsidRPr="00667C8F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  <w:r w:rsidR="009E41DF" w:rsidRPr="0066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902CF4" w:rsidRPr="00C34266" w:rsidTr="00AB1B01">
        <w:trPr>
          <w:trHeight w:val="1099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2CF4" w:rsidRPr="00902CF4" w:rsidRDefault="00902CF4" w:rsidP="001C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муниципальной программы" Обеспечение </w:t>
            </w:r>
            <w:proofErr w:type="gramStart"/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="005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администрации Чкалов</w:t>
            </w: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сельского поселения Нижнегорского района Республики</w:t>
            </w:r>
            <w:proofErr w:type="gramEnd"/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на 2016 год"</w:t>
            </w:r>
            <w:r w:rsidR="00077610"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2CF4" w:rsidRPr="00902CF4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2CF4" w:rsidRPr="00902CF4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7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2CF4" w:rsidRPr="00902CF4" w:rsidRDefault="00077610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902CF4"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902CF4" w:rsidRPr="00902CF4" w:rsidRDefault="00077610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02CF4" w:rsidRPr="00902CF4" w:rsidRDefault="005E193C" w:rsidP="005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902CF4" w:rsidRPr="00C34266" w:rsidTr="00AB1B01">
        <w:trPr>
          <w:trHeight w:val="1800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41DF" w:rsidRPr="00902CF4" w:rsidRDefault="00860586" w:rsidP="001C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муниципальной программы" Обеспечение </w:t>
            </w:r>
            <w:proofErr w:type="gramStart"/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администрации </w:t>
            </w:r>
            <w:r w:rsidR="005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</w:t>
            </w: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сельского поселения Нижнегорского района Республики</w:t>
            </w:r>
            <w:proofErr w:type="gramEnd"/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на 2016 год</w:t>
            </w:r>
            <w:r w:rsidR="001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2CF4" w:rsidRPr="00902CF4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2CF4" w:rsidRPr="00902CF4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2CF4" w:rsidRPr="00902CF4" w:rsidRDefault="00902CF4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0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02CF4" w:rsidRPr="00902CF4" w:rsidRDefault="00860586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02CF4" w:rsidRPr="00902CF4" w:rsidRDefault="005E193C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2CF4"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9E41DF" w:rsidRPr="00C34266" w:rsidTr="00AB1B01">
        <w:trPr>
          <w:trHeight w:val="117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1DF" w:rsidRPr="00667C8F" w:rsidRDefault="009E41D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1DF" w:rsidRPr="00667C8F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1DF" w:rsidRPr="00667C8F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1DF" w:rsidRPr="00667C8F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1DF" w:rsidRPr="00667C8F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1DF" w:rsidRPr="00667C8F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83 010,00</w:t>
            </w:r>
          </w:p>
        </w:tc>
      </w:tr>
      <w:tr w:rsidR="009E41DF" w:rsidRPr="00C34266" w:rsidTr="00AB1B01">
        <w:trPr>
          <w:trHeight w:val="123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1DF" w:rsidRPr="007D3D30" w:rsidRDefault="009E41D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1DF" w:rsidRPr="007D3D30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1DF" w:rsidRPr="007D3D30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1DF" w:rsidRPr="007D3D30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1DF" w:rsidRPr="007D3D30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1DF" w:rsidRPr="007D3D30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83 010,00</w:t>
            </w:r>
          </w:p>
        </w:tc>
      </w:tr>
      <w:tr w:rsidR="009E41DF" w:rsidRPr="00C34266" w:rsidTr="00BC787B">
        <w:trPr>
          <w:trHeight w:val="469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41DF" w:rsidRPr="007D3D30" w:rsidRDefault="009E41D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1DF" w:rsidRPr="007D3D30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1DF" w:rsidRPr="007D3D30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1DF" w:rsidRPr="007D3D30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1DF" w:rsidRPr="007D3D30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E41DF" w:rsidRPr="001E1DA2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  <w:r w:rsidRPr="001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E41DF" w:rsidRPr="00C34266" w:rsidTr="00AB1B01">
        <w:trPr>
          <w:trHeight w:val="174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1DF" w:rsidRPr="00902CF4" w:rsidRDefault="009E41D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функций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DF" w:rsidRPr="007D3D30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41DF" w:rsidRPr="007D3D30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1DF" w:rsidRPr="005213EC" w:rsidRDefault="009E41D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9E41DF" w:rsidRPr="005213EC" w:rsidRDefault="009E41DF" w:rsidP="00BA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9E41DF" w:rsidRPr="005213EC" w:rsidRDefault="009E41DF" w:rsidP="00BA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74 681,00</w:t>
            </w:r>
          </w:p>
        </w:tc>
      </w:tr>
      <w:tr w:rsidR="009E41DF" w:rsidRPr="00C34266" w:rsidTr="00AB1B01">
        <w:trPr>
          <w:trHeight w:val="282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41DF" w:rsidRDefault="009E41D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41DF" w:rsidRPr="005213EC" w:rsidRDefault="009E41DF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41DF" w:rsidRPr="005213EC" w:rsidRDefault="009E41DF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E41DF" w:rsidRPr="005213EC" w:rsidRDefault="009E41DF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9E41DF" w:rsidRPr="005213EC" w:rsidRDefault="009E41DF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E41DF" w:rsidRPr="005213EC" w:rsidRDefault="009E41DF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74 681,00</w:t>
            </w:r>
          </w:p>
        </w:tc>
      </w:tr>
      <w:tr w:rsidR="009E41DF" w:rsidRPr="00C34266" w:rsidTr="0029625E">
        <w:trPr>
          <w:trHeight w:val="400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41DF" w:rsidRPr="00902CF4" w:rsidRDefault="009E41DF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41DF" w:rsidRPr="00902CF4" w:rsidRDefault="009E41DF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41DF" w:rsidRPr="00902CF4" w:rsidRDefault="009E41DF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41DF" w:rsidRPr="00902CF4" w:rsidRDefault="009E41DF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E41DF" w:rsidRDefault="009E41DF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41DF" w:rsidRPr="00902CF4" w:rsidRDefault="009E41DF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8 899,00</w:t>
            </w:r>
          </w:p>
        </w:tc>
      </w:tr>
      <w:tr w:rsidR="00667C8F" w:rsidRPr="00C34266" w:rsidTr="007741D4">
        <w:trPr>
          <w:trHeight w:val="126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C8F" w:rsidRPr="00667C8F" w:rsidRDefault="00667C8F" w:rsidP="001A6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 w:rsidP="001A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667C8F" w:rsidRDefault="00667C8F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667C8F" w:rsidRDefault="00D96626" w:rsidP="001A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1 954 625,00</w:t>
            </w:r>
          </w:p>
        </w:tc>
      </w:tr>
      <w:tr w:rsidR="00667C8F" w:rsidRPr="00C34266" w:rsidTr="00B12E27">
        <w:trPr>
          <w:trHeight w:val="135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C8F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E10A34" w:rsidRDefault="00667C8F">
            <w:pPr>
              <w:rPr>
                <w:rFonts w:ascii="Times New Roman" w:hAnsi="Times New Roman" w:cs="Times New Roman"/>
              </w:rPr>
            </w:pPr>
            <w:r w:rsidRPr="001E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8D0561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A074CA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A074CA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54 598,00</w:t>
            </w:r>
          </w:p>
        </w:tc>
      </w:tr>
      <w:tr w:rsidR="00667C8F" w:rsidRPr="00C34266" w:rsidTr="00B12E27">
        <w:trPr>
          <w:trHeight w:val="252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C8F" w:rsidRPr="00667C8F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контроля)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667C8F" w:rsidRDefault="00667C8F">
            <w:pPr>
              <w:rPr>
                <w:b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28 843,00</w:t>
            </w:r>
          </w:p>
        </w:tc>
      </w:tr>
      <w:tr w:rsidR="00667C8F" w:rsidRPr="00C34266" w:rsidTr="00B12E27">
        <w:trPr>
          <w:trHeight w:val="300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C8F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осуществление части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переданных</w:t>
            </w:r>
            <w:proofErr w:type="gramEnd"/>
          </w:p>
          <w:p w:rsidR="00667C8F" w:rsidRPr="007D3D30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по осуществлению внешнего муниципального финансового контроля на 2016 год на контрольно-ревизионный орган Нижнегорского района Республики Крым в рамках непрограммных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Default="00667C8F">
            <w:r w:rsidRPr="00DA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911000П110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7D3D30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7D3D30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7D3D30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667C8F" w:rsidRDefault="00667C8F">
            <w:r w:rsidRPr="0099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28 843,00</w:t>
            </w:r>
          </w:p>
        </w:tc>
      </w:tr>
      <w:tr w:rsidR="00667C8F" w:rsidRPr="00C34266" w:rsidTr="00B12E27">
        <w:trPr>
          <w:trHeight w:val="561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C8F" w:rsidRPr="007D3D30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Default="00667C8F" w:rsidP="0071419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911000П110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7D3D30" w:rsidRDefault="00667C8F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7D3D30" w:rsidRDefault="00667C8F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7D3D30" w:rsidRDefault="00667C8F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667C8F" w:rsidRPr="005849DB" w:rsidRDefault="00667C8F" w:rsidP="00667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28 843,00</w:t>
            </w:r>
          </w:p>
        </w:tc>
      </w:tr>
      <w:tr w:rsidR="00667C8F" w:rsidRPr="00C34266" w:rsidTr="00BC787B">
        <w:trPr>
          <w:trHeight w:val="583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C8F" w:rsidRPr="00667C8F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 w:rsidP="0071419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667C8F" w:rsidRDefault="00667C8F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667C8F" w:rsidRDefault="00667C8F" w:rsidP="00667C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25 755,00</w:t>
            </w:r>
          </w:p>
        </w:tc>
      </w:tr>
      <w:tr w:rsidR="00667C8F" w:rsidRPr="00C34266" w:rsidTr="00B12E27">
        <w:trPr>
          <w:trHeight w:val="180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C8F" w:rsidRPr="007D3D30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Default="00667C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7D3D30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7D3D30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7D3D30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Default="00667C8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8 585,00</w:t>
            </w:r>
          </w:p>
        </w:tc>
      </w:tr>
      <w:tr w:rsidR="00667C8F" w:rsidRPr="00C34266" w:rsidTr="00B12E27">
        <w:trPr>
          <w:trHeight w:val="315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C8F" w:rsidRPr="007D3D30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7D3D30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7D3D30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7D3D30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7D3D30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7D3D30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8 585,00</w:t>
            </w:r>
          </w:p>
        </w:tc>
      </w:tr>
      <w:tr w:rsidR="00667C8F" w:rsidRPr="00C34266" w:rsidTr="00B12E27">
        <w:trPr>
          <w:trHeight w:val="222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C8F" w:rsidRPr="001E1DA2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1E1DA2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</w:t>
            </w: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5213EC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5213EC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5213EC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A074CA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17170,00</w:t>
            </w:r>
          </w:p>
        </w:tc>
      </w:tr>
      <w:tr w:rsidR="00667C8F" w:rsidRPr="00C34266" w:rsidTr="00B12E27">
        <w:trPr>
          <w:trHeight w:val="255"/>
        </w:trPr>
        <w:tc>
          <w:tcPr>
            <w:tcW w:w="581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C8F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</w:t>
            </w: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17170,00</w:t>
            </w:r>
          </w:p>
        </w:tc>
      </w:tr>
      <w:tr w:rsidR="00667C8F" w:rsidRPr="00C34266" w:rsidTr="00B12E27">
        <w:trPr>
          <w:trHeight w:val="195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C8F" w:rsidRPr="00667C8F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667C8F" w:rsidRDefault="00667C8F">
            <w:pPr>
              <w:rPr>
                <w:b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3000,00</w:t>
            </w:r>
          </w:p>
        </w:tc>
      </w:tr>
      <w:tr w:rsidR="00667C8F" w:rsidRPr="00C34266" w:rsidTr="00B12E27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7C8F" w:rsidRPr="00902CF4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7C8F" w:rsidRDefault="00667C8F">
            <w:r w:rsidRPr="00B9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67C8F" w:rsidRPr="00C34266" w:rsidTr="00B12E27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7C8F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67C8F" w:rsidRPr="00C34266" w:rsidTr="00BC787B">
        <w:trPr>
          <w:trHeight w:val="425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7C8F" w:rsidRPr="00902CF4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67C8F" w:rsidRPr="00C34266" w:rsidTr="00B12E27">
        <w:trPr>
          <w:trHeight w:val="601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7C8F" w:rsidRPr="00667C8F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7C8F" w:rsidRP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1 213 540,00</w:t>
            </w:r>
          </w:p>
        </w:tc>
      </w:tr>
      <w:tr w:rsidR="00667C8F" w:rsidRPr="00C34266" w:rsidTr="00BC787B">
        <w:trPr>
          <w:trHeight w:val="937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7C8F" w:rsidRPr="00902CF4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913000000</w:t>
            </w:r>
            <w:r w:rsidRPr="00E10A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1 213 540,00</w:t>
            </w:r>
          </w:p>
        </w:tc>
      </w:tr>
      <w:tr w:rsidR="00667C8F" w:rsidRPr="00C34266" w:rsidTr="00B12E27">
        <w:trPr>
          <w:trHeight w:val="613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7C8F" w:rsidRPr="00902CF4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7C8F" w:rsidRPr="00902CF4" w:rsidRDefault="00667C8F" w:rsidP="00AB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AB">
              <w:rPr>
                <w:rFonts w:ascii="Times New Roman" w:hAnsi="Times New Roman" w:cs="Times New Roman"/>
                <w:color w:val="000000"/>
              </w:rPr>
              <w:t>9130078880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1 099 940,00</w:t>
            </w:r>
          </w:p>
        </w:tc>
      </w:tr>
      <w:tr w:rsidR="00667C8F" w:rsidRPr="00C34266" w:rsidTr="00BC787B">
        <w:trPr>
          <w:trHeight w:val="565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C8F" w:rsidRDefault="00667C8F" w:rsidP="0071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667C8F" w:rsidRPr="00902CF4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AB">
              <w:rPr>
                <w:rFonts w:ascii="Times New Roman" w:hAnsi="Times New Roman" w:cs="Times New Roman"/>
                <w:color w:val="000000"/>
              </w:rPr>
              <w:t>9130078880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C8F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1 099 940,00</w:t>
            </w:r>
          </w:p>
        </w:tc>
      </w:tr>
      <w:tr w:rsidR="00667C8F" w:rsidRPr="00C34266" w:rsidTr="00B12E27">
        <w:trPr>
          <w:trHeight w:val="150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C8F" w:rsidRDefault="00667C8F" w:rsidP="0071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667C8F" w:rsidRPr="00B9414D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C8F" w:rsidRPr="00B9414D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AAB">
              <w:rPr>
                <w:rFonts w:ascii="Times New Roman" w:hAnsi="Times New Roman" w:cs="Times New Roman"/>
                <w:color w:val="000000"/>
              </w:rPr>
              <w:t>9130078880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B9414D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B9414D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B9414D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C8F" w:rsidRPr="00B9414D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113 600,00</w:t>
            </w:r>
          </w:p>
        </w:tc>
      </w:tr>
      <w:tr w:rsidR="00667C8F" w:rsidRPr="00C34266" w:rsidTr="00B12E27">
        <w:trPr>
          <w:trHeight w:val="126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41F0" w:rsidRDefault="008941F0" w:rsidP="0089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</w:t>
            </w: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  <w:p w:rsidR="00667C8F" w:rsidRPr="00902CF4" w:rsidRDefault="00667C8F" w:rsidP="00BA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7C8F" w:rsidRPr="00902CF4" w:rsidRDefault="00B7239D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130078881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67C8F" w:rsidRPr="00902CF4" w:rsidRDefault="00667C8F" w:rsidP="00BA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113 600,00</w:t>
            </w:r>
          </w:p>
        </w:tc>
      </w:tr>
      <w:tr w:rsidR="00D96626" w:rsidRPr="00C34266" w:rsidTr="00D01717">
        <w:trPr>
          <w:trHeight w:val="198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6626" w:rsidRPr="00667C8F" w:rsidRDefault="00D96626" w:rsidP="0071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Pr="00667C8F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Pr="00667C8F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Pr="00667C8F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96626" w:rsidRPr="00667C8F" w:rsidRDefault="00D96626" w:rsidP="0071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7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96626" w:rsidRPr="00D96626" w:rsidRDefault="00D96626">
            <w:pPr>
              <w:rPr>
                <w:b/>
              </w:rPr>
            </w:pPr>
            <w:r w:rsidRPr="00D96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683 487,00</w:t>
            </w:r>
          </w:p>
        </w:tc>
      </w:tr>
      <w:tr w:rsidR="00D96626" w:rsidRPr="00C34266" w:rsidTr="00B12E27">
        <w:trPr>
          <w:trHeight w:val="96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6626" w:rsidRDefault="00D96626" w:rsidP="0071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Pr="00E10A34" w:rsidRDefault="00D96626" w:rsidP="00714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Pr="008D0561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Pr="00A074CA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96626" w:rsidRPr="00A074CA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96626" w:rsidRDefault="00D96626">
            <w:r w:rsidRPr="004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683 487,00</w:t>
            </w:r>
          </w:p>
        </w:tc>
      </w:tr>
      <w:tr w:rsidR="00D96626" w:rsidRPr="00C34266" w:rsidTr="00B12E27">
        <w:trPr>
          <w:trHeight w:val="165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6626" w:rsidRPr="007D3D30" w:rsidRDefault="00D96626" w:rsidP="0071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непрограммых</w:t>
            </w:r>
            <w:proofErr w:type="spellEnd"/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Default="00D96626" w:rsidP="0071419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Pr="007D3D30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Pr="007D3D30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96626" w:rsidRPr="007D3D30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96626" w:rsidRDefault="00D96626">
            <w:r w:rsidRPr="004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683 487,00</w:t>
            </w:r>
          </w:p>
        </w:tc>
      </w:tr>
      <w:tr w:rsidR="00D96626" w:rsidRPr="00C34266" w:rsidTr="00B12E27">
        <w:trPr>
          <w:trHeight w:val="135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6626" w:rsidRPr="007D3D30" w:rsidRDefault="00D96626" w:rsidP="0071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Default="00D96626" w:rsidP="0071419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9140001590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Pr="007D3D30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6626" w:rsidRPr="007D3D30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96626" w:rsidRPr="007D3D30" w:rsidRDefault="00D96626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96626" w:rsidRDefault="00D96626">
            <w:r w:rsidRPr="004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683 487,00</w:t>
            </w:r>
          </w:p>
        </w:tc>
      </w:tr>
      <w:tr w:rsidR="00667C8F" w:rsidRPr="00C34266" w:rsidTr="00B12E27">
        <w:trPr>
          <w:trHeight w:val="126"/>
        </w:trPr>
        <w:tc>
          <w:tcPr>
            <w:tcW w:w="58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7C8F" w:rsidRPr="00D96626" w:rsidRDefault="00667C8F" w:rsidP="0071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D96626" w:rsidRDefault="00667C8F" w:rsidP="0071419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D96626" w:rsidRDefault="00667C8F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C8F" w:rsidRPr="00D96626" w:rsidRDefault="00667C8F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D96626" w:rsidRDefault="00667C8F" w:rsidP="0071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7C8F" w:rsidRPr="00D96626" w:rsidRDefault="00667C8F" w:rsidP="007141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626">
              <w:rPr>
                <w:b/>
              </w:rPr>
              <w:t>4 422 554,00</w:t>
            </w:r>
          </w:p>
        </w:tc>
      </w:tr>
    </w:tbl>
    <w:p w:rsidR="003D51DA" w:rsidRDefault="003D51DA" w:rsidP="00902CF4"/>
    <w:sectPr w:rsidR="003D51DA" w:rsidSect="004867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DA"/>
    <w:rsid w:val="00077610"/>
    <w:rsid w:val="000F0201"/>
    <w:rsid w:val="001C6011"/>
    <w:rsid w:val="00283CA0"/>
    <w:rsid w:val="0029625E"/>
    <w:rsid w:val="003D2AEC"/>
    <w:rsid w:val="003D51DA"/>
    <w:rsid w:val="0048674B"/>
    <w:rsid w:val="005213EC"/>
    <w:rsid w:val="00596E70"/>
    <w:rsid w:val="005A29DF"/>
    <w:rsid w:val="005E193C"/>
    <w:rsid w:val="00667C8F"/>
    <w:rsid w:val="00713279"/>
    <w:rsid w:val="00860586"/>
    <w:rsid w:val="008941F0"/>
    <w:rsid w:val="00902CF4"/>
    <w:rsid w:val="009C7C13"/>
    <w:rsid w:val="009E41DF"/>
    <w:rsid w:val="00A3011B"/>
    <w:rsid w:val="00AB1B01"/>
    <w:rsid w:val="00B363B5"/>
    <w:rsid w:val="00B7239D"/>
    <w:rsid w:val="00BC787B"/>
    <w:rsid w:val="00D96626"/>
    <w:rsid w:val="00E10A34"/>
    <w:rsid w:val="00E85B66"/>
    <w:rsid w:val="00EE4943"/>
    <w:rsid w:val="00EE58D1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мария</cp:lastModifiedBy>
  <cp:revision>4</cp:revision>
  <cp:lastPrinted>2016-07-12T06:20:00Z</cp:lastPrinted>
  <dcterms:created xsi:type="dcterms:W3CDTF">2016-07-04T05:26:00Z</dcterms:created>
  <dcterms:modified xsi:type="dcterms:W3CDTF">2016-07-12T06:20:00Z</dcterms:modified>
</cp:coreProperties>
</file>