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C9" w:rsidRPr="00E462C9" w:rsidRDefault="00E462C9" w:rsidP="00E46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2C9" w:rsidRDefault="00E462C9" w:rsidP="00B6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2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97420" w:rsidRPr="00997420" w:rsidRDefault="005A641D" w:rsidP="00997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E462C9">
        <w:rPr>
          <w:rFonts w:ascii="Times New Roman" w:hAnsi="Times New Roman" w:cs="Times New Roman"/>
          <w:sz w:val="28"/>
          <w:szCs w:val="28"/>
        </w:rPr>
        <w:t xml:space="preserve">рокуратурой </w:t>
      </w:r>
      <w:r w:rsidR="00997420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="00E462C9">
        <w:rPr>
          <w:rFonts w:ascii="Times New Roman" w:hAnsi="Times New Roman" w:cs="Times New Roman"/>
          <w:sz w:val="28"/>
          <w:szCs w:val="28"/>
        </w:rPr>
        <w:t xml:space="preserve">района проведена проверка </w:t>
      </w:r>
      <w:r w:rsidR="00997420" w:rsidRPr="00997420">
        <w:rPr>
          <w:rFonts w:ascii="Times New Roman" w:hAnsi="Times New Roman" w:cs="Times New Roman"/>
          <w:sz w:val="28"/>
          <w:szCs w:val="28"/>
        </w:rPr>
        <w:t xml:space="preserve">в МБОУ «Охотская СОШ» исполнения законодательства об образовании в Российской Федерации в связи с поступившими в прокуратуру района многочисленными обращениями педагогов школы в отношении ученика 3-го класса данного образовательного учреждения. </w:t>
      </w:r>
    </w:p>
    <w:p w:rsidR="00997420" w:rsidRPr="00997420" w:rsidRDefault="00997420" w:rsidP="00997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420">
        <w:rPr>
          <w:rFonts w:ascii="Times New Roman" w:hAnsi="Times New Roman" w:cs="Times New Roman"/>
          <w:sz w:val="28"/>
          <w:szCs w:val="28"/>
        </w:rPr>
        <w:tab/>
        <w:t>В ходе проведения проверки выявлен ряд нарушений требований законодательства об образовании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7420">
        <w:rPr>
          <w:rFonts w:ascii="Times New Roman" w:hAnsi="Times New Roman" w:cs="Times New Roman"/>
          <w:sz w:val="28"/>
          <w:szCs w:val="28"/>
        </w:rPr>
        <w:t xml:space="preserve"> в том числе ст. 48  Федерального закона от 29.12.2012 №  273-ФЗ «Об образовании в Российской Федерации». </w:t>
      </w:r>
    </w:p>
    <w:p w:rsidR="00997420" w:rsidRPr="00997420" w:rsidRDefault="00997420" w:rsidP="00997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420">
        <w:rPr>
          <w:rFonts w:ascii="Times New Roman" w:hAnsi="Times New Roman" w:cs="Times New Roman"/>
          <w:sz w:val="28"/>
          <w:szCs w:val="28"/>
        </w:rPr>
        <w:tab/>
        <w:t>Кроме того, в ходе проведения проверки установлено, что педагогический работник, выступавший с заявлениями в отношении малолетнего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7420">
        <w:rPr>
          <w:rFonts w:ascii="Times New Roman" w:hAnsi="Times New Roman" w:cs="Times New Roman"/>
          <w:sz w:val="28"/>
          <w:szCs w:val="28"/>
        </w:rPr>
        <w:t xml:space="preserve"> занимает должность с нарушениями квалификационных требований.</w:t>
      </w:r>
    </w:p>
    <w:p w:rsidR="00997420" w:rsidRDefault="00997420" w:rsidP="00997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420">
        <w:rPr>
          <w:rFonts w:ascii="Times New Roman" w:hAnsi="Times New Roman" w:cs="Times New Roman"/>
          <w:sz w:val="28"/>
          <w:szCs w:val="28"/>
        </w:rPr>
        <w:tab/>
        <w:t>По результатам проверки прокуратурой района внесены представления, а также инициирован вопрос о привлечении виновных лиц к административной ответственности.</w:t>
      </w:r>
    </w:p>
    <w:p w:rsidR="00E9763E" w:rsidRDefault="006D357A" w:rsidP="00645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482ECC">
        <w:rPr>
          <w:rFonts w:ascii="Times New Roman" w:hAnsi="Times New Roman" w:cs="Times New Roman"/>
          <w:sz w:val="28"/>
          <w:szCs w:val="28"/>
        </w:rPr>
        <w:tab/>
      </w:r>
    </w:p>
    <w:p w:rsidR="00645F5E" w:rsidRDefault="005A641D" w:rsidP="00645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  <w:r w:rsidR="00645F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5F5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45F5E">
        <w:rPr>
          <w:rFonts w:ascii="Times New Roman" w:hAnsi="Times New Roman" w:cs="Times New Roman"/>
          <w:sz w:val="28"/>
          <w:szCs w:val="28"/>
        </w:rPr>
        <w:t>И.И.Терешков</w:t>
      </w:r>
      <w:proofErr w:type="spellEnd"/>
    </w:p>
    <w:p w:rsidR="002219B4" w:rsidRPr="00645F5E" w:rsidRDefault="002219B4" w:rsidP="00645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F5E" w:rsidRPr="00645F5E" w:rsidRDefault="00645F5E">
      <w:pPr>
        <w:rPr>
          <w:rFonts w:ascii="Times New Roman" w:hAnsi="Times New Roman" w:cs="Times New Roman"/>
          <w:sz w:val="20"/>
          <w:szCs w:val="20"/>
        </w:rPr>
      </w:pPr>
    </w:p>
    <w:sectPr w:rsidR="00645F5E" w:rsidRPr="00645F5E" w:rsidSect="002219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C9"/>
    <w:rsid w:val="002219B4"/>
    <w:rsid w:val="002A12F1"/>
    <w:rsid w:val="00445FFF"/>
    <w:rsid w:val="00482ECC"/>
    <w:rsid w:val="005A641D"/>
    <w:rsid w:val="00645F5E"/>
    <w:rsid w:val="006D357A"/>
    <w:rsid w:val="00997420"/>
    <w:rsid w:val="00B67A1E"/>
    <w:rsid w:val="00E003EA"/>
    <w:rsid w:val="00E172E8"/>
    <w:rsid w:val="00E462C9"/>
    <w:rsid w:val="00E865F4"/>
    <w:rsid w:val="00E9763E"/>
    <w:rsid w:val="00EC5542"/>
    <w:rsid w:val="00FB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Ковалева Любовь Александровна</cp:lastModifiedBy>
  <cp:revision>2</cp:revision>
  <cp:lastPrinted>2017-04-14T10:10:00Z</cp:lastPrinted>
  <dcterms:created xsi:type="dcterms:W3CDTF">2017-04-17T08:01:00Z</dcterms:created>
  <dcterms:modified xsi:type="dcterms:W3CDTF">2017-04-17T08:01:00Z</dcterms:modified>
</cp:coreProperties>
</file>