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B7" w:rsidRPr="00CB19B7" w:rsidRDefault="00CB19B7" w:rsidP="00CB19B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9B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9575" cy="438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B7" w:rsidRPr="00CB19B7" w:rsidRDefault="00CB19B7" w:rsidP="00CB19B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proofErr w:type="spellStart"/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</w:t>
      </w:r>
      <w:proofErr w:type="spellEnd"/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Крым</w:t>
      </w:r>
      <w:proofErr w:type="spellEnd"/>
    </w:p>
    <w:p w:rsidR="00CB19B7" w:rsidRPr="00CB19B7" w:rsidRDefault="00CB19B7" w:rsidP="00CB19B7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</w:t>
      </w:r>
      <w:proofErr w:type="spellEnd"/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район</w:t>
      </w:r>
    </w:p>
    <w:p w:rsidR="00CB19B7" w:rsidRPr="00CB19B7" w:rsidRDefault="00CB19B7" w:rsidP="00CB19B7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 w:rsidRPr="00CB1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</w:t>
      </w:r>
      <w:proofErr w:type="spellEnd"/>
      <w:r w:rsidRPr="00CB1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CB1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сельский</w:t>
      </w:r>
      <w:proofErr w:type="spellEnd"/>
      <w:r w:rsidRPr="00CB1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CB1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совет</w:t>
      </w:r>
      <w:proofErr w:type="spellEnd"/>
    </w:p>
    <w:p w:rsidR="00CB19B7" w:rsidRPr="00CB19B7" w:rsidRDefault="00CB19B7" w:rsidP="00CB19B7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26-я </w:t>
      </w:r>
      <w:proofErr w:type="spellStart"/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сессия</w:t>
      </w:r>
      <w:proofErr w:type="spellEnd"/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-го </w:t>
      </w:r>
      <w:proofErr w:type="spellStart"/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созыва</w:t>
      </w:r>
      <w:proofErr w:type="spellEnd"/>
    </w:p>
    <w:p w:rsidR="00CB19B7" w:rsidRPr="00CB19B7" w:rsidRDefault="00CB19B7" w:rsidP="00CB19B7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B19B7" w:rsidRPr="00E8466F" w:rsidRDefault="00CB19B7" w:rsidP="00CB19B7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  <w:r w:rsidRPr="00CB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 w:rsidR="00E8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zh-CN"/>
        </w:rPr>
        <w:t>5</w:t>
      </w:r>
    </w:p>
    <w:p w:rsidR="00CB19B7" w:rsidRPr="00CB19B7" w:rsidRDefault="00CB19B7" w:rsidP="00CB19B7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B19B7" w:rsidRPr="00CB19B7" w:rsidRDefault="00E8466F" w:rsidP="00CB19B7">
      <w:pPr>
        <w:keepNext/>
        <w:keepLines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24.03.</w:t>
      </w:r>
      <w:r w:rsidR="00CB19B7" w:rsidRPr="00CB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2017г.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         </w:t>
      </w:r>
      <w:r w:rsidR="004E6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r w:rsidR="00CB19B7" w:rsidRPr="00CB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</w:t>
      </w:r>
      <w:proofErr w:type="spellStart"/>
      <w:r w:rsidR="00CB19B7" w:rsidRPr="00CB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CB19B7" w:rsidRPr="00CB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CB19B7" w:rsidRPr="00CB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CB19B7" w:rsidRPr="00CB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CB19B7" w:rsidRPr="00CB19B7" w:rsidRDefault="00CB19B7" w:rsidP="00CB1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C23" w:rsidRDefault="00CB19B7" w:rsidP="00CB1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9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особо </w:t>
      </w:r>
      <w:proofErr w:type="gramStart"/>
      <w:r w:rsidRPr="00CB19B7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proofErr w:type="gramEnd"/>
    </w:p>
    <w:p w:rsidR="004E4E12" w:rsidRDefault="00CB19B7" w:rsidP="00CB1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природных территорий местного значения </w:t>
      </w:r>
      <w:proofErr w:type="gramStart"/>
      <w:r w:rsidR="004E4E1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E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4E12" w:rsidRDefault="004E4E12" w:rsidP="00CB1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Чкаловском 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</w:t>
      </w:r>
    </w:p>
    <w:p w:rsidR="00CB19B7" w:rsidRPr="00CB19B7" w:rsidRDefault="004E4E12" w:rsidP="00CB1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</w:t>
      </w:r>
    </w:p>
    <w:p w:rsidR="00244C23" w:rsidRPr="004E68BE" w:rsidRDefault="004E4E12" w:rsidP="004E68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8BE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>На основании</w:t>
      </w:r>
      <w:r w:rsidR="000E36BB" w:rsidRPr="00CB19B7">
        <w:rPr>
          <w:rFonts w:ascii="Times New Roman" w:hAnsi="Times New Roman" w:cs="Times New Roman"/>
          <w:sz w:val="28"/>
          <w:szCs w:val="28"/>
        </w:rPr>
        <w:t xml:space="preserve"> ч. 2 ст. 23-1, ч.2 ст. 23-2 Закона Республики Крым от 10.11.2014 № 5-ЗРК/2014 «Об особо охраняемых природных территориях Республики Крым»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Чкаловский</w:t>
      </w:r>
      <w:r w:rsidR="000E36BB" w:rsidRPr="00CB19B7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4E68BE" w:rsidRDefault="004E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Default="004E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C2748" w:rsidRPr="00CB19B7">
        <w:rPr>
          <w:rFonts w:ascii="Times New Roman" w:hAnsi="Times New Roman" w:cs="Times New Roman"/>
          <w:sz w:val="28"/>
          <w:szCs w:val="28"/>
        </w:rPr>
        <w:t>:</w:t>
      </w:r>
    </w:p>
    <w:p w:rsidR="004E68BE" w:rsidRPr="00CB19B7" w:rsidRDefault="004E6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B19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19B7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Чкаловском</w:t>
      </w:r>
      <w:r w:rsidR="000E36BB" w:rsidRPr="00CB19B7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Pr="00CB19B7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9C2748" w:rsidRPr="004E4E12" w:rsidRDefault="000E3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12">
        <w:rPr>
          <w:rFonts w:ascii="Times New Roman" w:hAnsi="Times New Roman" w:cs="Times New Roman"/>
          <w:sz w:val="28"/>
          <w:szCs w:val="28"/>
        </w:rPr>
        <w:t>2</w:t>
      </w:r>
      <w:r w:rsidR="009C2748" w:rsidRPr="004E4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2748" w:rsidRPr="004E4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748" w:rsidRPr="004E4E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4E4E12">
        <w:rPr>
          <w:rFonts w:ascii="Times New Roman" w:hAnsi="Times New Roman" w:cs="Times New Roman"/>
          <w:sz w:val="28"/>
          <w:szCs w:val="28"/>
        </w:rPr>
        <w:t xml:space="preserve"> </w:t>
      </w:r>
      <w:r w:rsidR="004E4E12" w:rsidRPr="004E4E12">
        <w:rPr>
          <w:rFonts w:ascii="Times New Roman" w:hAnsi="Times New Roman" w:cs="Times New Roman"/>
          <w:sz w:val="28"/>
          <w:szCs w:val="28"/>
        </w:rPr>
        <w:t>постоянную комиссию по вопросам законности, Регламента,  межнациональных отношени</w:t>
      </w:r>
      <w:r w:rsidR="00E8466F">
        <w:rPr>
          <w:rFonts w:ascii="Times New Roman" w:hAnsi="Times New Roman" w:cs="Times New Roman"/>
          <w:sz w:val="28"/>
          <w:szCs w:val="28"/>
        </w:rPr>
        <w:t>й  и информационной политики,</w:t>
      </w:r>
      <w:r w:rsidR="004E4E12" w:rsidRPr="004E4E12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4E4E12">
        <w:rPr>
          <w:rFonts w:ascii="Times New Roman" w:hAnsi="Times New Roman" w:cs="Times New Roman"/>
          <w:sz w:val="28"/>
          <w:szCs w:val="28"/>
        </w:rPr>
        <w:t>.</w:t>
      </w:r>
    </w:p>
    <w:p w:rsidR="009C2748" w:rsidRPr="00CB19B7" w:rsidRDefault="004E4E12" w:rsidP="000E3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748" w:rsidRPr="00CB19B7">
        <w:rPr>
          <w:rFonts w:ascii="Times New Roman" w:hAnsi="Times New Roman" w:cs="Times New Roman"/>
          <w:sz w:val="28"/>
          <w:szCs w:val="28"/>
        </w:rPr>
        <w:t xml:space="preserve">. </w:t>
      </w:r>
      <w:r w:rsidR="000E36BB" w:rsidRPr="00CB19B7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E36BB" w:rsidRPr="00CB19B7">
        <w:rPr>
          <w:rFonts w:ascii="Times New Roman" w:hAnsi="Times New Roman" w:cs="Times New Roman"/>
          <w:sz w:val="28"/>
          <w:szCs w:val="28"/>
        </w:rPr>
        <w:t>.</w:t>
      </w:r>
    </w:p>
    <w:p w:rsidR="009C2748" w:rsidRPr="00CB19B7" w:rsidRDefault="004E4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2748" w:rsidRPr="00CB19B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244C23" w:rsidRPr="00CB19B7" w:rsidRDefault="00244C23" w:rsidP="00244C23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E4E12" w:rsidRDefault="00244C23" w:rsidP="004E4E12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Председатель </w:t>
      </w:r>
      <w:r w:rsidR="00C22FB3"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Чкаловского</w:t>
      </w:r>
      <w:r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сельского с</w:t>
      </w:r>
      <w:r w:rsidR="00EB5C05"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="00E84982"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</w:t>
      </w:r>
      <w:r w:rsidR="0051674C"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</w:t>
      </w:r>
      <w:r w:rsidR="004E4E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</w:p>
    <w:p w:rsidR="004E4E12" w:rsidRDefault="004E4E12" w:rsidP="004E4E12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Глава администрации Чкаловского сельского поселения</w:t>
      </w:r>
    </w:p>
    <w:p w:rsidR="004E68BE" w:rsidRDefault="00C22FB3" w:rsidP="004E68BE">
      <w:pPr>
        <w:spacing w:after="0"/>
        <w:ind w:left="778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М.Б</w:t>
      </w:r>
      <w:r w:rsidR="00EB5C05"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CB19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Халицкая</w:t>
      </w:r>
      <w:proofErr w:type="spellEnd"/>
    </w:p>
    <w:p w:rsidR="004E68BE" w:rsidRDefault="004E68BE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 w:type="page"/>
      </w:r>
    </w:p>
    <w:p w:rsidR="009C2748" w:rsidRPr="00CB19B7" w:rsidRDefault="009C2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4E12" w:rsidRDefault="009C27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>к решению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</w:t>
      </w:r>
      <w:r w:rsidR="004E4E12">
        <w:rPr>
          <w:rFonts w:ascii="Times New Roman" w:hAnsi="Times New Roman" w:cs="Times New Roman"/>
          <w:sz w:val="28"/>
          <w:szCs w:val="28"/>
        </w:rPr>
        <w:t>26-й сессии 1-го созыва</w:t>
      </w:r>
    </w:p>
    <w:p w:rsidR="004C3703" w:rsidRPr="00CB19B7" w:rsidRDefault="00C22F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9C2748" w:rsidRPr="00CB19B7" w:rsidRDefault="004C37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9C2748" w:rsidRPr="00CB19B7" w:rsidRDefault="009C27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от </w:t>
      </w:r>
      <w:r w:rsidR="00E8466F">
        <w:rPr>
          <w:rFonts w:ascii="Times New Roman" w:hAnsi="Times New Roman" w:cs="Times New Roman"/>
          <w:sz w:val="28"/>
          <w:szCs w:val="28"/>
        </w:rPr>
        <w:t xml:space="preserve"> 24.03. 2017г. №5</w:t>
      </w:r>
    </w:p>
    <w:p w:rsidR="009C2748" w:rsidRPr="00CB19B7" w:rsidRDefault="009C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Pr="00CB19B7" w:rsidRDefault="009C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CB19B7">
        <w:rPr>
          <w:rFonts w:ascii="Times New Roman" w:hAnsi="Times New Roman" w:cs="Times New Roman"/>
          <w:sz w:val="28"/>
          <w:szCs w:val="28"/>
        </w:rPr>
        <w:t>ПОРЯДОК</w:t>
      </w:r>
    </w:p>
    <w:p w:rsidR="009C2748" w:rsidRPr="00CB19B7" w:rsidRDefault="009C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>СОЗДАНИЯ ОСОБО ОХРАНЯЕМЫХ ПРИРОДНЫХ ТЕРРИТОРИЙ</w:t>
      </w:r>
    </w:p>
    <w:p w:rsidR="009C2748" w:rsidRPr="00CB19B7" w:rsidRDefault="009C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МЕСТНОГО ЗНАЧЕНИЯ В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ЧКАЛОВСКОМ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</w:p>
    <w:p w:rsidR="009C2748" w:rsidRPr="00CB19B7" w:rsidRDefault="009C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Федеральными законами от 14 марта 1995 года </w:t>
      </w:r>
      <w:hyperlink r:id="rId7" w:history="1">
        <w:r w:rsidR="000E36BB" w:rsidRPr="00CB19B7">
          <w:rPr>
            <w:rFonts w:ascii="Times New Roman" w:hAnsi="Times New Roman" w:cs="Times New Roman"/>
            <w:sz w:val="28"/>
            <w:szCs w:val="28"/>
          </w:rPr>
          <w:t>№</w:t>
        </w:r>
        <w:r w:rsidRPr="00CB19B7">
          <w:rPr>
            <w:rFonts w:ascii="Times New Roman" w:hAnsi="Times New Roman" w:cs="Times New Roman"/>
            <w:sz w:val="28"/>
            <w:szCs w:val="28"/>
          </w:rPr>
          <w:t xml:space="preserve"> 33-ФЗ</w:t>
        </w:r>
      </w:hyperlink>
      <w:r w:rsidR="000E36BB" w:rsidRPr="00CB19B7">
        <w:rPr>
          <w:rFonts w:ascii="Times New Roman" w:hAnsi="Times New Roman" w:cs="Times New Roman"/>
          <w:sz w:val="28"/>
          <w:szCs w:val="28"/>
        </w:rPr>
        <w:t xml:space="preserve"> «</w:t>
      </w:r>
      <w:r w:rsidRPr="00CB19B7">
        <w:rPr>
          <w:rFonts w:ascii="Times New Roman" w:hAnsi="Times New Roman" w:cs="Times New Roman"/>
          <w:sz w:val="28"/>
          <w:szCs w:val="28"/>
        </w:rPr>
        <w:t>Об особо о</w:t>
      </w:r>
      <w:r w:rsidR="000E36BB" w:rsidRPr="00CB19B7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CB19B7">
        <w:rPr>
          <w:rFonts w:ascii="Times New Roman" w:hAnsi="Times New Roman" w:cs="Times New Roman"/>
          <w:sz w:val="28"/>
          <w:szCs w:val="28"/>
        </w:rPr>
        <w:t xml:space="preserve">, </w:t>
      </w:r>
      <w:r w:rsidR="000E36BB" w:rsidRPr="00CB19B7">
        <w:rPr>
          <w:rFonts w:ascii="Times New Roman" w:hAnsi="Times New Roman" w:cs="Times New Roman"/>
          <w:sz w:val="28"/>
          <w:szCs w:val="28"/>
        </w:rPr>
        <w:t>ч. 2 ст. 23-1, ч.2 ст. 23-2 Закона Республики Крым от 10.11.2014 № 5-ЗРК/2014 «Об особо охраняемых природных территориях Республики Крым»</w:t>
      </w:r>
      <w:r w:rsidRPr="00CB19B7">
        <w:rPr>
          <w:rFonts w:ascii="Times New Roman" w:hAnsi="Times New Roman" w:cs="Times New Roman"/>
          <w:sz w:val="28"/>
          <w:szCs w:val="28"/>
        </w:rPr>
        <w:t xml:space="preserve">, в целях регулирования </w:t>
      </w:r>
      <w:proofErr w:type="gramStart"/>
      <w:r w:rsidRPr="00CB19B7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CB19B7">
        <w:rPr>
          <w:rFonts w:ascii="Times New Roman" w:hAnsi="Times New Roman" w:cs="Times New Roman"/>
          <w:sz w:val="28"/>
          <w:szCs w:val="28"/>
        </w:rPr>
        <w:t xml:space="preserve"> в сфере создания особо охраняемых природных территорий местного значения в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Чкаловском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Pr="00CB19B7">
        <w:rPr>
          <w:rFonts w:ascii="Times New Roman" w:hAnsi="Times New Roman" w:cs="Times New Roman"/>
          <w:sz w:val="28"/>
          <w:szCs w:val="28"/>
        </w:rPr>
        <w:t>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Чкаловское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B19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3703" w:rsidRPr="00CB19B7">
        <w:rPr>
          <w:rFonts w:ascii="Times New Roman" w:hAnsi="Times New Roman" w:cs="Times New Roman"/>
          <w:sz w:val="28"/>
          <w:szCs w:val="28"/>
        </w:rPr>
        <w:t>–</w:t>
      </w:r>
      <w:r w:rsidRPr="00CB19B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19B7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CB19B7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При решении вопроса создания особо охраняемой природной территории местного значения администрацией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 </w:t>
      </w:r>
      <w:hyperlink w:anchor="P38" w:history="1">
        <w:r w:rsidRPr="00CB19B7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CB19B7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lastRenderedPageBreak/>
        <w:t xml:space="preserve">4. Администрация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>готовит финансово-экономическое заключение об организации особо охраняемой природной 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>создает особо охраняемые природные территории местного значения на земельных участках, находящихся в собственности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CB19B7">
        <w:rPr>
          <w:rFonts w:ascii="Times New Roman" w:hAnsi="Times New Roman" w:cs="Times New Roman"/>
          <w:sz w:val="28"/>
          <w:szCs w:val="28"/>
        </w:rPr>
        <w:t>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9B7">
        <w:rPr>
          <w:rFonts w:ascii="Times New Roman" w:hAnsi="Times New Roman" w:cs="Times New Roman"/>
          <w:sz w:val="28"/>
          <w:szCs w:val="28"/>
        </w:rPr>
        <w:t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19B7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CB19B7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  <w:proofErr w:type="gramEnd"/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8. Упразднение особо охраняемых природных территорий местного значения, изменение границ и режима особой </w:t>
      </w:r>
      <w:proofErr w:type="gramStart"/>
      <w:r w:rsidRPr="00CB19B7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CB19B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в том же порядке, что их создание.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C2748" w:rsidRPr="00CB19B7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</w:t>
      </w:r>
      <w:proofErr w:type="gramStart"/>
      <w:r w:rsidRPr="00CB19B7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CB19B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уполномоченным органом исполнительной власти 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CB19B7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A50485" w:rsidRPr="00CB19B7" w:rsidRDefault="009C2748" w:rsidP="004C3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B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B19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2FB3" w:rsidRPr="00CB19B7">
        <w:rPr>
          <w:rFonts w:ascii="Times New Roman" w:hAnsi="Times New Roman" w:cs="Times New Roman"/>
          <w:sz w:val="28"/>
          <w:szCs w:val="28"/>
        </w:rPr>
        <w:t>Чкаловского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9B7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 w:rsidR="004C3703" w:rsidRPr="00CB19B7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CB19B7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  <w:proofErr w:type="gramEnd"/>
    </w:p>
    <w:sectPr w:rsidR="00A50485" w:rsidRPr="00CB19B7" w:rsidSect="00877172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2748"/>
    <w:rsid w:val="00024FBE"/>
    <w:rsid w:val="00064E50"/>
    <w:rsid w:val="000A34F8"/>
    <w:rsid w:val="000E36BB"/>
    <w:rsid w:val="00244C23"/>
    <w:rsid w:val="002C7864"/>
    <w:rsid w:val="00346B42"/>
    <w:rsid w:val="00483145"/>
    <w:rsid w:val="004B69D1"/>
    <w:rsid w:val="004C3703"/>
    <w:rsid w:val="004E4E12"/>
    <w:rsid w:val="004E68BE"/>
    <w:rsid w:val="0051674C"/>
    <w:rsid w:val="005300E8"/>
    <w:rsid w:val="006F12EC"/>
    <w:rsid w:val="007278EF"/>
    <w:rsid w:val="0078741F"/>
    <w:rsid w:val="00845D40"/>
    <w:rsid w:val="008C3FE8"/>
    <w:rsid w:val="00991283"/>
    <w:rsid w:val="009C2748"/>
    <w:rsid w:val="00A50485"/>
    <w:rsid w:val="00AA256B"/>
    <w:rsid w:val="00C04617"/>
    <w:rsid w:val="00C22FB3"/>
    <w:rsid w:val="00CB19B7"/>
    <w:rsid w:val="00D140BA"/>
    <w:rsid w:val="00E414CF"/>
    <w:rsid w:val="00E54E1A"/>
    <w:rsid w:val="00E8466F"/>
    <w:rsid w:val="00E84982"/>
    <w:rsid w:val="00EB5C05"/>
    <w:rsid w:val="00F11AA7"/>
    <w:rsid w:val="00F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EEB626FBF79F94D82BA579E7897DDBE792693F434BB74D0555B8CBACE7B4089DEA8A2E09778DD1vBY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7</cp:revision>
  <cp:lastPrinted>2017-04-11T04:46:00Z</cp:lastPrinted>
  <dcterms:created xsi:type="dcterms:W3CDTF">2017-02-20T13:34:00Z</dcterms:created>
  <dcterms:modified xsi:type="dcterms:W3CDTF">2017-04-11T04:46:00Z</dcterms:modified>
</cp:coreProperties>
</file>