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9A" w:rsidRPr="00166C9A" w:rsidRDefault="00166C9A" w:rsidP="00166C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66C9A"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9A" w:rsidRPr="00166C9A" w:rsidRDefault="00166C9A" w:rsidP="00166C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66C9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Республика Крым</w:t>
      </w:r>
    </w:p>
    <w:p w:rsidR="00166C9A" w:rsidRPr="00166C9A" w:rsidRDefault="00166C9A" w:rsidP="00166C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66C9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Нижнегорский район</w:t>
      </w:r>
    </w:p>
    <w:p w:rsidR="00166C9A" w:rsidRPr="00166C9A" w:rsidRDefault="00166C9A" w:rsidP="00166C9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66C9A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166C9A" w:rsidRPr="00166C9A" w:rsidRDefault="00166C9A" w:rsidP="00166C9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66C9A">
        <w:rPr>
          <w:rFonts w:ascii="Times New Roman" w:hAnsi="Times New Roman" w:cs="Times New Roman"/>
          <w:b/>
          <w:sz w:val="28"/>
          <w:szCs w:val="28"/>
          <w:lang w:eastAsia="zh-CN"/>
        </w:rPr>
        <w:t>Чкаловского сельского поселения</w:t>
      </w:r>
    </w:p>
    <w:p w:rsidR="00166C9A" w:rsidRPr="00166C9A" w:rsidRDefault="00166C9A" w:rsidP="00166C9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66C9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166C9A" w:rsidRPr="00166C9A" w:rsidRDefault="00166C9A" w:rsidP="00166C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№15</w:t>
      </w:r>
    </w:p>
    <w:p w:rsidR="00166C9A" w:rsidRPr="00166C9A" w:rsidRDefault="00166C9A" w:rsidP="00166C9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66C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27.02.2018г.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</w:t>
      </w:r>
      <w:r w:rsidRPr="00166C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с</w:t>
      </w:r>
      <w:proofErr w:type="gramStart"/>
      <w:r w:rsidRPr="00166C9A">
        <w:rPr>
          <w:rFonts w:ascii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166C9A">
        <w:rPr>
          <w:rFonts w:ascii="Times New Roman" w:hAnsi="Times New Roman" w:cs="Times New Roman"/>
          <w:bCs/>
          <w:sz w:val="28"/>
          <w:szCs w:val="28"/>
          <w:lang w:eastAsia="zh-CN"/>
        </w:rPr>
        <w:t>калово</w:t>
      </w:r>
    </w:p>
    <w:p w:rsidR="00586CA7" w:rsidRPr="00166C9A" w:rsidRDefault="00166C9A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CA7" w:rsidRPr="00166C9A" w:rsidRDefault="00586CA7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информации</w:t>
      </w:r>
    </w:p>
    <w:p w:rsidR="00166C9A" w:rsidRDefault="00586CA7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деятельности администрации </w:t>
      </w:r>
      <w:proofErr w:type="gramStart"/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proofErr w:type="gramEnd"/>
    </w:p>
    <w:p w:rsidR="00586CA7" w:rsidRPr="00166C9A" w:rsidRDefault="00586CA7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размещаемой в сети «Интернет»</w:t>
      </w:r>
      <w:proofErr w:type="gramEnd"/>
    </w:p>
    <w:p w:rsidR="00586CA7" w:rsidRPr="00166C9A" w:rsidRDefault="00586CA7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31" w:rsidRPr="00166C9A" w:rsidRDefault="00C62231" w:rsidP="0016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6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исполнение Федерального закона от 09.02.09 № 8-ФЗ «Об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местного самоуправления», Федерального закона от 25.12.08 №273-ФЗ «О противодействии коррупции»,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 Чкаловского сельского поселения, </w:t>
      </w:r>
      <w:r w:rsidRPr="00166C9A">
        <w:rPr>
          <w:rFonts w:ascii="Times New Roman" w:hAnsi="Times New Roman" w:cs="Times New Roman"/>
          <w:sz w:val="28"/>
          <w:szCs w:val="28"/>
        </w:rPr>
        <w:t>администрация Чкаловского сельского поселения</w:t>
      </w:r>
      <w:proofErr w:type="gramEnd"/>
    </w:p>
    <w:p w:rsidR="00586CA7" w:rsidRPr="00166C9A" w:rsidRDefault="00586CA7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CA7" w:rsidRPr="00166C9A" w:rsidRDefault="00C62231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6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97" w:rsidRPr="00166C9A" w:rsidRDefault="00586CA7" w:rsidP="00166C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согласно приложению № 1 Перечень информации </w:t>
      </w:r>
      <w:r w:rsidR="0097089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деятельности администрации Чкаловского сельского поселения  размещаемой в сети «Интернет».</w:t>
      </w:r>
    </w:p>
    <w:p w:rsidR="00586CA7" w:rsidRPr="00166C9A" w:rsidRDefault="00970897" w:rsidP="00166C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Чкаловского сельского поселения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информацией,</w:t>
      </w:r>
      <w:r w:rsid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Перечнем,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размещена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с учетом требований Федерального закона от 09.02.09 № 8-ФЗ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обеспечении доступа к информации о деятельности государственных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 органов местного самоуправления».</w:t>
      </w:r>
    </w:p>
    <w:p w:rsidR="00586CA7" w:rsidRPr="00166C9A" w:rsidRDefault="00970897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общедоступной информации о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Чкаловского сельского </w:t>
      </w:r>
      <w:proofErr w:type="gramStart"/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размещаемой в сети «Интернет»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открытых данных такой информации,</w:t>
      </w: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созданной </w:t>
      </w:r>
      <w:r w:rsidR="00B8243F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Чкаловского сельского поселения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поступившей к ним при</w:t>
      </w:r>
      <w:r w:rsidR="00B8243F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полномочий по предметам ведения Российской Федерации и</w:t>
      </w:r>
      <w:r w:rsid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по предметам совместного ведения Российской Федерации и</w:t>
      </w:r>
      <w:r w:rsid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Российской Федерации, переданных для осуществления органам</w:t>
      </w:r>
      <w:r w:rsid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самоуправления, определяется исходя из положений ч.7.1 ст.14</w:t>
      </w:r>
      <w:r w:rsid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09.02.2009 №8-ФЗ «Об обеспечении доступа к</w:t>
      </w:r>
      <w:r w:rsid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CA7"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деятельности государственных органов и органов местного</w:t>
      </w:r>
    </w:p>
    <w:p w:rsidR="00586CA7" w:rsidRPr="00166C9A" w:rsidRDefault="00586CA7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самоуправления».</w:t>
      </w:r>
    </w:p>
    <w:p w:rsidR="00B8243F" w:rsidRPr="00166C9A" w:rsidRDefault="00B8243F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4.Настоящее постановление подлежит обязательному опубликованию (обнародованию)</w:t>
      </w:r>
    </w:p>
    <w:p w:rsidR="00B8243F" w:rsidRPr="00166C9A" w:rsidRDefault="00B8243F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и вступает в силу с момента его официального опубликования (обнародования).</w:t>
      </w:r>
    </w:p>
    <w:p w:rsidR="00B8243F" w:rsidRPr="00166C9A" w:rsidRDefault="00B8243F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5.</w:t>
      </w:r>
      <w:proofErr w:type="gramStart"/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EB070E" w:rsidRPr="00166C9A" w:rsidRDefault="00EB070E" w:rsidP="00166C9A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66C9A" w:rsidRDefault="00166C9A" w:rsidP="0016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7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Чкаловского сельского </w:t>
      </w:r>
      <w:r w:rsidRPr="007F637A">
        <w:rPr>
          <w:rFonts w:ascii="Times New Roman" w:hAnsi="Times New Roman"/>
          <w:sz w:val="28"/>
          <w:szCs w:val="28"/>
        </w:rPr>
        <w:t>совета –</w:t>
      </w:r>
    </w:p>
    <w:p w:rsidR="00166C9A" w:rsidRDefault="00166C9A" w:rsidP="0016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7A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Чкаловского</w:t>
      </w:r>
      <w:r w:rsidRPr="007F63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4E8F" w:rsidRDefault="00166C9A" w:rsidP="00166C9A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7F4E8F" w:rsidRDefault="007F4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271B" w:rsidRPr="00166C9A" w:rsidRDefault="00B3271B" w:rsidP="00166C9A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3271B" w:rsidRPr="00166C9A" w:rsidRDefault="005C5030" w:rsidP="00166C9A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166C9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85264" w:rsidRPr="00166C9A" w:rsidRDefault="00185264" w:rsidP="00166C9A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166C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5264" w:rsidRPr="00166C9A" w:rsidRDefault="00185264" w:rsidP="00166C9A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166C9A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</w:p>
    <w:p w:rsidR="00B8243F" w:rsidRPr="00166C9A" w:rsidRDefault="00166C9A" w:rsidP="00166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27.02.2018г. №15</w:t>
      </w:r>
    </w:p>
    <w:p w:rsidR="00B8243F" w:rsidRPr="00166C9A" w:rsidRDefault="00166C9A" w:rsidP="00166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43F" w:rsidRPr="00166C9A" w:rsidRDefault="00166C9A" w:rsidP="0016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93B" w:rsidRPr="00166C9A" w:rsidRDefault="00AD393B" w:rsidP="00166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информации</w:t>
      </w:r>
    </w:p>
    <w:p w:rsidR="00AD393B" w:rsidRPr="00166C9A" w:rsidRDefault="00AD393B" w:rsidP="00166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деятельности администрации Чкаловского сельского поселения  размещаемой в сети «Интернет»</w:t>
      </w:r>
    </w:p>
    <w:p w:rsidR="00B3271B" w:rsidRPr="00166C9A" w:rsidRDefault="00B3271B" w:rsidP="00166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4047"/>
        <w:gridCol w:w="2377"/>
        <w:gridCol w:w="2378"/>
      </w:tblGrid>
      <w:tr w:rsidR="00AD393B" w:rsidRPr="00166C9A" w:rsidTr="00166C9A">
        <w:tc>
          <w:tcPr>
            <w:tcW w:w="861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№</w:t>
            </w:r>
            <w:proofErr w:type="gramStart"/>
            <w:r w:rsidRPr="00166C9A">
              <w:rPr>
                <w:color w:val="000000"/>
              </w:rPr>
              <w:t>п</w:t>
            </w:r>
            <w:proofErr w:type="gramEnd"/>
            <w:r w:rsidRPr="00166C9A">
              <w:rPr>
                <w:color w:val="000000"/>
              </w:rPr>
              <w:t>/п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047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Информация</w:t>
            </w:r>
          </w:p>
        </w:tc>
        <w:tc>
          <w:tcPr>
            <w:tcW w:w="2377" w:type="dxa"/>
          </w:tcPr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 и</w:t>
            </w:r>
          </w:p>
          <w:p w:rsidR="00AD393B" w:rsidRPr="000E13E9" w:rsidRDefault="00AD393B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</w:p>
        </w:tc>
        <w:tc>
          <w:tcPr>
            <w:tcW w:w="2378" w:type="dxa"/>
          </w:tcPr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D393B" w:rsidRPr="00166C9A" w:rsidRDefault="000E13E9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D393B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393B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</w:p>
          <w:p w:rsidR="00AD393B" w:rsidRPr="000E13E9" w:rsidRDefault="00AD393B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</w:t>
            </w:r>
          </w:p>
        </w:tc>
        <w:tc>
          <w:tcPr>
            <w:tcW w:w="4047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2</w:t>
            </w:r>
          </w:p>
        </w:tc>
        <w:tc>
          <w:tcPr>
            <w:tcW w:w="2377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3</w:t>
            </w:r>
          </w:p>
        </w:tc>
        <w:tc>
          <w:tcPr>
            <w:tcW w:w="2378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4</w:t>
            </w: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1.</w:t>
            </w:r>
          </w:p>
        </w:tc>
        <w:tc>
          <w:tcPr>
            <w:tcW w:w="8802" w:type="dxa"/>
            <w:gridSpan w:val="3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Общая информация об органах местного самоуправления, в том числе:</w:t>
            </w: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1.1</w:t>
            </w:r>
          </w:p>
        </w:tc>
        <w:tc>
          <w:tcPr>
            <w:tcW w:w="4047" w:type="dxa"/>
          </w:tcPr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структура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Чкаловского сельского поселения, почтовый адрес, адрес электронной почты, номера телефонов, справочных служб администрации.</w:t>
            </w:r>
          </w:p>
        </w:tc>
        <w:tc>
          <w:tcPr>
            <w:tcW w:w="2377" w:type="dxa"/>
          </w:tcPr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AD393B" w:rsidRPr="00166C9A" w:rsidRDefault="00AD393B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5638" w:rsidRPr="00166C9A" w:rsidTr="00166C9A">
        <w:trPr>
          <w:trHeight w:val="1945"/>
        </w:trPr>
        <w:tc>
          <w:tcPr>
            <w:tcW w:w="861" w:type="dxa"/>
          </w:tcPr>
          <w:p w:rsidR="008C5638" w:rsidRPr="00166C9A" w:rsidRDefault="008C5638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1.2</w:t>
            </w:r>
          </w:p>
        </w:tc>
        <w:tc>
          <w:tcPr>
            <w:tcW w:w="4047" w:type="dxa"/>
          </w:tcPr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полномочиях администрации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поселения, задачах и функциях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администрации, а также перечень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77" w:type="dxa"/>
          </w:tcPr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8C5638" w:rsidRPr="00166C9A" w:rsidRDefault="008C5638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1.</w:t>
            </w:r>
            <w:r w:rsidR="00166C9A">
              <w:rPr>
                <w:color w:val="000000"/>
              </w:rPr>
              <w:t>3</w:t>
            </w:r>
          </w:p>
        </w:tc>
        <w:tc>
          <w:tcPr>
            <w:tcW w:w="4047" w:type="dxa"/>
          </w:tcPr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главе поселения (фамилии,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имени, отчестве, а также при согласии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иные сведения о нем).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AD393B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5638" w:rsidRPr="00166C9A" w:rsidTr="00166C9A">
        <w:tc>
          <w:tcPr>
            <w:tcW w:w="861" w:type="dxa"/>
          </w:tcPr>
          <w:p w:rsidR="008C5638" w:rsidRPr="00166C9A" w:rsidRDefault="008C5638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2</w:t>
            </w:r>
          </w:p>
        </w:tc>
        <w:tc>
          <w:tcPr>
            <w:tcW w:w="8802" w:type="dxa"/>
            <w:gridSpan w:val="3"/>
          </w:tcPr>
          <w:p w:rsidR="008C5638" w:rsidRPr="00166C9A" w:rsidRDefault="008C5638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нормотворческой деятельности </w:t>
            </w:r>
            <w:r w:rsidR="00B8343D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Чкаловского сельского поселения,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B8343D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2.1</w:t>
            </w:r>
          </w:p>
        </w:tc>
        <w:tc>
          <w:tcPr>
            <w:tcW w:w="4047" w:type="dxa"/>
          </w:tcPr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правовые акты,</w:t>
            </w:r>
            <w:r w:rsidR="00166C9A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изданные администрацией 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Чкаловского сельского поселения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сведения о внесении в них изменений, признании их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силу, признании их судом недействующими.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 издания,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внесения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изменений,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признания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AD393B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недействующим</w:t>
            </w:r>
          </w:p>
        </w:tc>
        <w:tc>
          <w:tcPr>
            <w:tcW w:w="2378" w:type="dxa"/>
          </w:tcPr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B8343D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2.2</w:t>
            </w:r>
          </w:p>
        </w:tc>
        <w:tc>
          <w:tcPr>
            <w:tcW w:w="4047" w:type="dxa"/>
          </w:tcPr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проектов муниципальных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актов.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дня внесения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AD393B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B8343D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2.3</w:t>
            </w:r>
          </w:p>
        </w:tc>
        <w:tc>
          <w:tcPr>
            <w:tcW w:w="4047" w:type="dxa"/>
          </w:tcPr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закупках товаров, работ, услуг для обеспечения муниципальных нужд в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</w:t>
            </w:r>
            <w:r w:rsidR="005D1BAF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законодательством Российской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о контрактной системе в</w:t>
            </w:r>
            <w:r w:rsid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закупок товаров, работ, услуг для</w:t>
            </w:r>
            <w:r w:rsidR="005D1BAF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государственных и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нужд (ссылка на</w:t>
            </w:r>
            <w:proofErr w:type="gramEnd"/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для размещения информации</w:t>
            </w:r>
            <w:r w:rsidR="005D1BAF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размещении заказов</w:t>
            </w:r>
          </w:p>
          <w:p w:rsidR="00B8343D" w:rsidRPr="00166C9A" w:rsidRDefault="00B8343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www.zakupki.gov.ru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закона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05.04.2013 № 44-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«О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контрактной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 в сфере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закупок товаров,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работ, услуг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и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</w:p>
          <w:p w:rsidR="00AD393B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нужд»</w:t>
            </w:r>
          </w:p>
        </w:tc>
        <w:tc>
          <w:tcPr>
            <w:tcW w:w="2378" w:type="dxa"/>
          </w:tcPr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5D1BAF" w:rsidRPr="00166C9A" w:rsidRDefault="005D1B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7F7420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lastRenderedPageBreak/>
              <w:t>2.4</w:t>
            </w:r>
          </w:p>
        </w:tc>
        <w:tc>
          <w:tcPr>
            <w:tcW w:w="4047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регламенты,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муниципальных услуг.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AD393B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7F7420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2.5</w:t>
            </w:r>
          </w:p>
        </w:tc>
        <w:tc>
          <w:tcPr>
            <w:tcW w:w="4047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формы обращений,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заявлений и иных документов,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принимаемых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администрацией Чкаловского сельского поселения</w:t>
            </w:r>
          </w:p>
          <w:p w:rsidR="00AD393B" w:rsidRPr="000E13E9" w:rsidRDefault="007F7420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7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D393B" w:rsidRPr="00166C9A" w:rsidTr="00166C9A">
        <w:tc>
          <w:tcPr>
            <w:tcW w:w="861" w:type="dxa"/>
          </w:tcPr>
          <w:p w:rsidR="00AD393B" w:rsidRPr="00166C9A" w:rsidRDefault="007F7420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2.6</w:t>
            </w:r>
          </w:p>
        </w:tc>
        <w:tc>
          <w:tcPr>
            <w:tcW w:w="4047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обжалования муниципальных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актов и иных решений,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ятых администрацией поселения.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166C9A" w:rsidRDefault="00AD393B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F7420" w:rsidRPr="00166C9A" w:rsidRDefault="007F7420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AD393B" w:rsidRPr="000E13E9" w:rsidRDefault="007F7420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1BAF" w:rsidRPr="00166C9A" w:rsidTr="00166C9A">
        <w:tc>
          <w:tcPr>
            <w:tcW w:w="861" w:type="dxa"/>
          </w:tcPr>
          <w:p w:rsidR="005D1BAF" w:rsidRPr="00166C9A" w:rsidRDefault="007F7420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3</w:t>
            </w:r>
          </w:p>
        </w:tc>
        <w:tc>
          <w:tcPr>
            <w:tcW w:w="4047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об участии поселения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D1BAF" w:rsidRPr="000E13E9" w:rsidRDefault="001E3C2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и иных программах, а также о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мероприятиях, проводимых администрацией Чкаловского сельского поселения</w:t>
            </w:r>
          </w:p>
        </w:tc>
        <w:tc>
          <w:tcPr>
            <w:tcW w:w="2377" w:type="dxa"/>
          </w:tcPr>
          <w:p w:rsidR="005D1BAF" w:rsidRPr="00166C9A" w:rsidRDefault="000E13E9" w:rsidP="000E13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378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5D1BAF" w:rsidRPr="000E13E9" w:rsidRDefault="001E3C2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1BAF" w:rsidRPr="00166C9A" w:rsidTr="00166C9A">
        <w:tc>
          <w:tcPr>
            <w:tcW w:w="861" w:type="dxa"/>
          </w:tcPr>
          <w:p w:rsidR="005D1BA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4</w:t>
            </w:r>
          </w:p>
        </w:tc>
        <w:tc>
          <w:tcPr>
            <w:tcW w:w="4047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состоянии защиты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населения и территорий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чрезвычайных ситуаций и принятых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мерах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обеспечению их безопасности,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прогнозируемых и возникших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чрезвычайных ситуациях, о приемах и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способах защиты населения от них, а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иная информация, подлежащая</w:t>
            </w:r>
          </w:p>
          <w:p w:rsidR="005D1BAF" w:rsidRPr="000E13E9" w:rsidRDefault="001E3C2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доведению администрацией Чкаловского сельского поселения до сведения граждан и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в соответствии с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федеральными законами, законами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суток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5D1BAF" w:rsidRPr="00166C9A" w:rsidRDefault="005D1B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1BAF" w:rsidRPr="00166C9A" w:rsidRDefault="005D1B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3C2F" w:rsidRPr="00166C9A" w:rsidTr="00166C9A">
        <w:tc>
          <w:tcPr>
            <w:tcW w:w="861" w:type="dxa"/>
          </w:tcPr>
          <w:p w:rsidR="001E3C2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5</w:t>
            </w:r>
          </w:p>
        </w:tc>
        <w:tc>
          <w:tcPr>
            <w:tcW w:w="8802" w:type="dxa"/>
            <w:gridSpan w:val="3"/>
          </w:tcPr>
          <w:p w:rsidR="001E3C2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Информация о результатах проверок:</w:t>
            </w:r>
          </w:p>
        </w:tc>
      </w:tr>
      <w:tr w:rsidR="005D1BAF" w:rsidRPr="00166C9A" w:rsidTr="000E13E9">
        <w:trPr>
          <w:trHeight w:val="1684"/>
        </w:trPr>
        <w:tc>
          <w:tcPr>
            <w:tcW w:w="861" w:type="dxa"/>
          </w:tcPr>
          <w:p w:rsidR="005D1BA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lastRenderedPageBreak/>
              <w:t>5.1</w:t>
            </w:r>
          </w:p>
        </w:tc>
        <w:tc>
          <w:tcPr>
            <w:tcW w:w="4047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проведенных администрацией поселения в пределах их полномочий</w:t>
            </w:r>
          </w:p>
          <w:p w:rsidR="005D1BAF" w:rsidRPr="00166C9A" w:rsidRDefault="005D1B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5D1BA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5D1BAF" w:rsidRPr="000E13E9" w:rsidRDefault="001E3C2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1BAF" w:rsidRPr="00166C9A" w:rsidTr="00166C9A">
        <w:tc>
          <w:tcPr>
            <w:tcW w:w="861" w:type="dxa"/>
          </w:tcPr>
          <w:p w:rsidR="005D1BA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5.2</w:t>
            </w:r>
          </w:p>
        </w:tc>
        <w:tc>
          <w:tcPr>
            <w:tcW w:w="4047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проведенных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органе местного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  <w:p w:rsidR="005D1BAF" w:rsidRPr="00166C9A" w:rsidRDefault="005D1B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5D1BAF" w:rsidRPr="00166C9A" w:rsidRDefault="005D1B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5D1BAF" w:rsidRPr="000E13E9" w:rsidRDefault="001E3C2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20" w:rsidRPr="00166C9A" w:rsidTr="00166C9A">
        <w:tc>
          <w:tcPr>
            <w:tcW w:w="861" w:type="dxa"/>
          </w:tcPr>
          <w:p w:rsidR="007F7420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6</w:t>
            </w:r>
          </w:p>
        </w:tc>
        <w:tc>
          <w:tcPr>
            <w:tcW w:w="4047" w:type="dxa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официальных выступлений и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заявлений главы поселения, главы</w:t>
            </w:r>
          </w:p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поселения.</w:t>
            </w:r>
          </w:p>
          <w:p w:rsidR="007F7420" w:rsidRPr="00166C9A" w:rsidRDefault="007F7420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7F7420" w:rsidRPr="00166C9A" w:rsidRDefault="000E13E9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7F7420" w:rsidRPr="000E13E9" w:rsidRDefault="000B0DA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3C2F" w:rsidRPr="00166C9A" w:rsidTr="00166C9A">
        <w:tc>
          <w:tcPr>
            <w:tcW w:w="861" w:type="dxa"/>
          </w:tcPr>
          <w:p w:rsidR="001E3C2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7</w:t>
            </w:r>
          </w:p>
        </w:tc>
        <w:tc>
          <w:tcPr>
            <w:tcW w:w="8802" w:type="dxa"/>
            <w:gridSpan w:val="3"/>
          </w:tcPr>
          <w:p w:rsidR="001E3C2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Статистическая информация о деятельности </w:t>
            </w:r>
            <w:r w:rsidR="000B0DAF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Чкаловского сельского поселения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</w:tr>
      <w:tr w:rsidR="001E3C2F" w:rsidRPr="00166C9A" w:rsidTr="00166C9A">
        <w:tc>
          <w:tcPr>
            <w:tcW w:w="861" w:type="dxa"/>
          </w:tcPr>
          <w:p w:rsidR="001E3C2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7.1</w:t>
            </w:r>
          </w:p>
        </w:tc>
        <w:tc>
          <w:tcPr>
            <w:tcW w:w="4047" w:type="dxa"/>
          </w:tcPr>
          <w:p w:rsidR="000B0DAF" w:rsidRPr="00166C9A" w:rsidRDefault="001E3C2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 и показатели,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характеризующие состояние и динамику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экономической, социальной и</w:t>
            </w:r>
            <w:r w:rsidR="000B0DAF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иных сфер жизнедеятельности,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отнесено к</w:t>
            </w:r>
          </w:p>
          <w:p w:rsidR="001E3C2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полномочиям администрации Чкаловского сельского поселения.</w:t>
            </w:r>
          </w:p>
        </w:tc>
        <w:tc>
          <w:tcPr>
            <w:tcW w:w="2377" w:type="dxa"/>
          </w:tcPr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3C2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3C2F" w:rsidRPr="00166C9A" w:rsidTr="00166C9A">
        <w:tc>
          <w:tcPr>
            <w:tcW w:w="861" w:type="dxa"/>
          </w:tcPr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7.2</w:t>
            </w:r>
          </w:p>
        </w:tc>
        <w:tc>
          <w:tcPr>
            <w:tcW w:w="404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использовании администрацией Чкаловского сельского поселения,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выделяемых</w:t>
            </w:r>
            <w:proofErr w:type="gramEnd"/>
          </w:p>
          <w:p w:rsidR="001E3C2F" w:rsidRPr="000E13E9" w:rsidRDefault="000B0DA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 средст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77" w:type="dxa"/>
          </w:tcPr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</w:p>
        </w:tc>
      </w:tr>
      <w:tr w:rsidR="001E3C2F" w:rsidRPr="00166C9A" w:rsidTr="00166C9A">
        <w:tc>
          <w:tcPr>
            <w:tcW w:w="861" w:type="dxa"/>
          </w:tcPr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7.3</w:t>
            </w:r>
          </w:p>
        </w:tc>
        <w:tc>
          <w:tcPr>
            <w:tcW w:w="404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предоставленных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 и индивидуальным</w:t>
            </w:r>
          </w:p>
          <w:p w:rsidR="001E3C2F" w:rsidRPr="000E13E9" w:rsidRDefault="000B0DA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предпринимателям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льготах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77" w:type="dxa"/>
          </w:tcPr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0B0DAF" w:rsidRPr="00166C9A" w:rsidTr="00166C9A">
        <w:tc>
          <w:tcPr>
            <w:tcW w:w="861" w:type="dxa"/>
          </w:tcPr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8</w:t>
            </w:r>
          </w:p>
        </w:tc>
        <w:tc>
          <w:tcPr>
            <w:tcW w:w="8802" w:type="dxa"/>
            <w:gridSpan w:val="3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кадровом обеспечении органа местного самоуправления,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</w:tr>
      <w:tr w:rsidR="001E3C2F" w:rsidRPr="00166C9A" w:rsidTr="00166C9A">
        <w:tc>
          <w:tcPr>
            <w:tcW w:w="861" w:type="dxa"/>
          </w:tcPr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8.1</w:t>
            </w:r>
          </w:p>
        </w:tc>
        <w:tc>
          <w:tcPr>
            <w:tcW w:w="404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поступления граждан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муниципальную службу.</w:t>
            </w:r>
          </w:p>
        </w:tc>
        <w:tc>
          <w:tcPr>
            <w:tcW w:w="237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1E3C2F" w:rsidRPr="00166C9A" w:rsidRDefault="001E3C2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E3C2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0B0DAF" w:rsidRPr="00166C9A" w:rsidTr="000E13E9">
        <w:trPr>
          <w:trHeight w:val="1360"/>
        </w:trPr>
        <w:tc>
          <w:tcPr>
            <w:tcW w:w="861" w:type="dxa"/>
          </w:tcPr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8.2</w:t>
            </w:r>
          </w:p>
        </w:tc>
        <w:tc>
          <w:tcPr>
            <w:tcW w:w="404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вакантных должностях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службы,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поселения.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Еженедельно</w:t>
            </w: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0B0DAF" w:rsidRPr="00166C9A" w:rsidTr="00166C9A">
        <w:tc>
          <w:tcPr>
            <w:tcW w:w="861" w:type="dxa"/>
          </w:tcPr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8.3</w:t>
            </w:r>
          </w:p>
        </w:tc>
        <w:tc>
          <w:tcPr>
            <w:tcW w:w="404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кандидатам на замещение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вакантных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должностей муниципальной службы.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сведений</w:t>
            </w: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lastRenderedPageBreak/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0B0DAF" w:rsidRPr="00166C9A" w:rsidTr="00166C9A">
        <w:tc>
          <w:tcPr>
            <w:tcW w:w="861" w:type="dxa"/>
          </w:tcPr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lastRenderedPageBreak/>
              <w:t>8.4</w:t>
            </w:r>
          </w:p>
        </w:tc>
        <w:tc>
          <w:tcPr>
            <w:tcW w:w="404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и результаты конкурсов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замещение вакантных должностей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службы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сведений</w:t>
            </w:r>
          </w:p>
        </w:tc>
        <w:tc>
          <w:tcPr>
            <w:tcW w:w="2378" w:type="dxa"/>
          </w:tcPr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0B0DAF" w:rsidRPr="00166C9A" w:rsidRDefault="000B0DAF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0B0DAF" w:rsidRPr="00166C9A" w:rsidTr="00166C9A">
        <w:tc>
          <w:tcPr>
            <w:tcW w:w="861" w:type="dxa"/>
          </w:tcPr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8.5</w:t>
            </w:r>
          </w:p>
        </w:tc>
        <w:tc>
          <w:tcPr>
            <w:tcW w:w="4047" w:type="dxa"/>
          </w:tcPr>
          <w:p w:rsidR="000B0DAF" w:rsidRPr="000E13E9" w:rsidRDefault="000B0DAF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телефонов, по которым можно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информацию по вопросу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замещения вакантных должностей в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0BCE"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Чкаловского сельского поселения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сведений</w:t>
            </w:r>
          </w:p>
        </w:tc>
        <w:tc>
          <w:tcPr>
            <w:tcW w:w="2378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9</w:t>
            </w:r>
          </w:p>
        </w:tc>
        <w:tc>
          <w:tcPr>
            <w:tcW w:w="8802" w:type="dxa"/>
            <w:gridSpan w:val="3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Противодействие коррупции</w:t>
            </w:r>
          </w:p>
        </w:tc>
      </w:tr>
      <w:tr w:rsidR="000B0DAF" w:rsidRPr="00166C9A" w:rsidTr="00166C9A">
        <w:tc>
          <w:tcPr>
            <w:tcW w:w="861" w:type="dxa"/>
          </w:tcPr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9.1</w:t>
            </w:r>
          </w:p>
        </w:tc>
        <w:tc>
          <w:tcPr>
            <w:tcW w:w="404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доходах, об имуществе и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обязательствах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 (ч.6 ст.8 Федерального закона от 25.12.2008 № 273-ФЗ «О</w:t>
            </w:r>
            <w:proofErr w:type="gramEnd"/>
          </w:p>
          <w:p w:rsidR="000B0DAF" w:rsidRPr="000E13E9" w:rsidRDefault="002E0BCE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коррупции»)</w:t>
            </w:r>
          </w:p>
        </w:tc>
        <w:tc>
          <w:tcPr>
            <w:tcW w:w="237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0B0DAF" w:rsidRPr="00166C9A" w:rsidTr="00166C9A">
        <w:tc>
          <w:tcPr>
            <w:tcW w:w="861" w:type="dxa"/>
          </w:tcPr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9.2</w:t>
            </w:r>
          </w:p>
        </w:tc>
        <w:tc>
          <w:tcPr>
            <w:tcW w:w="404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средств, за счет которых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совершена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сделка по приобретению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участка, другого объекта недвижимости, транспортного средства, ценных бумаг,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акций (долей участия, паев в уставных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(складочных) капиталах организаций),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сумма сделки превышает общий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 лица, замещающего должность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службы и его супруги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(супруга) за три последних года,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предшествующих совершению сделки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(ч.4 ст.8 Федерального закона от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03.12.2012 № 230-ФЗ «О контроле за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оответствием расходов лиц,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замещающих государственные</w:t>
            </w:r>
            <w:proofErr w:type="gramEnd"/>
          </w:p>
          <w:p w:rsidR="000B0DAF" w:rsidRPr="000E13E9" w:rsidRDefault="002E0BCE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должности, и иных лиц их доходам»)</w:t>
            </w:r>
          </w:p>
        </w:tc>
        <w:tc>
          <w:tcPr>
            <w:tcW w:w="237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10</w:t>
            </w:r>
          </w:p>
        </w:tc>
        <w:tc>
          <w:tcPr>
            <w:tcW w:w="8802" w:type="dxa"/>
            <w:gridSpan w:val="3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работе администрации Чкаловского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0B0DAF" w:rsidRPr="00166C9A" w:rsidTr="00166C9A">
        <w:tc>
          <w:tcPr>
            <w:tcW w:w="861" w:type="dxa"/>
          </w:tcPr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10.1</w:t>
            </w:r>
          </w:p>
        </w:tc>
        <w:tc>
          <w:tcPr>
            <w:tcW w:w="404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и время приема должностными 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 администрации поселения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(физических лиц), в том числе представителей организаций (юридических лиц), общественных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объединений, государственных органов, органов местного самоуправления, порядок рассмотрения их обращений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указанием актов, регулирующих эту</w:t>
            </w:r>
          </w:p>
          <w:p w:rsidR="000B0DAF" w:rsidRPr="000E13E9" w:rsidRDefault="002E0BCE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237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0B0DAF" w:rsidRPr="00166C9A" w:rsidRDefault="000B0DAF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0DAF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10.2</w:t>
            </w:r>
          </w:p>
        </w:tc>
        <w:tc>
          <w:tcPr>
            <w:tcW w:w="404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время приема главой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граждан (физических лиц), в том числе представителей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(юридических лиц), общественных объединений, государственных органов,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самоуправления,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рассмотрения их обращений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указанием актов, регулирующих эту</w:t>
            </w:r>
          </w:p>
          <w:p w:rsidR="002E0BCE" w:rsidRPr="000E13E9" w:rsidRDefault="002E0BCE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2377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сведений</w:t>
            </w:r>
          </w:p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2E0BCE" w:rsidRPr="00166C9A" w:rsidRDefault="002E0BCE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lastRenderedPageBreak/>
              <w:t>11</w:t>
            </w:r>
          </w:p>
        </w:tc>
        <w:tc>
          <w:tcPr>
            <w:tcW w:w="8802" w:type="dxa"/>
            <w:gridSpan w:val="3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  <w:shd w:val="clear" w:color="auto" w:fill="FFFFFF"/>
              </w:rPr>
              <w:t>Сведения о муниципальном имуществе поселения</w:t>
            </w:r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11.1</w:t>
            </w:r>
          </w:p>
        </w:tc>
        <w:tc>
          <w:tcPr>
            <w:tcW w:w="404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Прогнозный план приватизации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имущества,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вносимыми изменениями и</w:t>
            </w:r>
          </w:p>
          <w:p w:rsidR="002E0BCE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дополнениями</w:t>
            </w:r>
          </w:p>
        </w:tc>
        <w:tc>
          <w:tcPr>
            <w:tcW w:w="237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утверждения, либо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внесения</w:t>
            </w:r>
          </w:p>
          <w:p w:rsidR="002E0BCE" w:rsidRPr="000E13E9" w:rsidRDefault="00EC13DA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в план</w:t>
            </w:r>
          </w:p>
        </w:tc>
        <w:tc>
          <w:tcPr>
            <w:tcW w:w="2378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E0BCE" w:rsidRPr="00166C9A" w:rsidRDefault="00EC13DA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11.2</w:t>
            </w:r>
          </w:p>
        </w:tc>
        <w:tc>
          <w:tcPr>
            <w:tcW w:w="404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об условиях приватизации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имущества,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сообщения о продаже муниципального имущества</w:t>
            </w:r>
          </w:p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30 дней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 (ч.2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ст.15 Федерального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закона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21.12.2001 № 178-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«О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приватизации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 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2E0BCE" w:rsidRPr="000E13E9" w:rsidRDefault="00EC13DA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имущества»</w:t>
            </w:r>
          </w:p>
        </w:tc>
        <w:tc>
          <w:tcPr>
            <w:tcW w:w="2378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E0BCE" w:rsidRPr="00166C9A" w:rsidRDefault="00EC13DA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11.3</w:t>
            </w:r>
          </w:p>
        </w:tc>
        <w:tc>
          <w:tcPr>
            <w:tcW w:w="404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результатах сделок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приватизации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имущества,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определенная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ч.11 ст.15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закона от 21.12.2001 №178-ФЗ «О приватизации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 и муниципального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имущества»</w:t>
            </w:r>
          </w:p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дня совершения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сделок (ч.10 ст.15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закона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21.12.2001 № 178-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«О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приватизации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 и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2E0BCE" w:rsidRPr="000E13E9" w:rsidRDefault="00EC13DA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имущества»)</w:t>
            </w:r>
          </w:p>
        </w:tc>
        <w:tc>
          <w:tcPr>
            <w:tcW w:w="2378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E0BCE" w:rsidRPr="00166C9A" w:rsidRDefault="00EC13DA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>11.4</w:t>
            </w:r>
          </w:p>
        </w:tc>
        <w:tc>
          <w:tcPr>
            <w:tcW w:w="404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Перечни государственного имущества и муниципального имущества, свободного от прав третьих лиц (за исключением имущественных прав субъектов малого и</w:t>
            </w:r>
            <w:bookmarkStart w:id="0" w:name="_GoBack"/>
            <w:bookmarkEnd w:id="0"/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среднего предпринимательства и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организациям, образующим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инфраструктуру поддержки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(ч.4 ст.18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закон от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24.07.2007 № 209-ФЗ «О развитии</w:t>
            </w:r>
            <w:r w:rsidR="000E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  <w:proofErr w:type="gramEnd"/>
          </w:p>
          <w:p w:rsidR="002E0BCE" w:rsidRPr="000E13E9" w:rsidRDefault="00EC13DA" w:rsidP="000E13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Российской Федерации»)</w:t>
            </w:r>
          </w:p>
        </w:tc>
        <w:tc>
          <w:tcPr>
            <w:tcW w:w="2377" w:type="dxa"/>
          </w:tcPr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суток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утверждения либо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внесения</w:t>
            </w:r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изменений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C13DA" w:rsidRPr="00166C9A" w:rsidRDefault="00EC13DA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E0BCE" w:rsidRPr="00166C9A" w:rsidRDefault="007C654D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t xml:space="preserve">официальном </w:t>
            </w:r>
            <w:proofErr w:type="gramStart"/>
            <w:r w:rsidRPr="00166C9A">
              <w:rPr>
                <w:color w:val="000000"/>
              </w:rPr>
              <w:t>сайте</w:t>
            </w:r>
            <w:proofErr w:type="gramEnd"/>
          </w:p>
        </w:tc>
      </w:tr>
      <w:tr w:rsidR="002E0BCE" w:rsidRPr="00166C9A" w:rsidTr="00166C9A">
        <w:tc>
          <w:tcPr>
            <w:tcW w:w="861" w:type="dxa"/>
          </w:tcPr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166C9A">
              <w:rPr>
                <w:color w:val="000000"/>
              </w:rPr>
              <w:lastRenderedPageBreak/>
              <w:t>11.5</w:t>
            </w:r>
          </w:p>
        </w:tc>
        <w:tc>
          <w:tcPr>
            <w:tcW w:w="4047" w:type="dxa"/>
          </w:tcPr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Перечни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2E0BCE" w:rsidRPr="007F4E8F" w:rsidRDefault="007C654D" w:rsidP="007F4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имущества, свободного от прав третьих лиц (за исключением имущественных прав некоммерческих организаций), которое может быть</w:t>
            </w:r>
            <w:r w:rsidR="007F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использовано только в целях</w:t>
            </w:r>
            <w:r w:rsidR="007F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его во владение и (или) в пользование на долгосрочной основе (в том числе по льготным ставкам арендной платы) социально</w:t>
            </w:r>
            <w:r w:rsidR="007F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ориентированным некоммерческим</w:t>
            </w:r>
            <w:r w:rsidR="007F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 (ч.7 ст.31.1 Федеральный</w:t>
            </w:r>
            <w:r w:rsidR="007F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от 12.01.1996 № 7-ФЗ «О</w:t>
            </w:r>
            <w:r w:rsidR="007F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некоммерческих организациях»)</w:t>
            </w:r>
            <w:proofErr w:type="gramEnd"/>
          </w:p>
        </w:tc>
        <w:tc>
          <w:tcPr>
            <w:tcW w:w="2377" w:type="dxa"/>
          </w:tcPr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суток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утверждения либо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внесения изменений в перечень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8" w:type="dxa"/>
          </w:tcPr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7C654D" w:rsidRPr="00166C9A" w:rsidRDefault="007C654D" w:rsidP="00166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1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0BCE" w:rsidRPr="00166C9A" w:rsidRDefault="002E0BCE" w:rsidP="00166C9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AD393B" w:rsidRPr="007F4E8F" w:rsidRDefault="00AD393B" w:rsidP="007F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93B" w:rsidRPr="007F4E8F" w:rsidSect="00166C9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8DF4FB5"/>
    <w:multiLevelType w:val="hybridMultilevel"/>
    <w:tmpl w:val="E25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9A8"/>
    <w:rsid w:val="0004719A"/>
    <w:rsid w:val="00062A1C"/>
    <w:rsid w:val="000B0DAF"/>
    <w:rsid w:val="000E13E9"/>
    <w:rsid w:val="00125F9B"/>
    <w:rsid w:val="00166C9A"/>
    <w:rsid w:val="00167525"/>
    <w:rsid w:val="00185264"/>
    <w:rsid w:val="001E3C2F"/>
    <w:rsid w:val="002750C2"/>
    <w:rsid w:val="002E0BCE"/>
    <w:rsid w:val="0031483F"/>
    <w:rsid w:val="0033113D"/>
    <w:rsid w:val="005168E0"/>
    <w:rsid w:val="00586CA7"/>
    <w:rsid w:val="005C5030"/>
    <w:rsid w:val="005D1BAF"/>
    <w:rsid w:val="00646B2F"/>
    <w:rsid w:val="00765B75"/>
    <w:rsid w:val="007B7B42"/>
    <w:rsid w:val="007C654D"/>
    <w:rsid w:val="007C7F9A"/>
    <w:rsid w:val="007F4E8F"/>
    <w:rsid w:val="007F7420"/>
    <w:rsid w:val="00807DB3"/>
    <w:rsid w:val="008C5638"/>
    <w:rsid w:val="008E69C6"/>
    <w:rsid w:val="00970897"/>
    <w:rsid w:val="009E2659"/>
    <w:rsid w:val="00AA2084"/>
    <w:rsid w:val="00AC2E0F"/>
    <w:rsid w:val="00AD393B"/>
    <w:rsid w:val="00AF2815"/>
    <w:rsid w:val="00B3271B"/>
    <w:rsid w:val="00B34055"/>
    <w:rsid w:val="00B8243F"/>
    <w:rsid w:val="00B8343D"/>
    <w:rsid w:val="00BE07BC"/>
    <w:rsid w:val="00C62231"/>
    <w:rsid w:val="00CF1C9B"/>
    <w:rsid w:val="00D01E6D"/>
    <w:rsid w:val="00D36014"/>
    <w:rsid w:val="00D609A8"/>
    <w:rsid w:val="00E25857"/>
    <w:rsid w:val="00E96C9B"/>
    <w:rsid w:val="00EB070E"/>
    <w:rsid w:val="00EC13DA"/>
    <w:rsid w:val="00F36CC5"/>
    <w:rsid w:val="00F64F76"/>
    <w:rsid w:val="00F66A85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13D"/>
  </w:style>
  <w:style w:type="paragraph" w:customStyle="1" w:styleId="western">
    <w:name w:val="western"/>
    <w:basedOn w:val="a"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6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2018-01-11T02:49:00Z</cp:lastPrinted>
  <dcterms:created xsi:type="dcterms:W3CDTF">2018-03-12T09:58:00Z</dcterms:created>
  <dcterms:modified xsi:type="dcterms:W3CDTF">2018-03-12T09:58:00Z</dcterms:modified>
</cp:coreProperties>
</file>