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B9" w:rsidRPr="00BF59B3" w:rsidRDefault="004256B9" w:rsidP="004256B9">
      <w:pPr>
        <w:pStyle w:val="9"/>
        <w:shd w:val="clear" w:color="auto" w:fill="auto"/>
        <w:spacing w:before="0" w:after="0" w:line="240" w:lineRule="auto"/>
        <w:ind w:left="100"/>
        <w:jc w:val="center"/>
        <w:rPr>
          <w:b/>
          <w:bCs/>
          <w:color w:val="000000"/>
          <w:sz w:val="28"/>
          <w:szCs w:val="28"/>
          <w:lang w:eastAsia="zh-CN"/>
        </w:rPr>
      </w:pPr>
      <w:r w:rsidRPr="00BF59B3">
        <w:rPr>
          <w:noProof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6B9" w:rsidRPr="00BF59B3" w:rsidRDefault="004256B9" w:rsidP="004256B9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F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4256B9" w:rsidRPr="00BF59B3" w:rsidRDefault="004256B9" w:rsidP="004256B9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4256B9" w:rsidRPr="00BF59B3" w:rsidRDefault="004256B9" w:rsidP="004256B9">
      <w:pPr>
        <w:pStyle w:val="aa"/>
        <w:keepNext/>
        <w:widowControl w:val="0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4256B9" w:rsidRPr="00BF59B3" w:rsidRDefault="004256B9" w:rsidP="004256B9">
      <w:pPr>
        <w:pStyle w:val="aa"/>
        <w:keepNext/>
        <w:widowControl w:val="0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4256B9" w:rsidRPr="00BF59B3" w:rsidRDefault="004256B9" w:rsidP="004256B9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256B9" w:rsidRPr="00BF59B3" w:rsidRDefault="004256B9" w:rsidP="004256B9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F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4256B9" w:rsidRPr="00BF59B3" w:rsidRDefault="004256B9" w:rsidP="004256B9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256B9" w:rsidRPr="00BF59B3" w:rsidRDefault="004256B9" w:rsidP="004256B9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4256B9" w:rsidRPr="00795704" w:rsidRDefault="004256B9" w:rsidP="004256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23.04</w:t>
      </w:r>
      <w:r w:rsidRPr="00BF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2019</w:t>
      </w:r>
      <w:r w:rsidRPr="00BF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</w:t>
      </w:r>
      <w:r w:rsidRPr="00BF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Pr="00BF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BF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</w:p>
    <w:p w:rsidR="00427037" w:rsidRPr="00427037" w:rsidRDefault="00427037" w:rsidP="0042703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7037" w:rsidRPr="00EA02F3" w:rsidRDefault="00427037" w:rsidP="00EA02F3">
      <w:pPr>
        <w:shd w:val="clear" w:color="auto" w:fill="FFFFFF"/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EA0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социальном и экономическом стимулировании участия граждан и организаций в добровольной пожарной охране, в том числе участия в борьбе с пожарами</w:t>
      </w:r>
    </w:p>
    <w:bookmarkEnd w:id="0"/>
    <w:p w:rsidR="00427037" w:rsidRPr="00427037" w:rsidRDefault="00427037" w:rsidP="004270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0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27037" w:rsidRPr="00427037" w:rsidRDefault="00427037" w:rsidP="001B4B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</w:t>
      </w: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Федеральным законом от 22.07.2008</w:t>
      </w: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123-ФЗ «Технический регламент о требованиях пожарной безопасности», Федеральным законом от 06.11.2011 № 100-ФЗ «О добровольной пожарной охране»</w:t>
      </w:r>
      <w:r w:rsidR="001B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r w:rsidR="004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1B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427037" w:rsidRPr="00427037" w:rsidRDefault="00427037" w:rsidP="004270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7037" w:rsidRDefault="00427037" w:rsidP="00425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EA0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56B9" w:rsidRPr="00427037" w:rsidRDefault="004256B9" w:rsidP="004256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7037" w:rsidRPr="00427037" w:rsidRDefault="00427037" w:rsidP="001B4B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 (прил</w:t>
      </w:r>
      <w:r w:rsidR="0083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 1</w:t>
      </w: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34246" w:rsidRPr="004256B9" w:rsidRDefault="00834246" w:rsidP="0083424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right="35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4246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доске объявлений </w:t>
      </w:r>
      <w:r w:rsidR="004256B9">
        <w:rPr>
          <w:rFonts w:ascii="Times New Roman" w:hAnsi="Times New Roman" w:cs="Times New Roman"/>
          <w:sz w:val="28"/>
          <w:szCs w:val="28"/>
        </w:rPr>
        <w:t>Чкаловского</w:t>
      </w:r>
      <w:r w:rsidRPr="00834246">
        <w:rPr>
          <w:rFonts w:ascii="Times New Roman" w:hAnsi="Times New Roman" w:cs="Times New Roman"/>
          <w:sz w:val="28"/>
          <w:szCs w:val="28"/>
        </w:rPr>
        <w:t xml:space="preserve"> сельского совета и опубликовать на </w:t>
      </w:r>
      <w:r w:rsidR="004256B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34246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7" w:history="1"/>
      <w:r w:rsidR="004256B9">
        <w:t xml:space="preserve"> </w:t>
      </w:r>
      <w:proofErr w:type="spellStart"/>
      <w:r w:rsidR="004256B9" w:rsidRPr="004256B9">
        <w:rPr>
          <w:rFonts w:ascii="Times New Roman" w:hAnsi="Times New Roman" w:cs="Times New Roman"/>
          <w:sz w:val="28"/>
          <w:szCs w:val="28"/>
        </w:rPr>
        <w:t>чкаловское</w:t>
      </w:r>
      <w:proofErr w:type="gramStart"/>
      <w:r w:rsidR="004256B9" w:rsidRPr="004256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56B9" w:rsidRPr="004256B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256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246" w:rsidRPr="00834246" w:rsidRDefault="00834246" w:rsidP="0083424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right="35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2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424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4246" w:rsidRDefault="00834246" w:rsidP="00834246">
      <w:pPr>
        <w:pStyle w:val="a7"/>
        <w:shd w:val="clear" w:color="auto" w:fill="FFFFFF"/>
        <w:spacing w:after="0" w:line="240" w:lineRule="auto"/>
        <w:ind w:left="567" w:right="3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73" w:rsidRPr="00834246" w:rsidRDefault="00ED2B73" w:rsidP="00834246">
      <w:pPr>
        <w:pStyle w:val="a7"/>
        <w:shd w:val="clear" w:color="auto" w:fill="FFFFFF"/>
        <w:spacing w:after="0" w:line="240" w:lineRule="auto"/>
        <w:ind w:left="567" w:right="3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46" w:rsidRPr="00211A18" w:rsidRDefault="00834246" w:rsidP="00834246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211A18">
        <w:rPr>
          <w:sz w:val="28"/>
          <w:szCs w:val="28"/>
        </w:rPr>
        <w:t xml:space="preserve">Председатель </w:t>
      </w:r>
      <w:r w:rsidR="004256B9">
        <w:rPr>
          <w:sz w:val="28"/>
          <w:szCs w:val="28"/>
        </w:rPr>
        <w:t>Чкаловского</w:t>
      </w:r>
      <w:r w:rsidRPr="00211A18">
        <w:rPr>
          <w:sz w:val="28"/>
          <w:szCs w:val="28"/>
        </w:rPr>
        <w:t xml:space="preserve"> сельского совета- </w:t>
      </w:r>
    </w:p>
    <w:p w:rsidR="004256B9" w:rsidRDefault="00834246" w:rsidP="0083424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11A18">
        <w:rPr>
          <w:sz w:val="28"/>
          <w:szCs w:val="28"/>
        </w:rPr>
        <w:t xml:space="preserve">глава администрации </w:t>
      </w:r>
      <w:r w:rsidR="004256B9">
        <w:rPr>
          <w:sz w:val="28"/>
          <w:szCs w:val="28"/>
        </w:rPr>
        <w:t>Чкаловского</w:t>
      </w:r>
      <w:r>
        <w:rPr>
          <w:sz w:val="28"/>
          <w:szCs w:val="28"/>
        </w:rPr>
        <w:t xml:space="preserve"> </w:t>
      </w:r>
      <w:r w:rsidRPr="00211A18">
        <w:rPr>
          <w:sz w:val="28"/>
          <w:szCs w:val="28"/>
        </w:rPr>
        <w:t>сельского поселения</w:t>
      </w:r>
    </w:p>
    <w:p w:rsidR="004256B9" w:rsidRDefault="004256B9" w:rsidP="004256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М.Б.Халицкая</w:t>
      </w:r>
      <w:proofErr w:type="spellEnd"/>
    </w:p>
    <w:p w:rsidR="004256B9" w:rsidRDefault="004256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76C79" w:rsidRPr="004256B9" w:rsidRDefault="00676C79" w:rsidP="004256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27037" w:rsidRPr="00427037" w:rsidRDefault="00427037" w:rsidP="00981C5C">
      <w:pPr>
        <w:shd w:val="clear" w:color="auto" w:fill="FFFFFF"/>
        <w:tabs>
          <w:tab w:val="left" w:pos="4962"/>
        </w:tabs>
        <w:spacing w:after="0" w:line="240" w:lineRule="auto"/>
        <w:ind w:left="53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ED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gramStart"/>
      <w:r w:rsidR="00ED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427037" w:rsidRPr="00427037" w:rsidRDefault="00427037" w:rsidP="00981C5C">
      <w:pPr>
        <w:shd w:val="clear" w:color="auto" w:fill="FFFFFF"/>
        <w:tabs>
          <w:tab w:val="left" w:pos="4962"/>
        </w:tabs>
        <w:spacing w:after="0" w:line="240" w:lineRule="auto"/>
        <w:ind w:left="53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981C5C" w:rsidRDefault="004256B9" w:rsidP="00981C5C">
      <w:pPr>
        <w:shd w:val="clear" w:color="auto" w:fill="FFFFFF"/>
        <w:tabs>
          <w:tab w:val="left" w:pos="4962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98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7037"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427037" w:rsidRPr="00427037" w:rsidRDefault="00981C5C" w:rsidP="00981C5C">
      <w:pPr>
        <w:shd w:val="clear" w:color="auto" w:fill="FFFFFF"/>
        <w:tabs>
          <w:tab w:val="left" w:pos="4962"/>
        </w:tabs>
        <w:spacing w:after="0" w:line="240" w:lineRule="auto"/>
        <w:ind w:left="53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ED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.04.2019г</w:t>
      </w:r>
      <w:r w:rsidR="004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D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4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</w:p>
    <w:p w:rsidR="00427037" w:rsidRPr="00427037" w:rsidRDefault="00427037" w:rsidP="004270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7037" w:rsidRPr="00427037" w:rsidRDefault="00427037" w:rsidP="004270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</w:t>
      </w:r>
    </w:p>
    <w:p w:rsidR="00427037" w:rsidRPr="00427037" w:rsidRDefault="00427037" w:rsidP="004270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7037" w:rsidRPr="00981C5C" w:rsidRDefault="00427037" w:rsidP="00676C79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Федеральным законом от 06.11.2011 № 100-ФЗ «О добровольной пожарной охране».</w:t>
      </w:r>
    </w:p>
    <w:p w:rsidR="00427037" w:rsidRPr="00427037" w:rsidRDefault="00427037" w:rsidP="00676C7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427037" w:rsidRPr="00427037" w:rsidRDefault="00427037" w:rsidP="00676C79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</w:t>
      </w:r>
      <w:r w:rsidR="0098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оуправления </w:t>
      </w:r>
      <w:r w:rsidR="004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98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</w:t>
      </w:r>
      <w:r w:rsidR="00B3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Крым</w:t>
      </w: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муниципальными правовыми актами.</w:t>
      </w:r>
    </w:p>
    <w:p w:rsidR="00427037" w:rsidRPr="00427037" w:rsidRDefault="00427037" w:rsidP="00676C7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населен</w:t>
      </w:r>
      <w:r w:rsidR="0098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пунктах </w:t>
      </w:r>
      <w:r w:rsidR="004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98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созданы Добровольные пожарные команды (далее – «ДПК») </w:t>
      </w:r>
      <w:proofErr w:type="gramStart"/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 и оснащенное пожарным автомобилем и (или) приспособленными для тушения пожаров техническими средствами.</w:t>
      </w:r>
    </w:p>
    <w:p w:rsidR="00427037" w:rsidRPr="00427037" w:rsidRDefault="00981C5C" w:rsidP="00676C7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427037"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министрация </w:t>
      </w:r>
      <w:r w:rsidR="004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27037"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 условия для организации добровольной пожарной команды на территории </w:t>
      </w:r>
      <w:r w:rsidR="004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27037"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427037" w:rsidRPr="00427037" w:rsidRDefault="00B37A7C" w:rsidP="00676C7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7037"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содействия ДПК в привлечении жителей </w:t>
      </w:r>
      <w:r w:rsidR="004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7037"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 члены ДПК,</w:t>
      </w:r>
      <w:r w:rsidR="00DE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агитационной работы;</w:t>
      </w:r>
    </w:p>
    <w:p w:rsidR="00427037" w:rsidRPr="00427037" w:rsidRDefault="00B37A7C" w:rsidP="00676C7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7037"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ДПК во владение и (или) в пользование на долгосрочной основе следующего имущества: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подразделен</w:t>
      </w:r>
      <w:r w:rsidR="00DE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добровольной пожарной охраны;</w:t>
      </w:r>
    </w:p>
    <w:p w:rsidR="00427037" w:rsidRPr="00427037" w:rsidRDefault="00DE7304" w:rsidP="00676C7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7037"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(изготовление) средств противопожарн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пропаганды, агитации;</w:t>
      </w:r>
    </w:p>
    <w:p w:rsidR="00427037" w:rsidRPr="00427037" w:rsidRDefault="00427037" w:rsidP="00676C7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Материальное стимулирование деятельности ДПК </w:t>
      </w:r>
      <w:r w:rsidR="004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981C5C"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7037" w:rsidRPr="00427037" w:rsidRDefault="00427037" w:rsidP="00676C7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благодарности;</w:t>
      </w:r>
    </w:p>
    <w:p w:rsidR="00427037" w:rsidRPr="00427037" w:rsidRDefault="00427037" w:rsidP="00676C7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единовременное денежное вознаграждение.</w:t>
      </w:r>
    </w:p>
    <w:p w:rsidR="00427037" w:rsidRPr="00427037" w:rsidRDefault="00427037" w:rsidP="00676C7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материального стимулирования, осуществляется в пределах бюджетных ассигно</w:t>
      </w:r>
      <w:r w:rsidR="0098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ваний</w:t>
      </w:r>
      <w:r w:rsidR="00DE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8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предусмотренных в бюджете</w:t>
      </w: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981C5C"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полномочия по обеспечению первичных мер пожарной безопасности в границах населенных пунктов </w:t>
      </w:r>
      <w:r w:rsidR="004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981C5C"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7037" w:rsidRPr="00427037" w:rsidRDefault="00427037" w:rsidP="00676C7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Осуществление правовой и социальной защиты членов семей ДПК </w:t>
      </w:r>
      <w:r w:rsidR="004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981C5C"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 случае гибели добровольног</w:t>
      </w:r>
      <w:r w:rsidR="0098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пожарного </w:t>
      </w:r>
      <w:r w:rsidR="004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98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исполнения им обязанностей добровольного пожарного:</w:t>
      </w:r>
    </w:p>
    <w:p w:rsidR="00427037" w:rsidRPr="00427037" w:rsidRDefault="00DE7304" w:rsidP="00676C7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7037"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психологической помощи;</w:t>
      </w:r>
    </w:p>
    <w:p w:rsidR="00427037" w:rsidRPr="00427037" w:rsidRDefault="00DE7304" w:rsidP="00676C7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7037"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меры, не запрещенные законодательством Российской Федерации, в пределах бюджетных ассигнований</w:t>
      </w:r>
      <w:r w:rsidR="0067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27037"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предусмотренных в бюджете </w:t>
      </w:r>
      <w:r w:rsidR="004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981C5C"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27037"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реализацию полномочия по обеспечению первичных мер пожарной безопасности в границах населенных пунктов </w:t>
      </w:r>
      <w:r w:rsidR="004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981C5C"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27037"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27037" w:rsidRPr="00427037" w:rsidRDefault="00427037" w:rsidP="00676C7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Применение мер экономического стимулирования участия граждан и организаций в ДПК, в том числе участия в борьбе с пожарами, осуществляется на основании распоряжения администрации </w:t>
      </w:r>
      <w:r w:rsidR="004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981C5C"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42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7037" w:rsidRPr="00427037" w:rsidRDefault="00427037" w:rsidP="00427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0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13E5" w:rsidRDefault="005013E5"/>
    <w:sectPr w:rsidR="005013E5" w:rsidSect="00676C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??????§ЮЎм§Ў?Ўм§А?§Ю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412"/>
    <w:multiLevelType w:val="multilevel"/>
    <w:tmpl w:val="6494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179BD"/>
    <w:multiLevelType w:val="multilevel"/>
    <w:tmpl w:val="5670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C2A06"/>
    <w:multiLevelType w:val="multilevel"/>
    <w:tmpl w:val="B106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37983"/>
    <w:multiLevelType w:val="multilevel"/>
    <w:tmpl w:val="D9C8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E3989"/>
    <w:multiLevelType w:val="multilevel"/>
    <w:tmpl w:val="EEAE4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0C1"/>
    <w:rsid w:val="0011245B"/>
    <w:rsid w:val="001B4B75"/>
    <w:rsid w:val="004256B9"/>
    <w:rsid w:val="00427037"/>
    <w:rsid w:val="005010C1"/>
    <w:rsid w:val="005013E5"/>
    <w:rsid w:val="00654D18"/>
    <w:rsid w:val="00676C79"/>
    <w:rsid w:val="00834246"/>
    <w:rsid w:val="00981C5C"/>
    <w:rsid w:val="00B37A7C"/>
    <w:rsid w:val="00DE7304"/>
    <w:rsid w:val="00EA02F3"/>
    <w:rsid w:val="00ED2B73"/>
    <w:rsid w:val="00F3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18"/>
  </w:style>
  <w:style w:type="paragraph" w:styleId="1">
    <w:name w:val="heading 1"/>
    <w:basedOn w:val="a"/>
    <w:next w:val="a"/>
    <w:link w:val="10"/>
    <w:qFormat/>
    <w:rsid w:val="00EA02F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2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2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27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42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81C5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02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Hyperlink"/>
    <w:unhideWhenUsed/>
    <w:rsid w:val="00EA02F3"/>
    <w:rPr>
      <w:color w:val="0066CC"/>
      <w:u w:val="single"/>
    </w:rPr>
  </w:style>
  <w:style w:type="character" w:customStyle="1" w:styleId="a9">
    <w:name w:val="Основной текст_"/>
    <w:link w:val="9"/>
    <w:locked/>
    <w:rsid w:val="00EA02F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9"/>
    <w:rsid w:val="00EA02F3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next w:val="a"/>
    <w:rsid w:val="00EA02F3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customStyle="1" w:styleId="211">
    <w:name w:val="Основной текст (2) + 11"/>
    <w:aliases w:val="5 pt"/>
    <w:rsid w:val="00EA02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">
    <w:name w:val="Основной текст3"/>
    <w:basedOn w:val="a9"/>
    <w:rsid w:val="00EA02F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a">
    <w:name w:val="Базовый"/>
    <w:rsid w:val="004256B9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b">
    <w:name w:val="Balloon Text"/>
    <w:basedOn w:val="a"/>
    <w:link w:val="ac"/>
    <w:uiPriority w:val="99"/>
    <w:semiHidden/>
    <w:unhideWhenUsed/>
    <w:rsid w:val="0042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5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st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3</cp:revision>
  <dcterms:created xsi:type="dcterms:W3CDTF">2019-05-27T13:27:00Z</dcterms:created>
  <dcterms:modified xsi:type="dcterms:W3CDTF">2019-11-07T12:13:00Z</dcterms:modified>
</cp:coreProperties>
</file>