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73" w:rsidRPr="00BF59B3" w:rsidRDefault="00BC1073" w:rsidP="00BC1073">
      <w:pPr>
        <w:pStyle w:val="9"/>
        <w:shd w:val="clear" w:color="auto" w:fill="auto"/>
        <w:spacing w:before="0" w:after="0" w:line="240" w:lineRule="auto"/>
        <w:ind w:left="100"/>
        <w:jc w:val="center"/>
        <w:rPr>
          <w:b/>
          <w:bCs/>
          <w:color w:val="000000"/>
          <w:sz w:val="28"/>
          <w:szCs w:val="28"/>
          <w:lang w:eastAsia="zh-CN"/>
        </w:rPr>
      </w:pPr>
      <w:r w:rsidRPr="00BF59B3">
        <w:rPr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73" w:rsidRPr="00BF59B3" w:rsidRDefault="00BC1073" w:rsidP="00BC1073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C1073" w:rsidRPr="00BF59B3" w:rsidRDefault="00BC1073" w:rsidP="00BC1073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C1073" w:rsidRPr="00BF59B3" w:rsidRDefault="00BC1073" w:rsidP="00BC1073">
      <w:pPr>
        <w:pStyle w:val="ab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C1073" w:rsidRPr="00BF59B3" w:rsidRDefault="00BC1073" w:rsidP="00BC1073">
      <w:pPr>
        <w:pStyle w:val="ab"/>
        <w:keepNext/>
        <w:widowControl w:val="0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BC1073" w:rsidRPr="00BF59B3" w:rsidRDefault="00BC1073" w:rsidP="00BC1073">
      <w:pPr>
        <w:pStyle w:val="ab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C1073" w:rsidRPr="00BF59B3" w:rsidRDefault="00BC1073" w:rsidP="00BC1073">
      <w:pPr>
        <w:pStyle w:val="ab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F5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C1073" w:rsidRPr="00BF59B3" w:rsidRDefault="00BC1073" w:rsidP="00BC1073">
      <w:pPr>
        <w:pStyle w:val="ab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C1073" w:rsidRPr="00BF59B3" w:rsidRDefault="00BC1073" w:rsidP="00BC1073">
      <w:pPr>
        <w:pStyle w:val="ab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BC1073" w:rsidRPr="00795704" w:rsidRDefault="00BC1073" w:rsidP="00BC10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23.04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2019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                         </w:t>
      </w:r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BF59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3" w:rsidRDefault="001E2F0D" w:rsidP="00BC10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разработке плана привлечения сил и средств</w:t>
      </w:r>
    </w:p>
    <w:p w:rsidR="00BC1073" w:rsidRDefault="001E2F0D" w:rsidP="00BC10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тушения пожаров и проведения аварийно-</w:t>
      </w:r>
    </w:p>
    <w:p w:rsidR="00BC1073" w:rsidRDefault="001E2F0D" w:rsidP="00BC10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спасательных</w:t>
      </w:r>
      <w:r w:rsid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работ на территории</w:t>
      </w:r>
    </w:p>
    <w:p w:rsidR="00BC1073" w:rsidRDefault="00BC1073" w:rsidP="00BC10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Чкаловского</w:t>
      </w:r>
      <w:r w:rsidR="001E2F0D"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E2F0D" w:rsidRPr="00F132A0" w:rsidRDefault="001E2F0D" w:rsidP="00BC10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Нижнегорского района Республики Крым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 № 123-ФЗ «Технический регламент о требованиях пожарной безопасности», Закон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 Республики Крым от 16.09.2014 №54-ЗРК «Об основах местного самоуправления в Республике Крым»,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Лиственск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совершенствования организации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тушения пожаров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поселения, администрация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F132A0" w:rsidRDefault="00F132A0" w:rsidP="00BC107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F0D" w:rsidRPr="001E2F0D" w:rsidRDefault="001E2F0D" w:rsidP="00BC1073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Установить следующий порядок привлечения сил и средств пожарной охраны на тушение пожаров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поселения: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выезд подразделений противопожарной службы на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ушение пожаров и их ликвидацию осуществляется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планом привлечения сил и средств по тушению пожаров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Мероприятия по организации тушения пожаров в поселении направить на своевременное прибыти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пожарной охраны и иных служб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мес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пожара с введением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действие достаточного количества огнетушащих средств.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Утвердить план привлечения сил и сре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тушения пожаров и проведения аварийно-с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пасательных работ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(приложение № 1).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Утвердить порядок привлечения сил и сре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тушения пожаров и проведения аварийно-сп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асательных работ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(приложение № 2).</w:t>
      </w:r>
    </w:p>
    <w:p w:rsidR="001E2F0D" w:rsidRDefault="001E2F0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B644BD" w:rsidRDefault="00B644B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644B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доске объявлений </w:t>
      </w:r>
      <w:r w:rsidR="00BC1073">
        <w:rPr>
          <w:rFonts w:ascii="Times New Roman" w:hAnsi="Times New Roman" w:cs="Times New Roman"/>
          <w:sz w:val="28"/>
          <w:szCs w:val="28"/>
        </w:rPr>
        <w:t>Чкаловского</w:t>
      </w:r>
      <w:r w:rsidRPr="00B644BD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</w:t>
      </w:r>
      <w:r w:rsidR="00BC10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644B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C1073">
        <w:t xml:space="preserve"> </w:t>
      </w:r>
      <w:proofErr w:type="spellStart"/>
      <w:r w:rsidR="00BC1073" w:rsidRPr="00BC1073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BC1073" w:rsidRPr="00BC10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1073" w:rsidRPr="00BC10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C1073" w:rsidRPr="00BC1073">
        <w:rPr>
          <w:rFonts w:ascii="Times New Roman" w:hAnsi="Times New Roman" w:cs="Times New Roman"/>
          <w:sz w:val="28"/>
          <w:szCs w:val="28"/>
        </w:rPr>
        <w:t>.</w:t>
      </w:r>
      <w:r w:rsidRPr="00B64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BD" w:rsidRPr="00B644BD" w:rsidRDefault="00B644BD" w:rsidP="00BC10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644BD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644BD" w:rsidRDefault="00B644BD" w:rsidP="00BC1073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44BD" w:rsidRDefault="00B644BD" w:rsidP="00BC1073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44BD" w:rsidRPr="00EC612C" w:rsidRDefault="00B644BD" w:rsidP="00BC1073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644BD" w:rsidRPr="00211A18" w:rsidRDefault="00B644BD" w:rsidP="00BC10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C1073">
        <w:rPr>
          <w:rFonts w:ascii="Times New Roman" w:hAnsi="Times New Roman" w:cs="Times New Roman"/>
          <w:sz w:val="28"/>
          <w:szCs w:val="28"/>
        </w:rPr>
        <w:t>Чкаловского</w:t>
      </w:r>
      <w:r w:rsidRPr="00211A18">
        <w:rPr>
          <w:rFonts w:ascii="Times New Roman" w:hAnsi="Times New Roman" w:cs="Times New Roman"/>
          <w:sz w:val="28"/>
          <w:szCs w:val="28"/>
        </w:rPr>
        <w:t xml:space="preserve"> сельского совета- </w:t>
      </w:r>
    </w:p>
    <w:p w:rsidR="00BC1073" w:rsidRDefault="00B644BD" w:rsidP="00BC107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1A1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C1073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8">
        <w:rPr>
          <w:rFonts w:ascii="Times New Roman" w:hAnsi="Times New Roman"/>
          <w:sz w:val="28"/>
          <w:szCs w:val="28"/>
        </w:rPr>
        <w:t>сельского</w:t>
      </w:r>
      <w:r w:rsidR="00BC1073">
        <w:rPr>
          <w:rFonts w:ascii="Times New Roman" w:hAnsi="Times New Roman"/>
          <w:sz w:val="28"/>
          <w:szCs w:val="28"/>
        </w:rPr>
        <w:t xml:space="preserve"> </w:t>
      </w:r>
      <w:r w:rsidRPr="00211A18">
        <w:rPr>
          <w:rFonts w:ascii="Times New Roman" w:hAnsi="Times New Roman"/>
          <w:sz w:val="28"/>
          <w:szCs w:val="28"/>
        </w:rPr>
        <w:t>поселения</w:t>
      </w:r>
    </w:p>
    <w:p w:rsidR="001E2F0D" w:rsidRPr="00BC1073" w:rsidRDefault="00BC1073" w:rsidP="00BC107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М.Б.Халицкая</w:t>
      </w:r>
      <w:proofErr w:type="spellEnd"/>
    </w:p>
    <w:p w:rsidR="00186F64" w:rsidRDefault="00BC1073" w:rsidP="00BC1073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186F64" w:rsidSect="00BC1073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618" w:rsidRPr="001E2F0D" w:rsidRDefault="004F5618" w:rsidP="00BC1073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</w:p>
    <w:p w:rsidR="004F5618" w:rsidRPr="001E2F0D" w:rsidRDefault="004F5618" w:rsidP="00BC1073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4F5618" w:rsidRPr="001E2F0D" w:rsidRDefault="00BC1073" w:rsidP="00BC1073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="004F5618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4F5618" w:rsidRPr="001E2F0D" w:rsidRDefault="00BC1073" w:rsidP="00BC1073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23</w:t>
      </w:r>
      <w:r w:rsidR="001B1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.04.2019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</w:t>
      </w:r>
    </w:p>
    <w:p w:rsidR="004F5618" w:rsidRDefault="004F5618" w:rsidP="00BC107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5618" w:rsidRDefault="004F5618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порядка привлечения сил и средств для тушения пожаров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проведения аварийно-спасательных работ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BC10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Чкаловского</w:t>
      </w:r>
      <w:r w:rsidR="004F56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 </w:t>
      </w:r>
    </w:p>
    <w:p w:rsidR="001E2F0D" w:rsidRPr="001E2F0D" w:rsidRDefault="001E2F0D" w:rsidP="00BC10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5011" w:type="dxa"/>
        <w:tblInd w:w="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"/>
        <w:gridCol w:w="1752"/>
        <w:gridCol w:w="2248"/>
        <w:gridCol w:w="1862"/>
        <w:gridCol w:w="1701"/>
        <w:gridCol w:w="2285"/>
        <w:gridCol w:w="2394"/>
        <w:gridCol w:w="2253"/>
      </w:tblGrid>
      <w:tr w:rsidR="001E2F0D" w:rsidRPr="00F13E5A" w:rsidTr="00C5224C">
        <w:trPr>
          <w:trHeight w:val="126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 xml:space="preserve">№ </w:t>
            </w:r>
            <w:proofErr w:type="spellStart"/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Наименование населенных пунктов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Подразделения пожарной охраны, привлекаемые к тушению пожаров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Способ вызова, сообщения (тел.</w:t>
            </w:r>
          </w:p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и другие)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C5224C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Расстоя</w:t>
            </w:r>
            <w:r w:rsidR="001E2F0D" w:rsidRPr="00F13E5A">
              <w:rPr>
                <w:rFonts w:ascii="Times New Roman" w:hAnsi="Times New Roman" w:cs="Times New Roman"/>
                <w:bdr w:val="none" w:sz="0" w:space="0" w:color="auto" w:frame="1"/>
              </w:rPr>
              <w:t>ние до населенного пункта (км)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Техника, привлекаемая для тушения пожаров, по номеру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Техника, привлекаемая для тушения пожаров по рангу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Дополнительные силы</w:t>
            </w:r>
          </w:p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</w:tc>
      </w:tr>
      <w:tr w:rsidR="00CC30D7" w:rsidRPr="00C5224C" w:rsidTr="00CC30D7">
        <w:trPr>
          <w:trHeight w:val="1681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</w:rPr>
            </w:pPr>
            <w:r w:rsidRPr="00F13E5A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.Ч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калово</w:t>
            </w:r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proofErr w:type="spellStart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.В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еликосельес.Коврово</w:t>
            </w:r>
            <w:proofErr w:type="spellEnd"/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.Л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уговое</w:t>
            </w:r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.З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аливное.</w:t>
            </w:r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.С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тепановка</w:t>
            </w:r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5B536C" w:rsidP="00BC107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</w:rPr>
              <w:t>СПК «</w:t>
            </w:r>
            <w:proofErr w:type="spellStart"/>
            <w:r w:rsidR="00BC1073" w:rsidRPr="00F13E5A">
              <w:rPr>
                <w:rFonts w:ascii="Times New Roman" w:hAnsi="Times New Roman" w:cs="Times New Roman"/>
                <w:color w:val="auto"/>
              </w:rPr>
              <w:t>Таврия</w:t>
            </w:r>
            <w:proofErr w:type="spellEnd"/>
            <w:r w:rsidR="00BC1073" w:rsidRPr="00F13E5A">
              <w:rPr>
                <w:rFonts w:ascii="Times New Roman" w:hAnsi="Times New Roman" w:cs="Times New Roman"/>
                <w:color w:val="auto"/>
              </w:rPr>
              <w:t>»</w:t>
            </w:r>
            <w:r w:rsidR="001E2F0D"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1E2F0D" w:rsidP="00BC1073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+ </w:t>
            </w:r>
            <w:r w:rsidR="00BC1073"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79780893945</w:t>
            </w:r>
          </w:p>
          <w:p w:rsidR="00BC1073" w:rsidRPr="00F13E5A" w:rsidRDefault="00BC1073" w:rsidP="00BC107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+79787898974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5B536C" w:rsidP="00BC1073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0,4 км</w:t>
            </w:r>
          </w:p>
          <w:p w:rsidR="005B536C" w:rsidRPr="00F13E5A" w:rsidRDefault="005B536C" w:rsidP="00BC1073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7 км</w:t>
            </w:r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4,0км</w:t>
            </w:r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3,5км</w:t>
            </w:r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4,5км</w:t>
            </w:r>
          </w:p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4,0км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F13E5A" w:rsidRDefault="005B536C" w:rsidP="00BC107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</w:rPr>
              <w:t>Водовоз ГАЗ-3307 (4м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</w:rPr>
              <w:t>уб.)</w:t>
            </w:r>
          </w:p>
          <w:p w:rsidR="005B536C" w:rsidRPr="00F13E5A" w:rsidRDefault="005B536C" w:rsidP="00BC107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</w:rPr>
              <w:t>Пожарная машина Газ-66 (2м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</w:rPr>
              <w:t>уб.)</w:t>
            </w:r>
          </w:p>
        </w:tc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536C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</w:rPr>
              <w:t xml:space="preserve"> Водовоз ГАЗ-3307 (4м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</w:rPr>
              <w:t>уб.)</w:t>
            </w:r>
          </w:p>
          <w:p w:rsidR="001E2F0D" w:rsidRPr="00F13E5A" w:rsidRDefault="005B536C" w:rsidP="005B536C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</w:rPr>
              <w:t>Пожарная машина Газ-66 (2м</w:t>
            </w:r>
            <w:proofErr w:type="gramStart"/>
            <w:r w:rsidRPr="00F13E5A">
              <w:rPr>
                <w:rFonts w:ascii="Times New Roman" w:hAnsi="Times New Roman" w:cs="Times New Roman"/>
                <w:color w:val="auto"/>
              </w:rPr>
              <w:t>.к</w:t>
            </w:r>
            <w:proofErr w:type="gramEnd"/>
            <w:r w:rsidRPr="00F13E5A">
              <w:rPr>
                <w:rFonts w:ascii="Times New Roman" w:hAnsi="Times New Roman" w:cs="Times New Roman"/>
                <w:color w:val="auto"/>
              </w:rPr>
              <w:t>уб.)</w:t>
            </w:r>
          </w:p>
        </w:tc>
        <w:tc>
          <w:tcPr>
            <w:tcW w:w="2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F0D" w:rsidRPr="00736CFD" w:rsidRDefault="001E2F0D" w:rsidP="00BC1073">
            <w:pPr>
              <w:pStyle w:val="a7"/>
              <w:rPr>
                <w:rFonts w:ascii="Times New Roman" w:hAnsi="Times New Roman" w:cs="Times New Roman"/>
                <w:color w:val="auto"/>
              </w:rPr>
            </w:pPr>
            <w:r w:rsidRPr="00F13E5A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Пожарные формирования организаций, учреждений, независимо от формы собственности*</w:t>
            </w:r>
          </w:p>
        </w:tc>
      </w:tr>
    </w:tbl>
    <w:p w:rsidR="00CC30D7" w:rsidRDefault="00CC30D7" w:rsidP="00BC10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2F0D" w:rsidRPr="001E2F0D" w:rsidRDefault="001E2F0D" w:rsidP="00BC10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формирования организаций, учреждений, независимо от формы собственности*</w:t>
      </w:r>
    </w:p>
    <w:p w:rsidR="001E2F0D" w:rsidRPr="001E2F0D" w:rsidRDefault="001E2F0D" w:rsidP="00BC10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связи и оповещения* Противопожарный инвентарь и оборудование * — по согласованию</w:t>
      </w:r>
    </w:p>
    <w:p w:rsidR="00186F64" w:rsidRDefault="00186F64" w:rsidP="00BC1073">
      <w:pPr>
        <w:shd w:val="clear" w:color="auto" w:fill="FFFFFF"/>
        <w:spacing w:after="0" w:line="240" w:lineRule="auto"/>
        <w:ind w:left="680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186F64" w:rsidSect="00BC1073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E2F0D" w:rsidRPr="001E2F0D" w:rsidRDefault="001E2F0D" w:rsidP="00BC1073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№ 2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1E2F0D" w:rsidRPr="001E2F0D" w:rsidRDefault="00BC1073" w:rsidP="00BC1073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="001E2F0D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E2F0D" w:rsidRPr="001E2F0D" w:rsidRDefault="004F5618" w:rsidP="00BC1073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5B53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23</w:t>
      </w:r>
      <w:r w:rsidR="001B1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.04.2019г №</w:t>
      </w:r>
      <w:r w:rsidR="005B536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32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left="68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привлечения сил и средств для тушения пожаров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проведения аварийно-спасательных работ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BC107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EA4A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Нижнегорского района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E2F0D" w:rsidRPr="001E2F0D" w:rsidRDefault="001E2F0D" w:rsidP="00BC107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  самоуправления в Российской Федерации», Федеральным законом от 22.07.2008г. № 123-ФЗ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Для тушения пожаров и проведения аварийно-спа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сательных работ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привлекаются следующие силы:</w:t>
      </w:r>
    </w:p>
    <w:p w:rsid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подразделения федеральной противопожарной службы ГУ МЧС России по 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</w:t>
      </w:r>
      <w:r w:rsidR="00E525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(28ПСЧ 6 ПСО по Республике Крым)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13E5A" w:rsidRPr="001E2F0D" w:rsidRDefault="00F13E5A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отдельный пост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калово 6 ПСО по Республике Крым;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противопожарные формирования организаций;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аварийно-спасательные формирования организаций.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возникновении пожаров и других чрезвычайных ситуаций на объектах жизнеобеспечения поселения, в период проведения уборки ур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ожая </w:t>
      </w:r>
      <w:r w:rsidR="004F5618" w:rsidRPr="00D40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</w:t>
      </w:r>
      <w:r w:rsidR="00D409BD" w:rsidRPr="00D40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 </w:t>
      </w:r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СПК «</w:t>
      </w:r>
      <w:proofErr w:type="spellStart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Таврия</w:t>
      </w:r>
      <w:proofErr w:type="spellEnd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D40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4F5618" w:rsidRPr="00D409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руководители других организаций и предприятий, находящихся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Республики Крым, направляют к месту пожара аварийно-технические бригады.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тушения пожаров и проведения аварийно-спас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ательных работ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привлекаются следующие средства:</w:t>
      </w:r>
    </w:p>
    <w:p w:rsid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пожарная и специальная техника подразделения федеральной противопожа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рной службы ГУ МЧС России по Нижнегорскому району (28ПСЧ 6 ПСО по Республике Крым)</w:t>
      </w:r>
      <w:r w:rsidR="005C096E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B536C" w:rsidRPr="001E2F0D" w:rsidRDefault="005B536C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отдельный пост с</w:t>
      </w:r>
      <w:proofErr w:type="gramStart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калово 6 ПСО по Республике Крым;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средства связи;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огнетушащие вещества, находящиеся на вооружении в подразделениях противопожарной службы;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первичные средства пожаротушения, а также приспособления для целей пожаротушения, вспомогательная и </w:t>
      </w:r>
      <w:proofErr w:type="spell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водоподающая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техника организаций, представляемая на безвозмездной основе.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1.3. На тушение пожаров привлекаются силы и средства подразделения федеральной противопожарной службы ГУ МЧС России по 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 (28ПСЧ 6 ПСО по Республике Крым</w:t>
      </w:r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отдельный пост с</w:t>
      </w:r>
      <w:proofErr w:type="gramStart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калово 6 ПСО по Республике Крым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задачами, возложенными на них законами и иными правовыми актами Российской Федерации и Республики Крым.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Руководители организаций обязаны: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оказывать содействие противопожарной службе при тушении пожара;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предоставлять при тушении пожаров на территории организаций необходимые силы и средства;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обеспечить доступ должностным лицам противопожарной службы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сообщать в противопожарную службу о состоянии дорог и изменении подъездов к объекту.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Порядок привлечения сил и средств на тушение пожаров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сил и средств противопожарной службы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Порядок привлечения сил и сре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в гр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аницах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утверждается председателем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совета — главой администрации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в организациях, находящихся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– руководителем организации.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Выезд подразделений противопожарной службы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 Взаимодействие подразделений противопожарной службы с аварийно — техническими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дислоцирующиеся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и (или) обслуживающие данную территорию. Корректировка Планов проводится по мере необходимости.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 Координацию деятельности всех видов противопожарной службы и аварийно-технических формирований, участвующих в тушении пожаров и проведении аварийно-сп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асательных работ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осуществляет в установленном порядке </w:t>
      </w:r>
      <w:r w:rsidR="00047800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подразделения федеральной противопожарной службы ГУ МЧС России по </w:t>
      </w:r>
      <w:r w:rsidR="00047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 (28ПСЧ 6 ПСО по Республике Крым</w:t>
      </w:r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F13E5A" w:rsidRP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отдельный пост с</w:t>
      </w:r>
      <w:proofErr w:type="gramStart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калово 6 ПСО по Республике Крым</w:t>
      </w:r>
      <w:r w:rsidR="00047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47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Непосредственное руководство тушением пожара осу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ществляется прибывшим на пожар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старшим оперативным должностным лицом пожарной охраны, которое управляет на принципах единоначалия личным составом и техникой пожарной охраны</w:t>
      </w:r>
      <w:r w:rsidR="00047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необходимости руководитель тушения пожара может принимать решения, в том числе ограничивающие права должностных лиц и граждан на указанной территории.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2.9. В случае недостаточного количества или выхода из строя пожарной или специальной техники руководитель подразделения федеральной противопожарной службы ГУ МЧС России по </w:t>
      </w:r>
      <w:r w:rsidR="00303C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 (28ПСЧ 6 ПСО по Республике Крым</w:t>
      </w:r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отдельный пост с</w:t>
      </w:r>
      <w:proofErr w:type="gramStart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F13E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калово 6 ПСО по Республике Крым</w:t>
      </w:r>
      <w:r w:rsidR="00303C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совместно с председателем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совета — главой администрации</w:t>
      </w:r>
      <w:r w:rsidR="00F332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="00F332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Нижнегорского района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ачальником штаба ГО ЧС и ПБ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принимают меры по привлечению дополнительных сил и сре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тушения пожаров организаций и предприятий, находящихся на территории </w:t>
      </w:r>
      <w:r w:rsidR="00BC10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Чкаловского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4F5618" w:rsidRDefault="001E2F0D" w:rsidP="00BC10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1E2F0D" w:rsidRPr="001E2F0D" w:rsidRDefault="001E2F0D" w:rsidP="00BC1073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1E2F0D" w:rsidRPr="001E2F0D" w:rsidSect="00BC1073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817"/>
    <w:multiLevelType w:val="hybridMultilevel"/>
    <w:tmpl w:val="0E589F24"/>
    <w:lvl w:ilvl="0" w:tplc="B22816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FD2"/>
    <w:rsid w:val="00047800"/>
    <w:rsid w:val="00122BB6"/>
    <w:rsid w:val="00186F64"/>
    <w:rsid w:val="001B1C93"/>
    <w:rsid w:val="001E2F0D"/>
    <w:rsid w:val="00303C1D"/>
    <w:rsid w:val="00323FD2"/>
    <w:rsid w:val="00411D73"/>
    <w:rsid w:val="004334C2"/>
    <w:rsid w:val="004607B8"/>
    <w:rsid w:val="00493A5F"/>
    <w:rsid w:val="004F5618"/>
    <w:rsid w:val="005B536C"/>
    <w:rsid w:val="005C036D"/>
    <w:rsid w:val="005C096E"/>
    <w:rsid w:val="005E4814"/>
    <w:rsid w:val="00736CFD"/>
    <w:rsid w:val="008A116B"/>
    <w:rsid w:val="009E718D"/>
    <w:rsid w:val="00B644BD"/>
    <w:rsid w:val="00BC1073"/>
    <w:rsid w:val="00C5224C"/>
    <w:rsid w:val="00CC30D7"/>
    <w:rsid w:val="00CC3C69"/>
    <w:rsid w:val="00D409BD"/>
    <w:rsid w:val="00DC7BCF"/>
    <w:rsid w:val="00DE2D68"/>
    <w:rsid w:val="00E52596"/>
    <w:rsid w:val="00EA4ABB"/>
    <w:rsid w:val="00F132A0"/>
    <w:rsid w:val="00F13E5A"/>
    <w:rsid w:val="00F332E2"/>
    <w:rsid w:val="00F4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69"/>
  </w:style>
  <w:style w:type="paragraph" w:styleId="1">
    <w:name w:val="heading 1"/>
    <w:basedOn w:val="a"/>
    <w:next w:val="a"/>
    <w:link w:val="10"/>
    <w:qFormat/>
    <w:rsid w:val="00F132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2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32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nhideWhenUsed/>
    <w:rsid w:val="00F132A0"/>
    <w:rPr>
      <w:color w:val="0066CC"/>
      <w:u w:val="single"/>
    </w:rPr>
  </w:style>
  <w:style w:type="character" w:customStyle="1" w:styleId="a6">
    <w:name w:val="Основной текст_"/>
    <w:link w:val="9"/>
    <w:locked/>
    <w:rsid w:val="00F132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6"/>
    <w:rsid w:val="00F132A0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F132A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F132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6"/>
    <w:rsid w:val="00F132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No Spacing"/>
    <w:uiPriority w:val="1"/>
    <w:qFormat/>
    <w:rsid w:val="00B644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44B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116B"/>
    <w:rPr>
      <w:rFonts w:ascii="Segoe UI" w:hAnsi="Segoe UI" w:cs="Segoe UI"/>
      <w:sz w:val="18"/>
      <w:szCs w:val="18"/>
    </w:rPr>
  </w:style>
  <w:style w:type="paragraph" w:customStyle="1" w:styleId="ab">
    <w:name w:val="Базовый"/>
    <w:rsid w:val="00BC107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2019-05-06T11:57:00Z</cp:lastPrinted>
  <dcterms:created xsi:type="dcterms:W3CDTF">2019-05-27T12:38:00Z</dcterms:created>
  <dcterms:modified xsi:type="dcterms:W3CDTF">2019-05-27T12:38:00Z</dcterms:modified>
</cp:coreProperties>
</file>