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5E" w:rsidRPr="006D3F5E" w:rsidRDefault="006D3F5E" w:rsidP="006D3F5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6D3F5E"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>
            <wp:extent cx="408940" cy="44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5E" w:rsidRPr="006D3F5E" w:rsidRDefault="006D3F5E" w:rsidP="006D3F5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</w:pPr>
      <w:r w:rsidRPr="006D3F5E"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  <w:t xml:space="preserve"> Республика Крым</w:t>
      </w:r>
    </w:p>
    <w:p w:rsidR="006D3F5E" w:rsidRPr="006D3F5E" w:rsidRDefault="006D3F5E" w:rsidP="006D3F5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</w:pPr>
      <w:r w:rsidRPr="006D3F5E"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  <w:t xml:space="preserve">Нижнегорский район </w:t>
      </w:r>
    </w:p>
    <w:p w:rsidR="006D3F5E" w:rsidRPr="006D3F5E" w:rsidRDefault="006D3F5E" w:rsidP="006D3F5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</w:pPr>
      <w:r w:rsidRPr="006D3F5E"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  <w:t xml:space="preserve">Администрация </w:t>
      </w:r>
    </w:p>
    <w:p w:rsidR="006D3F5E" w:rsidRPr="006D3F5E" w:rsidRDefault="006D3F5E" w:rsidP="006D3F5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</w:pPr>
      <w:r w:rsidRPr="006D3F5E">
        <w:rPr>
          <w:rFonts w:ascii="Times New Roman" w:eastAsia="SimSun" w:hAnsi="Times New Roman" w:cs="Times New Roman"/>
          <w:b/>
          <w:color w:val="00000A"/>
          <w:sz w:val="28"/>
          <w:szCs w:val="28"/>
          <w:lang w:eastAsia="hi-IN" w:bidi="hi-IN"/>
        </w:rPr>
        <w:t>Чкаловского сельского поселения</w:t>
      </w:r>
    </w:p>
    <w:p w:rsidR="006D3F5E" w:rsidRPr="006D3F5E" w:rsidRDefault="006D3F5E" w:rsidP="006D3F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3F5E" w:rsidRPr="006D3F5E" w:rsidRDefault="006D3F5E" w:rsidP="006D3F5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D3F5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№ 81</w:t>
      </w:r>
    </w:p>
    <w:p w:rsidR="006D3F5E" w:rsidRPr="006D3F5E" w:rsidRDefault="006D3F5E" w:rsidP="006D3F5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D3F5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16.07. 2019г.                                                                                                 с. Чкалово</w:t>
      </w:r>
    </w:p>
    <w:p w:rsidR="000C6E1B" w:rsidRPr="006D3F5E" w:rsidRDefault="006D3F5E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D3F5E" w:rsidRPr="006D3F5E" w:rsidRDefault="000C6E1B" w:rsidP="006D3F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6D3F5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проведения</w:t>
      </w:r>
    </w:p>
    <w:p w:rsidR="006D3F5E" w:rsidRPr="006D3F5E" w:rsidRDefault="000C6E1B" w:rsidP="006D3F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Cs/>
          <w:sz w:val="28"/>
          <w:szCs w:val="28"/>
        </w:rPr>
        <w:t>инвентаризации мест захоронений,</w:t>
      </w:r>
    </w:p>
    <w:p w:rsidR="000C6E1B" w:rsidRPr="006D3F5E" w:rsidRDefault="000C6E1B" w:rsidP="006D3F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D3F5E">
        <w:rPr>
          <w:rFonts w:ascii="Times New Roman" w:eastAsia="Times New Roman" w:hAnsi="Times New Roman" w:cs="Times New Roman"/>
          <w:bCs/>
          <w:sz w:val="28"/>
          <w:szCs w:val="28"/>
        </w:rPr>
        <w:t>произведенных на муниципальных кладбищах</w:t>
      </w:r>
      <w:proofErr w:type="gramEnd"/>
    </w:p>
    <w:bookmarkEnd w:id="0"/>
    <w:p w:rsidR="000F6D78" w:rsidRPr="006D3F5E" w:rsidRDefault="000F6D78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D3F5E" w:rsidRDefault="000C6E1B" w:rsidP="006D3F5E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</w:t>
      </w:r>
      <w:r w:rsidR="00790281" w:rsidRPr="006D3F5E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981043" w:rsidRPr="006D3F5E">
        <w:rPr>
          <w:rFonts w:ascii="Times New Roman" w:hAnsi="Times New Roman" w:cs="Times New Roman"/>
          <w:b w:val="0"/>
          <w:color w:val="auto"/>
          <w:sz w:val="28"/>
          <w:szCs w:val="28"/>
        </w:rPr>
        <w:t>.01.</w:t>
      </w:r>
      <w:r w:rsidR="00790281" w:rsidRPr="006D3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1996 № 8-ФЗ «О погребении </w:t>
      </w:r>
      <w:r w:rsidR="00981043" w:rsidRPr="006D3F5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790281" w:rsidRPr="006D3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похоронном деле», </w:t>
      </w:r>
      <w:r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Федеральным законом от 0</w:t>
      </w:r>
      <w:r w:rsidR="00790281"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6</w:t>
      </w:r>
      <w:r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.1</w:t>
      </w:r>
      <w:r w:rsidR="00790281"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0</w:t>
      </w:r>
      <w:r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.200</w:t>
      </w:r>
      <w:r w:rsidR="00790281"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 № 131-ФЗ</w:t>
      </w:r>
      <w:r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«Об общих принципах</w:t>
      </w:r>
      <w:r w:rsidR="00E60BA5"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организации местного самоуправления</w:t>
      </w:r>
      <w:r w:rsidR="00790281" w:rsidRPr="006D3F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Российской Федерации», Положением о погребении и похоронном деле на территории</w:t>
      </w:r>
      <w:r w:rsidR="00883190"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D3F5E"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Чкаловского сельского поселения</w:t>
      </w:r>
      <w:r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принятым решением </w:t>
      </w:r>
      <w:r w:rsidR="006D3F5E"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№7 29-й сессии Чкаловского сельского совета от 10.07.2017г.</w:t>
      </w:r>
      <w:r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с целью установления порядка проведения инвентаризации мест</w:t>
      </w:r>
      <w:proofErr w:type="gramEnd"/>
      <w:r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захоронений, произведенных на муниципальных кладбищах, в соответствии с Уставом </w:t>
      </w:r>
      <w:r w:rsid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муниципального образования Чкаловское сельское поселение, администрация Чкаловского сельского поселения</w:t>
      </w:r>
    </w:p>
    <w:p w:rsidR="000C6E1B" w:rsidRPr="006D3F5E" w:rsidRDefault="000C6E1B" w:rsidP="006D3F5E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</w:t>
      </w:r>
    </w:p>
    <w:p w:rsidR="000C6E1B" w:rsidRDefault="006D3F5E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="000C6E1B"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D3F5E" w:rsidRPr="006D3F5E" w:rsidRDefault="006D3F5E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проведения инвентаризации мест захоронений, произведенных на муниципальных кладбищах </w:t>
      </w:r>
      <w:r w:rsid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981043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83190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Первую инвентаризацию мест захоронений на муниципальных кладбищах </w:t>
      </w:r>
      <w:r w:rsid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981043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порядке, установленном настоящим постановлением, провести не позднее </w:t>
      </w:r>
      <w:r w:rsidR="00F74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25.12.2019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0C6E1B" w:rsidRPr="006D3F5E" w:rsidRDefault="000C6E1B" w:rsidP="006D3F5E">
      <w:pPr>
        <w:pStyle w:val="Standard"/>
        <w:autoSpaceDN w:val="0"/>
        <w:spacing w:after="75" w:line="240" w:lineRule="auto"/>
        <w:ind w:firstLine="644"/>
        <w:jc w:val="both"/>
        <w:rPr>
          <w:rFonts w:ascii="Times New Roman" w:hAnsi="Times New Roman" w:cs="Times New Roman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D3F5E" w:rsidRPr="00EF77D6">
        <w:rPr>
          <w:rFonts w:ascii="Times New Roman" w:eastAsia="DejaVu Sans" w:hAnsi="Times New Roman" w:cs="Times New Roman"/>
          <w:sz w:val="28"/>
          <w:szCs w:val="28"/>
        </w:rPr>
        <w:t xml:space="preserve">Настоящее </w:t>
      </w:r>
      <w:r w:rsidR="006D3F5E" w:rsidRPr="00EF77D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обнародования на официальном сайте администрации Чкаловского сельского поселения в сети «Интернет» </w:t>
      </w:r>
      <w:proofErr w:type="spellStart"/>
      <w:r w:rsidR="006D3F5E" w:rsidRPr="00EF77D6"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 w:rsidR="006D3F5E" w:rsidRPr="00EF77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3F5E" w:rsidRPr="00EF77D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D3F5E" w:rsidRPr="00EF77D6">
        <w:rPr>
          <w:rFonts w:ascii="Times New Roman" w:hAnsi="Times New Roman" w:cs="Times New Roman"/>
          <w:sz w:val="28"/>
          <w:szCs w:val="28"/>
        </w:rPr>
        <w:t>, а также на информационном стенде администрации Чкаловского сельского поселения по адресу: Республика Крым, Нижнегорский район, с</w:t>
      </w:r>
      <w:proofErr w:type="gramStart"/>
      <w:r w:rsidR="006D3F5E" w:rsidRPr="00EF77D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D3F5E" w:rsidRPr="00EF77D6">
        <w:rPr>
          <w:rFonts w:ascii="Times New Roman" w:hAnsi="Times New Roman" w:cs="Times New Roman"/>
          <w:sz w:val="28"/>
          <w:szCs w:val="28"/>
        </w:rPr>
        <w:t>калово, ул.Центральная, 54а.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1F690B" w:rsidRPr="006D3F5E" w:rsidRDefault="001F690B" w:rsidP="006D3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E31" w:rsidRDefault="006D3F5E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Чкаловского сельского совета-</w:t>
      </w:r>
    </w:p>
    <w:p w:rsidR="006D3F5E" w:rsidRDefault="006D3F5E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Чкаловского сельского поселения</w:t>
      </w:r>
    </w:p>
    <w:p w:rsidR="00DC56BD" w:rsidRDefault="006D3F5E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М.Б.Халицкая</w:t>
      </w:r>
      <w:proofErr w:type="spellEnd"/>
    </w:p>
    <w:p w:rsidR="00DC56BD" w:rsidRDefault="00DC56B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C6E1B" w:rsidRPr="006D3F5E" w:rsidRDefault="000C6E1B" w:rsidP="00DC56B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0C6E1B" w:rsidRPr="006D3F5E" w:rsidRDefault="000C6E1B" w:rsidP="00DC56B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DD3E31" w:rsidRDefault="00DC56BD" w:rsidP="00DC56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 сельского поселения</w:t>
      </w:r>
    </w:p>
    <w:p w:rsidR="00DC56BD" w:rsidRPr="006D3F5E" w:rsidRDefault="00DC56BD" w:rsidP="00DC56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16.07.2019г. №81</w:t>
      </w:r>
    </w:p>
    <w:p w:rsidR="000C6E1B" w:rsidRPr="006D3F5E" w:rsidRDefault="000C6E1B" w:rsidP="006D3F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инвентаризации мест захоронений,</w:t>
      </w:r>
      <w:r w:rsidR="001F690B"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произведенных на муниципальных кладбищах</w:t>
      </w:r>
      <w:r w:rsidR="001F690B"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5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Чкаловского</w:t>
      </w:r>
      <w:r w:rsidR="00AC1D79" w:rsidRPr="006D3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1F690B" w:rsidRPr="006D3F5E" w:rsidRDefault="001F690B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r w:rsidR="00AC1D79" w:rsidRPr="006D3F5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AC1D79" w:rsidRPr="006D3F5E">
        <w:rPr>
          <w:rFonts w:ascii="Times New Roman" w:hAnsi="Times New Roman" w:cs="Times New Roman"/>
          <w:sz w:val="28"/>
          <w:szCs w:val="28"/>
        </w:rPr>
        <w:t xml:space="preserve">12.01.1996 № 8-ФЗ «О погребении и похоронном деле», </w:t>
      </w:r>
      <w:r w:rsidR="00AC1D79" w:rsidRPr="006D3F5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AC1D79" w:rsidRPr="006D3F5E">
        <w:rPr>
          <w:rFonts w:ascii="Times New Roman" w:hAnsi="Times New Roman" w:cs="Times New Roman"/>
          <w:sz w:val="28"/>
          <w:szCs w:val="28"/>
        </w:rPr>
        <w:t xml:space="preserve"> </w:t>
      </w:r>
      <w:r w:rsidR="00AC1D79" w:rsidRPr="006D3F5E">
        <w:rPr>
          <w:rFonts w:ascii="Times New Roman" w:eastAsia="Times New Roman" w:hAnsi="Times New Roman" w:cs="Times New Roman"/>
          <w:sz w:val="28"/>
          <w:szCs w:val="28"/>
        </w:rPr>
        <w:t>в Российской Федерации»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Порядок регулирует действия Администрации сельского поселения и привлеченных лиц при проведении инвентаризации мест захоронений, произведенных на муниципальных кладбищах </w:t>
      </w:r>
      <w:r w:rsidR="00DC56BD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7A0924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Инвентаризация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захоронений, произведенных на муниципальных кладбищах проводится</w:t>
      </w:r>
      <w:proofErr w:type="gramEnd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следующих целях: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0924" w:rsidRPr="006D3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sz w:val="28"/>
          <w:szCs w:val="28"/>
        </w:rPr>
        <w:t>планирование территории</w:t>
      </w:r>
      <w:r w:rsidR="007A0924" w:rsidRPr="006D3F5E">
        <w:rPr>
          <w:rFonts w:ascii="Times New Roman" w:hAnsi="Times New Roman" w:cs="Times New Roman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sz w:val="28"/>
          <w:szCs w:val="28"/>
        </w:rPr>
        <w:t>кладбищ;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бесхозяйных захоронений;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систематизация данных о местах захоронения из различных источников;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преступлений и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</w:t>
      </w:r>
      <w:proofErr w:type="gramEnd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совершенных в сфере похоронного дела.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Решение о проведении инвентаризации мест захоронений, произведенных на муниципальных кладбищах, принимается Администрацией </w:t>
      </w:r>
      <w:r w:rsidR="00DC56BD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DC56BD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924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позднее, чем за три месяца до предполагаемой даты проведения работ по инвентаризации.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1.3. Инвентаризация мест захоронений, произведенных на муниципальных кладбищах, проводится не реже одного раза в три года и не чаще одного раза в год.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="00E31194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нвентаризаци</w:t>
      </w:r>
      <w:r w:rsidR="00E31194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06BE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 захоронений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194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="00E31194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31194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E31194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инвентаризационной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комиссией, созданной </w:t>
      </w:r>
      <w:r w:rsidR="00E31194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образованием и утвержденной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DC56BD">
        <w:rPr>
          <w:rFonts w:ascii="Times New Roman" w:eastAsia="Times New Roman" w:hAnsi="Times New Roman" w:cs="Times New Roman"/>
          <w:color w:val="000000"/>
          <w:sz w:val="28"/>
          <w:szCs w:val="28"/>
        </w:rPr>
        <w:t>Чкаловского</w:t>
      </w:r>
      <w:r w:rsidR="00DC56BD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AFC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A87A53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предприятиями, учреждениями и организациями на основании договоров (контрактов)</w:t>
      </w:r>
      <w:r w:rsidR="0039303B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заключенных в соответствии с действующим законодательством Российской Федерации в сфере государственных закупок для обеспечения государственных и муниципальных нужд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1.5. Денежные средства, необходимые для проведения ин</w:t>
      </w:r>
      <w:r w:rsidR="00F95895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вентаризации мест захоронений,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и обнародование ее результатов, предусматриваются в бюджете сельского поселения на соответствующий финансовый год.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1.6.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муниципальных кладбищах, являются общедоступной.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Порядок принятия решений о проведении инвентаризации мест захоронений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2.1. Решение о проведении инвентаризации мест захоронений принимается в связи с истечением срока, предусмотренного пунктом 1.3. настоящего порядка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2.3. Ответственность за своевременность подготовки проектов решений о проведении инвентаризации мест захоронений возлагается на лицо, определяемое Главой сельского поселения.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2.4. Ответственность за своевременность принятия решений о проведении инвентаризации мест захоронений возлагается на Главу сельского поселения.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2.5. Решение о проведении инвентаризации мест захоронений должно содержать: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 инвентаризации и причину ее проведения;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и место расположения кладбища, на территории которого будет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инвентаризация мест захоронений;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начала и окончания работ по инвентаризации мест захоронений;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Общие правила проведения инвентаризации захоронений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3.1. Перечень кладбищ, на территории которых планируется провести инвентаризацию захоронений, устанавливается Главой сельского поселения.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Положению.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книги регистрации захоронений (захоронений урн с прахом) находятся на постоянном хранении в муниципальном архиве, инвентаризационная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комиссия вправе их истребовать в установленном порядке на период проведения инвентаризации захоронений.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Инвентаризационные описи можно заполнять от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proofErr w:type="gramEnd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чернилами, так и шариковой ручкой или с использованием средств</w:t>
      </w:r>
      <w:r w:rsidR="007644EA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sz w:val="28"/>
          <w:szCs w:val="28"/>
        </w:rPr>
        <w:t>компьютерной техники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зачеркнутыми</w:t>
      </w:r>
      <w:proofErr w:type="gramEnd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Не допускается вносить в инвентаризационные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</w:t>
      </w:r>
      <w:proofErr w:type="gramEnd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3.12.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Инвентаризация захоронений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</w:t>
      </w:r>
      <w:r w:rsidR="00DC56BD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рационном знаке захоронения (Ф.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 И.О. умершего, даты его рождения и смерти), содержащимися на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надмогильном сооружении (надгробии) или ином ритуальном знаке, если таковые установлены на захоронении.</w:t>
      </w:r>
      <w:proofErr w:type="gramEnd"/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</w:t>
      </w:r>
      <w:proofErr w:type="gramEnd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графы инвентаризационной описи заполняются исходя из наличия имеющейся информации о захоронении.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оформления результатов инвентаризации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5.1. По результатам проведенной инвентаризации составляется</w:t>
      </w:r>
      <w:r w:rsidR="007C14D6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sz w:val="28"/>
          <w:szCs w:val="28"/>
        </w:rPr>
        <w:t>ведомость</w:t>
      </w:r>
      <w:r w:rsidR="007C14D6" w:rsidRPr="006D3F5E">
        <w:rPr>
          <w:rFonts w:ascii="Times New Roman" w:hAnsi="Times New Roman" w:cs="Times New Roman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результатов, выявленных инвентаризацией, которая подписывается председателем и членами инвентаризационной комиссии.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5.2. Результаты проведения инвентаризации захоронений на кладбище отражаются в акте.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Мероприятия, проводимые по результатам</w:t>
      </w:r>
      <w:r w:rsidR="007C14D6"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инвентаризации захоронений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инвентаризации проводятся следующие мероприятия: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 п. таблички) с указанием Ф. И.О. умершего, даты его рождения и смерти, регистрационного номера</w:t>
      </w:r>
      <w:proofErr w:type="gramEnd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захоронения.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зачеркнутыми</w:t>
      </w:r>
      <w:proofErr w:type="gramEnd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правильных записей.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</w:t>
      </w:r>
      <w:proofErr w:type="gramStart"/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Использование полученной информации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сельского поселения,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по планированию территории кладбищ;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по созданию на территории кладбищ зон захоронений определенных видов;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по закрытию и созданию новых кладбищ;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по разработке муниципальных программ сельского поселения;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 другая информация и предложения.</w:t>
      </w:r>
    </w:p>
    <w:p w:rsidR="0080174A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7.2. </w:t>
      </w:r>
      <w:r w:rsidR="0080174A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работы </w:t>
      </w:r>
      <w:r w:rsidR="00F402F5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инвентаризационной комиссии составляется </w:t>
      </w:r>
      <w:r w:rsidR="00770C50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402F5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ротокол, в котором в обязат</w:t>
      </w:r>
      <w:r w:rsidR="00F04A71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402F5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порядке необходимо отразить следующие сведения:</w:t>
      </w:r>
    </w:p>
    <w:p w:rsidR="00F402F5" w:rsidRPr="006D3F5E" w:rsidRDefault="00F402F5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общая площадь кладбища;</w:t>
      </w:r>
    </w:p>
    <w:p w:rsidR="00F402F5" w:rsidRPr="006D3F5E" w:rsidRDefault="00F402F5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4A71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мест захоро</w:t>
      </w:r>
      <w:r w:rsidR="00F04A71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нений;</w:t>
      </w:r>
    </w:p>
    <w:p w:rsidR="00F04A71" w:rsidRPr="006D3F5E" w:rsidRDefault="00F04A71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предусмотренное количество мест захоронений;</w:t>
      </w:r>
    </w:p>
    <w:p w:rsidR="00824F73" w:rsidRPr="006D3F5E" w:rsidRDefault="00F04A71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1BF6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24F73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</w:t>
      </w:r>
      <w:r w:rsidR="00661BF6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24F73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кадастровый учет земельного участка, на котором размещен</w:t>
      </w:r>
      <w:r w:rsidR="00CE334F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24F73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34F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кладбище</w:t>
      </w:r>
      <w:r w:rsidR="00824F73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334F" w:rsidRPr="006D3F5E" w:rsidRDefault="00824F73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70C50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</w:t>
      </w:r>
      <w:r w:rsidR="00770C50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 w:rsidR="00770C50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собственности на земельный участок</w:t>
      </w:r>
      <w:r w:rsidR="00CE334F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34F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котором размещено кладбище;</w:t>
      </w:r>
    </w:p>
    <w:p w:rsidR="00824F73" w:rsidRPr="006D3F5E" w:rsidRDefault="00824F73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7CDF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ограждени</w:t>
      </w:r>
      <w:r w:rsidR="00BD7CDF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34F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4F73" w:rsidRPr="006D3F5E" w:rsidRDefault="00824F73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7CDF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дренажа на территории </w:t>
      </w:r>
      <w:r w:rsidR="00CE218C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4F73" w:rsidRPr="006D3F5E" w:rsidRDefault="00824F73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7CDF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зеленых насаждений по периметру </w:t>
      </w:r>
      <w:r w:rsidR="00CE218C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4F73" w:rsidRPr="006D3F5E" w:rsidRDefault="00824F73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7CDF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подъездных путей и автостоянок на территории </w:t>
      </w:r>
      <w:r w:rsidR="00CE218C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4F73" w:rsidRPr="006D3F5E" w:rsidRDefault="00824F73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D7CDF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водоснабжения, водоотведения, электроснабжения и благоустройства </w:t>
      </w:r>
      <w:r w:rsidR="00CE218C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CE218C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261D" w:rsidRPr="006D3F5E" w:rsidRDefault="00824F73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C6DFC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контейнерных площадок для сбора твердых коммунальных отходов на территории </w:t>
      </w:r>
      <w:r w:rsidR="00CE218C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="0059261D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4F73" w:rsidRPr="006D3F5E" w:rsidRDefault="0059261D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</w:t>
      </w:r>
      <w:r w:rsidR="00F46ABE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предприятии (организации), осуществляющей содержание кладбища</w:t>
      </w:r>
      <w:r w:rsidR="00BC6DFC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6E1B" w:rsidRPr="006D3F5E" w:rsidRDefault="006274D5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7.3. Протокол работы инвентаризационной комиссии</w:t>
      </w:r>
      <w:r w:rsidR="0068118F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подписывается членами комиссии, </w:t>
      </w:r>
      <w:r w:rsidR="000C6E1B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Главой сельского поселения и подлежит обнародованию.</w:t>
      </w:r>
    </w:p>
    <w:p w:rsidR="009C5B93" w:rsidRPr="006D3F5E" w:rsidRDefault="009C5B93" w:rsidP="006D3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C5B93" w:rsidRPr="006D3F5E" w:rsidRDefault="009C5B93" w:rsidP="006D3F5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ИНВЕНТАРИЗАЦИОННАЯ ОПИСЬ</w:t>
      </w:r>
      <w:r w:rsidR="0061467C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ЗАХОРОНЕНИЙ НА КЛАДБИЩ</w:t>
      </w:r>
      <w:r w:rsidR="0092489C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кладбища, место его расположения)</w:t>
      </w:r>
    </w:p>
    <w:p w:rsidR="0061467C" w:rsidRPr="006D3F5E" w:rsidRDefault="0061467C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380"/>
        <w:gridCol w:w="1900"/>
        <w:gridCol w:w="1592"/>
        <w:gridCol w:w="2189"/>
        <w:gridCol w:w="1606"/>
      </w:tblGrid>
      <w:tr w:rsidR="00552199" w:rsidRPr="00DC56BD" w:rsidTr="00991B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ind w:left="25" w:hanging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="00552199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захоронения,</w:t>
            </w:r>
            <w:r w:rsidR="00552199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 w:rsidR="00552199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книге</w:t>
            </w:r>
            <w:r w:rsidR="00552199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 w:rsidR="00552199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захоронений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(захоронений</w:t>
            </w:r>
            <w:r w:rsidR="00552199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</w:t>
            </w:r>
            <w:r w:rsidR="00552199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прахом)</w:t>
            </w:r>
          </w:p>
        </w:tc>
        <w:tc>
          <w:tcPr>
            <w:tcW w:w="1066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="00552199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захоронения,</w:t>
            </w:r>
            <w:r w:rsidR="00552199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указанный на</w:t>
            </w:r>
            <w:r w:rsidR="00552199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регистрационном</w:t>
            </w:r>
            <w:r w:rsidR="00552199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знаке</w:t>
            </w:r>
            <w:r w:rsidR="00552199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захоронения</w:t>
            </w:r>
          </w:p>
        </w:tc>
        <w:tc>
          <w:tcPr>
            <w:tcW w:w="77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52199" w:rsidRPr="00DC56BD" w:rsidTr="00991B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прахом), ____________________________________________________________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прахом), ____________________________________________________________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</w:t>
      </w:r>
    </w:p>
    <w:p w:rsidR="0061467C" w:rsidRPr="006D3F5E" w:rsidRDefault="0061467C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_____________________________________________________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____________________________________________________________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9C5B93" w:rsidRPr="006D3F5E" w:rsidRDefault="009C5B93" w:rsidP="006D3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C5B93" w:rsidRPr="006D3F5E" w:rsidRDefault="009C5B93" w:rsidP="006D3F5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ИНВЕНТАРИЗАЦИОННАЯ ОПИСЬ ЗАХОРОНЕНИЙ, ПРОИЗВЕДЕННЫХ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ИНВЕНТАРИЗАЦИИ НА КЛАДБИЩЕ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кладбища, место его расположения)</w:t>
      </w:r>
    </w:p>
    <w:p w:rsidR="0061467C" w:rsidRPr="006D3F5E" w:rsidRDefault="0061467C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439"/>
        <w:gridCol w:w="2010"/>
        <w:gridCol w:w="1719"/>
        <w:gridCol w:w="2062"/>
        <w:gridCol w:w="1411"/>
      </w:tblGrid>
      <w:tr w:rsidR="000C6E1B" w:rsidRPr="00DC56BD" w:rsidTr="00991B0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ind w:left="25"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Захоронения (указываются Ф. 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991B0A" w:rsidP="006D3F5E">
            <w:pPr>
              <w:spacing w:after="0" w:line="240" w:lineRule="auto"/>
              <w:ind w:left="25"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надгробного </w:t>
            </w:r>
            <w:r w:rsidR="000C6E1B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(надгробия) либо иного ритуального знака на захоронении</w:t>
            </w:r>
            <w:r w:rsidR="00E80C1C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6E1B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(его краткое описание</w:t>
            </w:r>
            <w:r w:rsidR="00E80C1C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6E1B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указанием материала, из которого изготовлено надгробное сооружение</w:t>
            </w:r>
            <w:r w:rsidR="00E80C1C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6E1B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(надгробие) или иной</w:t>
            </w:r>
            <w:r w:rsidR="00E80C1C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6E1B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ритуальный знак)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ind w:left="25"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="00E80C1C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захоронения</w:t>
            </w:r>
            <w:r w:rsidR="0044719B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указанный в книге регистрации</w:t>
            </w:r>
            <w:r w:rsidR="00E80C1C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захоронений (захоронений</w:t>
            </w:r>
            <w:r w:rsidR="00E80C1C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 с прахом)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ind w:left="25"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захоронения,</w:t>
            </w:r>
            <w:r w:rsidR="00E80C1C"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указанный на регистрационном знаке захоронения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C6E1B" w:rsidRPr="00DC56BD" w:rsidRDefault="000C6E1B" w:rsidP="006D3F5E">
            <w:pPr>
              <w:spacing w:after="0" w:line="240" w:lineRule="auto"/>
              <w:ind w:left="25" w:firstLine="6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5A029D" w:rsidRPr="006D3F5E" w:rsidRDefault="005A029D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</w:t>
      </w:r>
    </w:p>
    <w:p w:rsidR="0061467C" w:rsidRPr="006D3F5E" w:rsidRDefault="0061467C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 ____________________________________________________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 ___________________________________________________________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9C5B93" w:rsidRPr="006D3F5E" w:rsidRDefault="009C5B93" w:rsidP="006D3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C5B93" w:rsidRPr="006D3F5E" w:rsidRDefault="009C5B93" w:rsidP="006D3F5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ВЕДОМОСТЬ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РЕЗУЛЬТАТОВ, ВЫЯВЛЕННЫХ ИНВЕНТАРИЗАЦИЕЙ</w:t>
      </w:r>
    </w:p>
    <w:tbl>
      <w:tblPr>
        <w:tblW w:w="505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805"/>
        <w:gridCol w:w="3961"/>
        <w:gridCol w:w="4051"/>
      </w:tblGrid>
      <w:tr w:rsidR="000C6E1B" w:rsidRPr="006D3F5E" w:rsidTr="00991B0A">
        <w:trPr>
          <w:tblCellSpacing w:w="15" w:type="dxa"/>
        </w:trPr>
        <w:tc>
          <w:tcPr>
            <w:tcW w:w="28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6D3F5E" w:rsidRDefault="0044719B" w:rsidP="006D3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0C6E1B" w:rsidRPr="006D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0C6E1B" w:rsidRPr="006D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6D3F5E" w:rsidRDefault="000C6E1B" w:rsidP="006D3F5E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захоронений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6D3F5E" w:rsidRDefault="000C6E1B" w:rsidP="006D3F5E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6D3F5E" w:rsidRDefault="000C6E1B" w:rsidP="006D3F5E">
            <w:pPr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0C6E1B" w:rsidRPr="006D3F5E" w:rsidTr="00991B0A">
        <w:trPr>
          <w:tblCellSpacing w:w="15" w:type="dxa"/>
        </w:trPr>
        <w:tc>
          <w:tcPr>
            <w:tcW w:w="281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6D3F5E" w:rsidRDefault="000C6E1B" w:rsidP="006D3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6D3F5E" w:rsidRDefault="000C6E1B" w:rsidP="006D3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6D3F5E" w:rsidRDefault="000C6E1B" w:rsidP="006D3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0C6E1B" w:rsidRPr="006D3F5E" w:rsidRDefault="000C6E1B" w:rsidP="006D3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5A029D" w:rsidRPr="006D3F5E" w:rsidRDefault="005A029D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_____________________________________________________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____________________________________________________________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0C6E1B" w:rsidRPr="006D3F5E" w:rsidRDefault="000C6E1B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C6470E" w:rsidRPr="006D3F5E" w:rsidRDefault="00C6470E" w:rsidP="006D3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B93" w:rsidRPr="006D3F5E" w:rsidRDefault="009C5B93" w:rsidP="006D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F5E">
        <w:rPr>
          <w:rFonts w:ascii="Times New Roman" w:hAnsi="Times New Roman" w:cs="Times New Roman"/>
          <w:sz w:val="28"/>
          <w:szCs w:val="28"/>
        </w:rPr>
        <w:br w:type="page"/>
      </w:r>
    </w:p>
    <w:p w:rsidR="005A029D" w:rsidRPr="006D3F5E" w:rsidRDefault="005A029D" w:rsidP="006D3F5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90DA2" w:rsidRPr="006D3F5E" w:rsidRDefault="00A90DA2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36D" w:rsidRPr="006D3F5E" w:rsidRDefault="00A426DD" w:rsidP="006D3F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F5036D" w:rsidRPr="006D3F5E" w:rsidRDefault="00A426DD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ПРОВЕДЕНИЯ ИНВЕНТАРИЗАЦИИ ЗАХОРОНЕНИЙ НА КЛАДБИЩЕ</w:t>
      </w:r>
    </w:p>
    <w:p w:rsidR="00F5036D" w:rsidRPr="006D3F5E" w:rsidRDefault="00F5036D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_______________________________________________________________</w:t>
      </w:r>
    </w:p>
    <w:p w:rsidR="00F5036D" w:rsidRPr="006D3F5E" w:rsidRDefault="00F5036D" w:rsidP="006D3F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(наименование кладбища, место его расположения)</w:t>
      </w:r>
    </w:p>
    <w:p w:rsidR="00F5036D" w:rsidRPr="006D3F5E" w:rsidRDefault="00F5036D" w:rsidP="006D3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по описи:</w:t>
      </w:r>
    </w:p>
    <w:p w:rsidR="00F5036D" w:rsidRPr="006D3F5E" w:rsidRDefault="00F5036D" w:rsidP="006D3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захоронений, зарегистрированных в книге регистраций</w:t>
      </w:r>
      <w:r w:rsidR="00AE7293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захоронений (захоронений урн с прахом)________________</w:t>
      </w:r>
    </w:p>
    <w:p w:rsidR="00F5036D" w:rsidRPr="006D3F5E" w:rsidRDefault="00F5036D" w:rsidP="006D3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AE7293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(прописью)</w:t>
      </w:r>
    </w:p>
    <w:p w:rsidR="00F5036D" w:rsidRPr="006D3F5E" w:rsidRDefault="00F5036D" w:rsidP="006D3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захоронений, не зарегистрированных в книге регистраций</w:t>
      </w:r>
      <w:r w:rsidR="00AE7293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захоронений (захоронений урн с прахом)________________</w:t>
      </w:r>
    </w:p>
    <w:p w:rsidR="00F5036D" w:rsidRPr="006D3F5E" w:rsidRDefault="00F5036D" w:rsidP="006D3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AE7293"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(прописью)</w:t>
      </w:r>
    </w:p>
    <w:p w:rsidR="00F5036D" w:rsidRPr="006D3F5E" w:rsidRDefault="00F5036D" w:rsidP="006D3F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29D" w:rsidRPr="006D3F5E" w:rsidRDefault="005A029D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_____________________________________________________</w:t>
      </w:r>
    </w:p>
    <w:p w:rsidR="005A029D" w:rsidRPr="006D3F5E" w:rsidRDefault="005A029D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5A029D" w:rsidRPr="006D3F5E" w:rsidRDefault="005A029D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____________________________________________________________</w:t>
      </w:r>
    </w:p>
    <w:p w:rsidR="005A029D" w:rsidRPr="006D3F5E" w:rsidRDefault="005A029D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5A029D" w:rsidRPr="006D3F5E" w:rsidRDefault="005A029D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5A029D" w:rsidRPr="006D3F5E" w:rsidRDefault="005A029D" w:rsidP="006D3F5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5E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(должность, подпись, расшифровка подписи)</w:t>
      </w:r>
    </w:p>
    <w:p w:rsidR="000B7880" w:rsidRPr="006D3F5E" w:rsidRDefault="000B7880" w:rsidP="006D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880" w:rsidRPr="006D3F5E" w:rsidRDefault="000B7880" w:rsidP="006D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7880" w:rsidRPr="006D3F5E" w:rsidSect="006D3F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1987" w:rsidRPr="00F74864" w:rsidRDefault="00C81987" w:rsidP="006D3F5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B1DC4" w:rsidRPr="00F74864" w:rsidRDefault="002B1DC4" w:rsidP="006D3F5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DC4" w:rsidRPr="00F74864" w:rsidRDefault="002B1DC4" w:rsidP="006D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B1DC4" w:rsidRPr="00F74864" w:rsidRDefault="002B1DC4" w:rsidP="006D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 xml:space="preserve">Председатель инвентаризационной комиссии </w:t>
      </w:r>
    </w:p>
    <w:p w:rsidR="002B1DC4" w:rsidRPr="00F74864" w:rsidRDefault="002B1DC4" w:rsidP="006D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1DC4" w:rsidRPr="00F74864" w:rsidRDefault="002B1DC4" w:rsidP="006D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1DC4" w:rsidRPr="00F74864" w:rsidRDefault="002B1DC4" w:rsidP="006D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(подпись)</w:t>
      </w:r>
    </w:p>
    <w:p w:rsidR="002B1DC4" w:rsidRPr="00F74864" w:rsidRDefault="00E64216" w:rsidP="006D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«</w:t>
      </w:r>
      <w:r w:rsidR="002B1DC4" w:rsidRPr="00F74864">
        <w:rPr>
          <w:rFonts w:ascii="Times New Roman" w:hAnsi="Times New Roman" w:cs="Times New Roman"/>
          <w:sz w:val="24"/>
          <w:szCs w:val="24"/>
        </w:rPr>
        <w:t>___</w:t>
      </w:r>
      <w:r w:rsidRPr="00F74864">
        <w:rPr>
          <w:rFonts w:ascii="Times New Roman" w:hAnsi="Times New Roman" w:cs="Times New Roman"/>
          <w:sz w:val="24"/>
          <w:szCs w:val="24"/>
        </w:rPr>
        <w:t>»</w:t>
      </w:r>
      <w:r w:rsidR="002B1DC4" w:rsidRPr="00F74864">
        <w:rPr>
          <w:rFonts w:ascii="Times New Roman" w:hAnsi="Times New Roman" w:cs="Times New Roman"/>
          <w:sz w:val="24"/>
          <w:szCs w:val="24"/>
        </w:rPr>
        <w:t xml:space="preserve"> ___________ 201__ года.</w:t>
      </w:r>
    </w:p>
    <w:p w:rsidR="002B1DC4" w:rsidRPr="00F74864" w:rsidRDefault="002B1DC4" w:rsidP="006D3F5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987" w:rsidRPr="00F74864" w:rsidRDefault="00C81987" w:rsidP="006D3F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ИНВЕНТАРИЗАЦИОННОЙ КОМИССИИ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"___" ___________ 201__ года комиссией в составе: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1. ___________________________________________ (председатель комиссии)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2. ___________________________________________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3. ___________________________________________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4. ___________________________________________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1. ___________________________________________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2. ___________________________________________</w:t>
      </w:r>
    </w:p>
    <w:p w:rsidR="002B1DC4" w:rsidRPr="00F74864" w:rsidRDefault="002B1DC4" w:rsidP="006D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 xml:space="preserve">произведена инвентаризация кладбища, </w:t>
      </w:r>
      <w:r w:rsidR="009E2126" w:rsidRPr="00F74864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F7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 xml:space="preserve">В результате проведенной </w:t>
      </w:r>
      <w:r w:rsidR="009E2126" w:rsidRPr="00F74864">
        <w:rPr>
          <w:rFonts w:ascii="Times New Roman" w:hAnsi="Times New Roman" w:cs="Times New Roman"/>
          <w:sz w:val="24"/>
          <w:szCs w:val="24"/>
        </w:rPr>
        <w:t>инвентаризации</w:t>
      </w:r>
      <w:r w:rsidRPr="00F74864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B56F14" w:rsidRPr="00F74864" w:rsidRDefault="00B56F14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площадь кладбища - ___________ кв. м;</w:t>
      </w:r>
    </w:p>
    <w:p w:rsidR="00B56F14" w:rsidRPr="00F74864" w:rsidRDefault="00B56F14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общее количество мест захоронений - ________</w:t>
      </w:r>
      <w:r w:rsidR="0017586C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ед.;</w:t>
      </w:r>
    </w:p>
    <w:p w:rsidR="00B56F14" w:rsidRPr="00F74864" w:rsidRDefault="00B56F14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предусмотренное количество мест захоронений - ________</w:t>
      </w:r>
      <w:r w:rsidR="0017586C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ед.;</w:t>
      </w:r>
    </w:p>
    <w:p w:rsidR="00B56F14" w:rsidRPr="00F74864" w:rsidRDefault="00B56F14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- кадастровый учет земельного участка, на котором размещено кладбище</w:t>
      </w:r>
      <w:r w:rsidR="004C0958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4C0958" w:rsidRPr="00F74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поставлено</w:t>
      </w:r>
      <w:proofErr w:type="gramEnd"/>
      <w:r w:rsidR="004C0958" w:rsidRPr="00F74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/не поставлено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F14" w:rsidRPr="00F74864" w:rsidRDefault="00B56F14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</w:t>
      </w:r>
      <w:r w:rsidR="0017586C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земельный участок, на котором размещено кладбище</w:t>
      </w:r>
      <w:r w:rsidR="0017586C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17586C" w:rsidRPr="00F74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оформлено</w:t>
      </w:r>
      <w:proofErr w:type="gramEnd"/>
      <w:r w:rsidR="0017586C" w:rsidRPr="00F74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/не оформлено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F14" w:rsidRPr="00F74864" w:rsidRDefault="00B56F14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ограждения кладбища</w:t>
      </w:r>
      <w:proofErr w:type="gramStart"/>
      <w:r w:rsidR="00FB16F9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56F14" w:rsidRPr="00F74864" w:rsidRDefault="00B56F14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системы дренажа на территории кладбища</w:t>
      </w:r>
      <w:proofErr w:type="gramStart"/>
      <w:r w:rsidR="00FB16F9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56F14" w:rsidRPr="00F74864" w:rsidRDefault="00B56F14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зеленых насаждений по периметру кладбища</w:t>
      </w:r>
      <w:r w:rsidR="00FB16F9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F14" w:rsidRPr="00F74864" w:rsidRDefault="00B56F14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подъездных путей и автостоянок на территории кладбища</w:t>
      </w:r>
      <w:proofErr w:type="gramStart"/>
      <w:r w:rsidR="00FB16F9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56F14" w:rsidRPr="00F74864" w:rsidRDefault="00B56F14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систем водоснабжения, водоотведения, электроснабжения и благоустройства на территории кладбища</w:t>
      </w:r>
      <w:proofErr w:type="gramStart"/>
      <w:r w:rsidR="00FB16F9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56F14" w:rsidRPr="00F74864" w:rsidRDefault="00B56F14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контейнерных площадок для сбора твердых коммунальных отходов на территории кладбища</w:t>
      </w:r>
      <w:proofErr w:type="gramStart"/>
      <w:r w:rsidR="00FB16F9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56F14" w:rsidRPr="00F74864" w:rsidRDefault="00B56F14" w:rsidP="006D3F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предприяти</w:t>
      </w:r>
      <w:r w:rsidR="009D301F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(организаци</w:t>
      </w:r>
      <w:r w:rsidR="009D301F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), осуществляющ</w:t>
      </w:r>
      <w:r w:rsidR="009D301F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кладбища</w:t>
      </w:r>
      <w:r w:rsidR="00FB16F9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-_________</w:t>
      </w:r>
      <w:r w:rsidR="009D301F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 w:rsidR="00FB16F9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F14" w:rsidRPr="00F74864" w:rsidRDefault="00B56F1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Акт составлен в 3-х экземплярах: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Первый экземпляр - для приобщения в дело № _______;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 xml:space="preserve">Второй экземпляр - руководителю </w:t>
      </w:r>
      <w:r w:rsidR="004C0958" w:rsidRPr="00F74864">
        <w:rPr>
          <w:rFonts w:ascii="Times New Roman" w:hAnsi="Times New Roman" w:cs="Times New Roman"/>
          <w:sz w:val="24"/>
          <w:szCs w:val="24"/>
        </w:rPr>
        <w:t xml:space="preserve">обслуживающей </w:t>
      </w:r>
      <w:r w:rsidRPr="00F74864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 xml:space="preserve">Третий экземпляр - </w:t>
      </w:r>
      <w:proofErr w:type="gramStart"/>
      <w:r w:rsidRPr="00F74864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F74864">
        <w:rPr>
          <w:rFonts w:ascii="Times New Roman" w:hAnsi="Times New Roman" w:cs="Times New Roman"/>
          <w:sz w:val="24"/>
          <w:szCs w:val="24"/>
        </w:rPr>
        <w:t xml:space="preserve"> за хранение: ___________________________.</w:t>
      </w:r>
    </w:p>
    <w:p w:rsidR="00BB7890" w:rsidRPr="00F74864" w:rsidRDefault="00BB7890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Приложени</w:t>
      </w:r>
      <w:r w:rsidR="008006BE" w:rsidRPr="00F74864">
        <w:rPr>
          <w:rFonts w:ascii="Times New Roman" w:hAnsi="Times New Roman" w:cs="Times New Roman"/>
          <w:sz w:val="24"/>
          <w:szCs w:val="24"/>
        </w:rPr>
        <w:t>я</w:t>
      </w:r>
      <w:r w:rsidRPr="00F748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162C" w:rsidRPr="00F74864" w:rsidRDefault="002B1DC4" w:rsidP="006D3F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 xml:space="preserve">1. </w:t>
      </w:r>
      <w:r w:rsidR="0065162C" w:rsidRPr="00F74864">
        <w:rPr>
          <w:rFonts w:ascii="Times New Roman" w:hAnsi="Times New Roman" w:cs="Times New Roman"/>
          <w:sz w:val="24"/>
          <w:szCs w:val="24"/>
        </w:rPr>
        <w:t>И</w:t>
      </w:r>
      <w:r w:rsidR="0065162C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нвентаризационная опись </w:t>
      </w:r>
      <w:r w:rsidR="006014BA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захоронений на кладбищ</w:t>
      </w:r>
      <w:r w:rsidR="008006BE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014BA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14BA" w:rsidRPr="00F74864" w:rsidRDefault="002B1DC4" w:rsidP="006D3F5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 xml:space="preserve">2. </w:t>
      </w:r>
      <w:r w:rsidR="006014BA" w:rsidRPr="00F74864">
        <w:rPr>
          <w:rFonts w:ascii="Times New Roman" w:hAnsi="Times New Roman" w:cs="Times New Roman"/>
          <w:sz w:val="24"/>
          <w:szCs w:val="24"/>
        </w:rPr>
        <w:t>И</w:t>
      </w:r>
      <w:r w:rsidR="006014BA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нвентаризационная опись захоронений, произведенных в период проведения инвентаризации на кладбище.</w:t>
      </w:r>
    </w:p>
    <w:p w:rsidR="006014BA" w:rsidRPr="00F74864" w:rsidRDefault="006014BA" w:rsidP="006D3F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3. Ведомость результатов, выявленных инвентаризацией</w:t>
      </w:r>
      <w:r w:rsidR="00BB7890"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7890" w:rsidRPr="00F74864" w:rsidRDefault="00BB7890" w:rsidP="006D3F5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Акт о результатах проведения инвентаризации захоронений на кладбище.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 xml:space="preserve">Подписи членов </w:t>
      </w:r>
      <w:r w:rsidR="009D301F" w:rsidRPr="00F74864"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F74864">
        <w:rPr>
          <w:rFonts w:ascii="Times New Roman" w:hAnsi="Times New Roman" w:cs="Times New Roman"/>
          <w:sz w:val="24"/>
          <w:szCs w:val="24"/>
        </w:rPr>
        <w:t>комиссии: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1. ___________________________________________ (председатель комиссии)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2. ___________________________________________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3. ___________________________________________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4. ___________________________________________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Присутствующих: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1. ___________________________________________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2. ___________________________________________</w:t>
      </w:r>
    </w:p>
    <w:p w:rsidR="002B1DC4" w:rsidRPr="00F74864" w:rsidRDefault="002B1DC4" w:rsidP="006D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880" w:rsidRPr="00F74864" w:rsidRDefault="002B1DC4" w:rsidP="006D3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864">
        <w:rPr>
          <w:rFonts w:ascii="Times New Roman" w:hAnsi="Times New Roman" w:cs="Times New Roman"/>
          <w:sz w:val="24"/>
          <w:szCs w:val="24"/>
        </w:rPr>
        <w:t>"___" ___________ 201__ года.</w:t>
      </w:r>
    </w:p>
    <w:sectPr w:rsidR="000B7880" w:rsidRPr="00F74864" w:rsidSect="006D3F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B00838"/>
    <w:multiLevelType w:val="multilevel"/>
    <w:tmpl w:val="6B1A3A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6E1B"/>
    <w:rsid w:val="000B7880"/>
    <w:rsid w:val="000C6E1B"/>
    <w:rsid w:val="000F6D78"/>
    <w:rsid w:val="0011573F"/>
    <w:rsid w:val="00116923"/>
    <w:rsid w:val="0015183E"/>
    <w:rsid w:val="001663A6"/>
    <w:rsid w:val="0017586C"/>
    <w:rsid w:val="001C454D"/>
    <w:rsid w:val="001F690B"/>
    <w:rsid w:val="002812B8"/>
    <w:rsid w:val="002A00DA"/>
    <w:rsid w:val="002B1DC4"/>
    <w:rsid w:val="0039303B"/>
    <w:rsid w:val="0039461C"/>
    <w:rsid w:val="003B5B3E"/>
    <w:rsid w:val="003D4402"/>
    <w:rsid w:val="0044719B"/>
    <w:rsid w:val="004C0958"/>
    <w:rsid w:val="0050765B"/>
    <w:rsid w:val="00532EEE"/>
    <w:rsid w:val="00552199"/>
    <w:rsid w:val="00583A10"/>
    <w:rsid w:val="0059261D"/>
    <w:rsid w:val="005A029D"/>
    <w:rsid w:val="005A14EE"/>
    <w:rsid w:val="006014BA"/>
    <w:rsid w:val="0061467C"/>
    <w:rsid w:val="00622C8F"/>
    <w:rsid w:val="006274D5"/>
    <w:rsid w:val="00632F6E"/>
    <w:rsid w:val="0065162C"/>
    <w:rsid w:val="00661BF6"/>
    <w:rsid w:val="0068118F"/>
    <w:rsid w:val="00681DD4"/>
    <w:rsid w:val="006D3F5E"/>
    <w:rsid w:val="00703F96"/>
    <w:rsid w:val="007644EA"/>
    <w:rsid w:val="00770C50"/>
    <w:rsid w:val="00790281"/>
    <w:rsid w:val="007A0924"/>
    <w:rsid w:val="007C1008"/>
    <w:rsid w:val="007C14D6"/>
    <w:rsid w:val="008006BE"/>
    <w:rsid w:val="0080174A"/>
    <w:rsid w:val="00824F73"/>
    <w:rsid w:val="00883190"/>
    <w:rsid w:val="0092489C"/>
    <w:rsid w:val="0093232A"/>
    <w:rsid w:val="00932AFC"/>
    <w:rsid w:val="00981043"/>
    <w:rsid w:val="00991B0A"/>
    <w:rsid w:val="009C5B93"/>
    <w:rsid w:val="009D301F"/>
    <w:rsid w:val="009E2126"/>
    <w:rsid w:val="00A426DD"/>
    <w:rsid w:val="00A4721A"/>
    <w:rsid w:val="00A87A53"/>
    <w:rsid w:val="00A90DA2"/>
    <w:rsid w:val="00AC1D79"/>
    <w:rsid w:val="00AE7293"/>
    <w:rsid w:val="00B308AA"/>
    <w:rsid w:val="00B56F14"/>
    <w:rsid w:val="00B95107"/>
    <w:rsid w:val="00BB7890"/>
    <w:rsid w:val="00BC6DFC"/>
    <w:rsid w:val="00BD7CDF"/>
    <w:rsid w:val="00C62B78"/>
    <w:rsid w:val="00C6470E"/>
    <w:rsid w:val="00C81987"/>
    <w:rsid w:val="00CE218C"/>
    <w:rsid w:val="00CE334F"/>
    <w:rsid w:val="00D12F06"/>
    <w:rsid w:val="00D36090"/>
    <w:rsid w:val="00D51143"/>
    <w:rsid w:val="00DC56BD"/>
    <w:rsid w:val="00DD3E31"/>
    <w:rsid w:val="00E31194"/>
    <w:rsid w:val="00E60BA5"/>
    <w:rsid w:val="00E64216"/>
    <w:rsid w:val="00E80C1C"/>
    <w:rsid w:val="00E95022"/>
    <w:rsid w:val="00F04A71"/>
    <w:rsid w:val="00F31706"/>
    <w:rsid w:val="00F402F5"/>
    <w:rsid w:val="00F46ABE"/>
    <w:rsid w:val="00F5036D"/>
    <w:rsid w:val="00F62871"/>
    <w:rsid w:val="00F74864"/>
    <w:rsid w:val="00F95895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22"/>
  </w:style>
  <w:style w:type="paragraph" w:styleId="1">
    <w:name w:val="heading 1"/>
    <w:basedOn w:val="a"/>
    <w:next w:val="a"/>
    <w:link w:val="10"/>
    <w:uiPriority w:val="99"/>
    <w:qFormat/>
    <w:rsid w:val="007902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E1B"/>
    <w:rPr>
      <w:b/>
      <w:bCs/>
    </w:rPr>
  </w:style>
  <w:style w:type="character" w:styleId="a5">
    <w:name w:val="Hyperlink"/>
    <w:basedOn w:val="a0"/>
    <w:uiPriority w:val="99"/>
    <w:semiHidden/>
    <w:unhideWhenUsed/>
    <w:rsid w:val="000C6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028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F5036D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F503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0B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F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D3F5E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02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E1B"/>
    <w:rPr>
      <w:b/>
      <w:bCs/>
    </w:rPr>
  </w:style>
  <w:style w:type="character" w:styleId="a5">
    <w:name w:val="Hyperlink"/>
    <w:basedOn w:val="a0"/>
    <w:uiPriority w:val="99"/>
    <w:semiHidden/>
    <w:unhideWhenUsed/>
    <w:rsid w:val="000C6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9028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F5036D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F503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0B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Test40</dc:creator>
  <cp:lastModifiedBy>PC</cp:lastModifiedBy>
  <cp:revision>3</cp:revision>
  <cp:lastPrinted>2019-06-27T13:12:00Z</cp:lastPrinted>
  <dcterms:created xsi:type="dcterms:W3CDTF">2019-07-31T09:19:00Z</dcterms:created>
  <dcterms:modified xsi:type="dcterms:W3CDTF">2019-11-11T07:40:00Z</dcterms:modified>
</cp:coreProperties>
</file>