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0D94F0" wp14:editId="5C1785BD">
            <wp:extent cx="4095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Республика Крым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Нижнегорский район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МО Чкаловское сельское поселение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РАСПОРЯЖЕНИЕ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№ 7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15.11.2019г.                                                                                                   с.Чкалово  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О назначении публичных слушаний по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проекту решения Чкаловского сельского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совета «О бюджете Чкаловского сельского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поселения Нижнегорского района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Республики Крым на 2020 год и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плановый период 2021 и 2022 годов»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Крым от 21.08.2014г. №54-ЗРК «Об основах местного самоуправления в Республике Крым, Законом Республики Крым от19.01.2015г. №71-ЗРК/2015 «О закреплении за сельскими поселениями Республики Крым вопросов местного значения», Уставом Чкаловского сельского поселения Нижнегорского района Республики Крым, Положением о</w:t>
      </w:r>
      <w:proofErr w:type="gramEnd"/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порядке организации и проведения публичных слушаний в муниципальном образовании Чкаловское сельское поселение Нижнегорского района Республики Крым, утверждённого решением №4 9-й сессией Чкаловского сельского совета Нижнегорского района Республики Крым от 04.06.2015г.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1. Вынести на публичные слушания проект решения Чкаловского сельского совета «О бюджете Чкаловского сельского поселение Нижнегорского района Республики Крым на 2020 год и плановый период 2021и 2022 годов» (Приложение 1).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Назначить проведение публичных слушаний по проекту решения Чкаловского сельского совета «О бюджете Чкаловского сельского поселение Нижнегорского района Республики Крым на 2020 год и плановый период 2021 и 2022 годов» на 29 ноября 2019 года в 12.00 часов в здании сельского совета по адресу: 297122, Республика Крым, Нижнегорский район, с. Чкалово, ул. Центральная, 54а.</w:t>
      </w:r>
      <w:proofErr w:type="gramEnd"/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3. Утвердить Порядок учета предложений по проекту решения Чкаловского сельского совета «О бюджете Чкаловского сельского поселение Нижнегорского района Республики Крым на 2020 год и плановый период 2021 и 2022 годов» и порядок участия граждан в обсуждении указанного документа, согласно приложению 2.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4. Создать Комиссию по организации и проведению публичных слушаний в составе, согласно приложению 3.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5. Комиссии по организации и проведению публичных слушаний: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- осуществить организацию и проведение публичных слушаний в соответствии с законодательством;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lastRenderedPageBreak/>
        <w:t>- обнародовать настоящее постановление и проект бюджета Чкаловского сельского поселения на официальном Портале Правительства Республики Крым на странице Нижнегорского муниципального района nijno.rk.gov.ru. в разделе Муниципальные образования Нижнегорского района, подраздел Чкаловский сельский совет и на сайте Чкаловского сельского поселения чкаловское.рф.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6. Данное постановление вступает в силу после официального опубликования.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Установить, что предложения и рекомендации граждан по проекту бюджета Чкаловского сельского поселение Нижнегорского района Республики Крым на 2020 год и плановый период 2021 и 2022 годов принимаются до 28 ноября 2019 года в письменном виде, как лично, так и по почте по адресу: 297112, Республика Крым, Нижнегорский район, с. Чкалово, ул. Центральная, 54а.</w:t>
      </w:r>
      <w:proofErr w:type="gramEnd"/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8. Контроль за выполнением настоящего постановления оставляю за собой.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Председатель Чкаловского сельского сонета-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лава администрации Чкаловского сельского поселения      </w:t>
      </w:r>
    </w:p>
    <w:p w:rsidR="00AD2AA9" w:rsidRPr="00D05BB1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М.Б.Халицкая</w:t>
      </w:r>
    </w:p>
    <w:p w:rsidR="00371858" w:rsidRDefault="00371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76A8" w:rsidRDefault="009E76A8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E76A8" w:rsidRDefault="009E76A8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433" w:rsidRPr="00773CD1" w:rsidRDefault="008B1433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CADDA2" wp14:editId="6DA57095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0D88" w:rsidRPr="00712665" w:rsidRDefault="004C0D88" w:rsidP="004C0D88">
      <w:pPr>
        <w:pStyle w:val="af"/>
        <w:keepNext/>
        <w:widowControl w:val="0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C0D88" w:rsidRPr="00712665" w:rsidRDefault="004C0D88" w:rsidP="004C0D88">
      <w:pPr>
        <w:pStyle w:val="af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</w:p>
    <w:p w:rsidR="004C0D88" w:rsidRPr="00773CD1" w:rsidRDefault="004C0D88" w:rsidP="004C0D8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b/>
          <w:sz w:val="28"/>
          <w:szCs w:val="28"/>
        </w:rPr>
        <w:t>____________201</w:t>
      </w:r>
      <w:r w:rsidRPr="001404B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73C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 год и плановый период 2021 и 2022 годов»</w:t>
      </w:r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0D88" w:rsidRPr="001835F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 от ______ 2019 года № __                     «О бюджете Республики Крым на 2020 год и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сессией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</w:t>
      </w:r>
      <w:r w:rsidRPr="006F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Pr="00B8421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218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26.09.2019г. </w:t>
      </w:r>
      <w:r w:rsidRPr="00B842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4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15</w:t>
      </w:r>
      <w:r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</w:p>
    <w:p w:rsidR="004C0D88" w:rsidRPr="00484366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12 391 710,</w:t>
      </w:r>
      <w:r w:rsidRPr="00773C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1 020 500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11 371 210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1 058 000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1 663 775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D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65 520,63 рубля.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>
        <w:rPr>
          <w:rFonts w:ascii="Times New Roman" w:hAnsi="Times New Roman" w:cs="Times New Roman"/>
          <w:sz w:val="28"/>
          <w:szCs w:val="28"/>
        </w:rPr>
        <w:t>логовые доходы в сумме 1 118 500,00 рубля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>
        <w:rPr>
          <w:rFonts w:ascii="Times New Roman" w:hAnsi="Times New Roman" w:cs="Times New Roman"/>
          <w:sz w:val="28"/>
          <w:szCs w:val="28"/>
        </w:rPr>
        <w:t>1 660 007,00 рубля</w:t>
      </w:r>
      <w:r w:rsidRPr="009F6D63">
        <w:rPr>
          <w:rFonts w:ascii="Times New Roman" w:hAnsi="Times New Roman" w:cs="Times New Roman"/>
          <w:sz w:val="28"/>
          <w:szCs w:val="28"/>
        </w:rPr>
        <w:t>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год в сум</w:t>
      </w:r>
      <w:r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в сумме 133 588,25 рубля.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9F6D63">
        <w:rPr>
          <w:rFonts w:ascii="Times New Roman" w:hAnsi="Times New Roman" w:cs="Times New Roman"/>
          <w:sz w:val="28"/>
          <w:szCs w:val="28"/>
        </w:rPr>
        <w:t>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доходов: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Федерации: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годов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(подвиды)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статьям,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r>
        <w:rPr>
          <w:rFonts w:ascii="Times New Roman" w:hAnsi="Times New Roman"/>
          <w:color w:val="000000"/>
          <w:sz w:val="28"/>
          <w:szCs w:val="28"/>
        </w:rPr>
        <w:t>Чкаловского сельского поселения Нижнегорского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условно утверждаемые расходы: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0F65">
        <w:rPr>
          <w:rFonts w:ascii="Times New Roman" w:hAnsi="Times New Roman" w:cs="Times New Roman"/>
          <w:color w:val="000000"/>
          <w:sz w:val="28"/>
          <w:szCs w:val="28"/>
        </w:rPr>
        <w:t>-на первый год планового период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sz w:val="28"/>
          <w:szCs w:val="28"/>
        </w:rPr>
        <w:t xml:space="preserve"> 2,5%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lastRenderedPageBreak/>
        <w:t>других бюджетов бюджетной системы Российской Федерации, имеющих целевое назначение);</w:t>
      </w:r>
    </w:p>
    <w:p w:rsidR="004C0D88" w:rsidRDefault="004C0D88" w:rsidP="004C0D88">
      <w:pPr>
        <w:pStyle w:val="a6"/>
        <w:ind w:firstLine="709"/>
        <w:jc w:val="both"/>
        <w:rPr>
          <w:color w:val="222222"/>
          <w:sz w:val="22"/>
          <w:szCs w:val="28"/>
        </w:rPr>
      </w:pPr>
      <w:r w:rsidRPr="00924BFB">
        <w:rPr>
          <w:color w:val="222222"/>
          <w:szCs w:val="28"/>
        </w:rPr>
        <w:t>-</w:t>
      </w:r>
      <w:r w:rsidRPr="00924BFB">
        <w:rPr>
          <w:color w:val="000000"/>
          <w:szCs w:val="28"/>
        </w:rPr>
        <w:t>на второй год планового периода</w:t>
      </w:r>
      <w:r w:rsidRPr="00924BFB">
        <w:rPr>
          <w:szCs w:val="28"/>
        </w:rPr>
        <w:t xml:space="preserve"> 5,0% </w:t>
      </w:r>
      <w:r w:rsidRPr="00924BFB">
        <w:rPr>
          <w:color w:val="222222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r w:rsidRPr="00B60F65">
        <w:rPr>
          <w:color w:val="222222"/>
          <w:szCs w:val="28"/>
        </w:rPr>
        <w:t>системы Российской Федерац</w:t>
      </w:r>
      <w:r>
        <w:rPr>
          <w:color w:val="222222"/>
          <w:szCs w:val="28"/>
        </w:rPr>
        <w:t>ии, имеющих целевое назначение).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E8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 году и плановом периоде 2021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0E51E8">
        <w:rPr>
          <w:rFonts w:ascii="Times New Roman" w:hAnsi="Times New Roman"/>
          <w:sz w:val="28"/>
          <w:szCs w:val="28"/>
        </w:rPr>
        <w:t xml:space="preserve">численности муниципальных служащих и работников  муниципальных </w:t>
      </w:r>
      <w:r>
        <w:rPr>
          <w:rFonts w:ascii="Times New Roman" w:hAnsi="Times New Roman"/>
          <w:sz w:val="28"/>
          <w:szCs w:val="28"/>
        </w:rPr>
        <w:t>бюджетных и казенных учреждений</w:t>
      </w:r>
      <w:r w:rsidRPr="000E51E8">
        <w:rPr>
          <w:rFonts w:ascii="Times New Roman" w:hAnsi="Times New Roman"/>
          <w:sz w:val="28"/>
          <w:szCs w:val="28"/>
        </w:rPr>
        <w:t>, за исключением решений, связанных с исполнением переданных отдельных полномочий субъекта Российской Федерации.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Pr="00773CD1">
        <w:rPr>
          <w:sz w:val="28"/>
          <w:szCs w:val="28"/>
        </w:rPr>
        <w:t>.</w:t>
      </w:r>
      <w:r w:rsidRPr="00773CD1">
        <w:rPr>
          <w:color w:val="000000"/>
          <w:sz w:val="28"/>
          <w:szCs w:val="28"/>
        </w:rPr>
        <w:t>Установить</w:t>
      </w:r>
      <w:proofErr w:type="gramStart"/>
      <w:r w:rsidRPr="00773CD1">
        <w:rPr>
          <w:color w:val="000000"/>
          <w:sz w:val="28"/>
          <w:szCs w:val="28"/>
        </w:rPr>
        <w:t>,ч</w:t>
      </w:r>
      <w:proofErr w:type="gramEnd"/>
      <w:r w:rsidRPr="00773CD1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начало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финансового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года: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4C0D88" w:rsidRPr="002B0D52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</w:t>
      </w:r>
      <w:r w:rsidRPr="00484366">
        <w:rPr>
          <w:color w:val="000000"/>
          <w:sz w:val="28"/>
          <w:szCs w:val="28"/>
        </w:rPr>
        <w:t>Муниципальные правовые акты подлежат приведению в соответствие с настоящим решением в двухмесячный срок со дня вступления в силу настоящего решения.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</w:t>
      </w:r>
      <w:proofErr w:type="gramStart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И</w:t>
      </w:r>
      <w:proofErr w:type="gramEnd"/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 w:rsidRPr="00484366">
        <w:rPr>
          <w:rFonts w:ascii="Times New Roman" w:eastAsia="SimSun" w:hAnsi="Times New Roman"/>
          <w:color w:val="00000A"/>
          <w:sz w:val="28"/>
          <w:szCs w:val="28"/>
        </w:rPr>
        <w:t>нформационном</w:t>
      </w:r>
      <w:proofErr w:type="spellEnd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24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4C0D88" w:rsidRPr="000E51E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D88" w:rsidRPr="00F96EBF" w:rsidRDefault="004C0D88" w:rsidP="004C0D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33" w:rsidRDefault="008B1433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2709"/>
        <w:gridCol w:w="1542"/>
        <w:gridCol w:w="700"/>
        <w:gridCol w:w="222"/>
        <w:gridCol w:w="3489"/>
        <w:gridCol w:w="1984"/>
      </w:tblGrid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Чкаловского сельского совета 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_______2019 №___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«О бюджете Чкаловского сельского поселения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390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2020 год и плановый период 2021 и 2022 годов» </w:t>
            </w:r>
          </w:p>
        </w:tc>
      </w:tr>
      <w:tr w:rsidR="004C0D88" w:rsidRPr="004C0D88" w:rsidTr="005A5702">
        <w:trPr>
          <w:trHeight w:val="75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4C0D88" w:rsidRPr="004C0D88" w:rsidTr="005A5702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0D88" w:rsidRPr="005A5702" w:rsidTr="005A5702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1 020 500,00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9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553 020,00</w:t>
            </w:r>
          </w:p>
        </w:tc>
      </w:tr>
      <w:tr w:rsidR="004C0D88" w:rsidRPr="005A5702" w:rsidTr="005A5702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148 890,00</w:t>
            </w:r>
          </w:p>
        </w:tc>
      </w:tr>
      <w:tr w:rsidR="004C0D88" w:rsidRPr="005A5702" w:rsidTr="005A5702">
        <w:trPr>
          <w:trHeight w:val="6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1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72 540,00</w:t>
            </w:r>
          </w:p>
        </w:tc>
      </w:tr>
      <w:tr w:rsidR="004C0D88" w:rsidRPr="005A5702" w:rsidTr="005A5702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1 06 06033 10 1000 110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14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2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1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4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2 02 20000 00 0000 150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99 256,00</w:t>
            </w:r>
          </w:p>
        </w:tc>
      </w:tr>
      <w:tr w:rsidR="004C0D88" w:rsidRPr="005A5702" w:rsidTr="005A5702">
        <w:trPr>
          <w:trHeight w:val="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2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8B1433" w:rsidRPr="005A5702" w:rsidRDefault="008B1433" w:rsidP="008B1433">
      <w:pPr>
        <w:rPr>
          <w:rFonts w:ascii="Times New Roman" w:hAnsi="Times New Roman" w:cs="Times New Roman"/>
          <w:sz w:val="24"/>
          <w:szCs w:val="24"/>
        </w:rPr>
      </w:pPr>
    </w:p>
    <w:p w:rsidR="008B1433" w:rsidRPr="005A5702" w:rsidRDefault="008B1433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P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2850"/>
        <w:gridCol w:w="700"/>
        <w:gridCol w:w="222"/>
        <w:gridCol w:w="3756"/>
        <w:gridCol w:w="1500"/>
        <w:gridCol w:w="1600"/>
      </w:tblGrid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Приложение 1-А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 xml:space="preserve">к решению Чкаловского сельского совета 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от________2019  №_____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«О бюджете Чкаловского сельского поселения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на 2020год и плановый период 2021 и 2022 годов»</w:t>
            </w:r>
          </w:p>
        </w:tc>
      </w:tr>
      <w:tr w:rsidR="004C0D88" w:rsidRPr="004C0D88" w:rsidTr="004C0D88">
        <w:trPr>
          <w:trHeight w:val="1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0D88" w:rsidRPr="004C0D88" w:rsidTr="004C0D88">
        <w:trPr>
          <w:trHeight w:val="90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2021 и 2022 годов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сумма</w:t>
            </w:r>
          </w:p>
        </w:tc>
      </w:tr>
      <w:tr w:rsidR="004C0D88" w:rsidRPr="004C0D88" w:rsidTr="004C0D88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1 118 500,00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573 300,00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612 300,00</w:t>
            </w:r>
          </w:p>
        </w:tc>
      </w:tr>
      <w:tr w:rsidR="004C0D88" w:rsidRPr="004C0D88" w:rsidTr="004C0D88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164 850,00</w:t>
            </w:r>
          </w:p>
        </w:tc>
      </w:tr>
      <w:tr w:rsidR="004C0D88" w:rsidRPr="004C0D88" w:rsidTr="004C0D8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</w:tr>
      <w:tr w:rsidR="004C0D88" w:rsidRPr="004C0D88" w:rsidTr="004C0D8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6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1 208 305,00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100 950,00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106 742,00</w:t>
            </w:r>
          </w:p>
        </w:tc>
      </w:tr>
      <w:tr w:rsidR="004C0D88" w:rsidRPr="004C0D88" w:rsidTr="004C0D8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4C0D88" w:rsidRP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E8E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</w:t>
      </w: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4C0D88">
        <w:rPr>
          <w:rFonts w:ascii="Times New Roman" w:hAnsi="Times New Roman"/>
          <w:bCs/>
          <w:sz w:val="20"/>
          <w:szCs w:val="28"/>
        </w:rPr>
        <w:t>Приложение 2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</w:t>
      </w:r>
      <w:r w:rsidRPr="004C0D88">
        <w:rPr>
          <w:rFonts w:ascii="Times New Roman" w:eastAsia="Times New Roman" w:hAnsi="Times New Roman" w:cs="Times New Roman"/>
          <w:sz w:val="20"/>
          <w:szCs w:val="28"/>
        </w:rPr>
        <w:t xml:space="preserve">на 2021 год и плановый период 2022 и 2022 годов </w:t>
      </w:r>
      <w:r w:rsidRPr="004C0D88">
        <w:rPr>
          <w:rFonts w:ascii="Times New Roman" w:hAnsi="Times New Roman"/>
          <w:bCs/>
          <w:sz w:val="20"/>
          <w:szCs w:val="28"/>
        </w:rPr>
        <w:t xml:space="preserve">» </w:t>
      </w:r>
    </w:p>
    <w:p w:rsidR="004C0D88" w:rsidRPr="004C0D88" w:rsidRDefault="004C0D88" w:rsidP="004C0D8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4C0D88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D88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tbl>
      <w:tblPr>
        <w:tblW w:w="10451" w:type="dxa"/>
        <w:tblInd w:w="5" w:type="dxa"/>
        <w:tblLook w:val="04A0" w:firstRow="1" w:lastRow="0" w:firstColumn="1" w:lastColumn="0" w:noHBand="0" w:noVBand="1"/>
      </w:tblPr>
      <w:tblGrid>
        <w:gridCol w:w="898"/>
        <w:gridCol w:w="7740"/>
        <w:gridCol w:w="1813"/>
      </w:tblGrid>
      <w:tr w:rsidR="004C0D88" w:rsidRPr="004C0D88" w:rsidTr="004C0D88">
        <w:trPr>
          <w:trHeight w:val="299"/>
        </w:trPr>
        <w:tc>
          <w:tcPr>
            <w:tcW w:w="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2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0D88" w:rsidRPr="004C0D88" w:rsidTr="005A5702">
        <w:trPr>
          <w:trHeight w:val="6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1 385 695,00</w:t>
            </w:r>
          </w:p>
        </w:tc>
      </w:tr>
      <w:tr w:rsidR="004C0D88" w:rsidRPr="004C0D88" w:rsidTr="005A5702">
        <w:trPr>
          <w:trHeight w:val="6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558 300,00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4C0D88" w:rsidRPr="004C0D88" w:rsidTr="005A5702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9 327 959,00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98 438,00</w:t>
            </w:r>
          </w:p>
        </w:tc>
      </w:tr>
      <w:tr w:rsidR="004C0D88" w:rsidRPr="004C0D88" w:rsidTr="004C0D88">
        <w:trPr>
          <w:trHeight w:val="581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11 371 210,00</w:t>
            </w:r>
          </w:p>
        </w:tc>
      </w:tr>
    </w:tbl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5A5702">
        <w:rPr>
          <w:rFonts w:ascii="Times New Roman" w:hAnsi="Times New Roman"/>
          <w:bCs/>
          <w:sz w:val="20"/>
          <w:szCs w:val="20"/>
        </w:rPr>
        <w:t>Приложение 2-А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« О 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</w:t>
      </w:r>
      <w:r w:rsidRPr="005A5702">
        <w:rPr>
          <w:rFonts w:ascii="Times New Roman" w:eastAsia="Times New Roman" w:hAnsi="Times New Roman" w:cs="Times New Roman"/>
          <w:sz w:val="20"/>
          <w:szCs w:val="20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0"/>
        </w:rPr>
        <w:t xml:space="preserve">» </w:t>
      </w:r>
    </w:p>
    <w:p w:rsidR="005A5702" w:rsidRPr="005A5702" w:rsidRDefault="005A5702" w:rsidP="005A570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5A5702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плановый период 2021 и 2022 годов </w:t>
      </w: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  <w:t xml:space="preserve"> </w:t>
      </w:r>
      <w:r w:rsidRPr="005A570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5A5702" w:rsidRPr="005A5702" w:rsidTr="005A5702">
        <w:tc>
          <w:tcPr>
            <w:tcW w:w="10735" w:type="dxa"/>
          </w:tcPr>
          <w:tbl>
            <w:tblPr>
              <w:tblW w:w="10681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6039"/>
              <w:gridCol w:w="1985"/>
              <w:gridCol w:w="1759"/>
            </w:tblGrid>
            <w:tr w:rsidR="005A5702" w:rsidRPr="005A5702" w:rsidTr="005A5702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03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A5702" w:rsidRPr="005A5702" w:rsidTr="005A5702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3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5A5702" w:rsidRPr="005A5702" w:rsidTr="005A5702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A5702" w:rsidRPr="005A5702" w:rsidTr="005A5702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1 208 305,00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1 260 765,00</w:t>
                  </w:r>
                </w:p>
              </w:tc>
            </w:tr>
            <w:tr w:rsidR="005A5702" w:rsidRPr="005A5702" w:rsidTr="005A5702">
              <w:trPr>
                <w:trHeight w:val="89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354 520,00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292 500,00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</w:r>
                  <w:proofErr w:type="gramStart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полномочия в сфере административной ответственности))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100 132,00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105 924,00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6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1 663 775,00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1 660 007,00</w:t>
                  </w:r>
                </w:p>
              </w:tc>
            </w:tr>
          </w:tbl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к решению Чкаловского сельского совета Нижнегорского района Республики Крым</w:t>
      </w:r>
    </w:p>
    <w:p w:rsidR="005A5702" w:rsidRPr="005A5702" w:rsidRDefault="005A5702" w:rsidP="005A5702">
      <w:pPr>
        <w:tabs>
          <w:tab w:val="left" w:pos="5529"/>
        </w:tabs>
        <w:spacing w:after="0"/>
        <w:ind w:left="5529" w:hanging="128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от ____________ 2019 №____</w:t>
      </w:r>
    </w:p>
    <w:p w:rsidR="005A5702" w:rsidRPr="005A5702" w:rsidRDefault="005A5702" w:rsidP="005A5702">
      <w:pPr>
        <w:tabs>
          <w:tab w:val="left" w:pos="4678"/>
        </w:tabs>
        <w:spacing w:after="0"/>
        <w:ind w:left="4536" w:hanging="1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« О бюджете Чкаловского сельского поселения Нижнегорского района Республики Крым на 2020год и плановый период 2021 и 2022 годов»</w:t>
      </w:r>
    </w:p>
    <w:p w:rsidR="005A5702" w:rsidRPr="005A5702" w:rsidRDefault="005A5702" w:rsidP="005A5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</w:r>
    </w:p>
    <w:tbl>
      <w:tblPr>
        <w:tblW w:w="1105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520"/>
      </w:tblGrid>
      <w:tr w:rsidR="005A5702" w:rsidRPr="005A5702" w:rsidTr="005A5702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5A5702" w:rsidRPr="005A5702" w:rsidRDefault="005A5702" w:rsidP="005A5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5A5702" w:rsidRPr="005A5702" w:rsidTr="005A5702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5702" w:rsidRPr="005A5702" w:rsidTr="005A5702">
        <w:trPr>
          <w:trHeight w:hRule="exact" w:val="71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5A5702" w:rsidRPr="005A5702" w:rsidTr="005A5702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5A5702" w:rsidRPr="005A5702" w:rsidTr="005A5702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5702" w:rsidRPr="005A5702" w:rsidTr="005A5702">
        <w:trPr>
          <w:trHeight w:hRule="exact" w:val="1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23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111 05325 10 0000 120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A5702" w:rsidRPr="005A5702" w:rsidTr="005A5702">
        <w:trPr>
          <w:trHeight w:hRule="exact" w:val="14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5702" w:rsidRPr="005A5702" w:rsidTr="005A5702">
        <w:trPr>
          <w:trHeight w:hRule="exact"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A5702" w:rsidRPr="005A5702" w:rsidTr="005A5702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12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139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1 16 07009 10 0000 140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A5702" w:rsidRPr="005A5702" w:rsidTr="005A5702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5A5702" w:rsidRPr="005A5702" w:rsidTr="005A5702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5A5702" w:rsidRPr="005A5702" w:rsidTr="005A5702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5A5702" w:rsidRPr="005A5702" w:rsidTr="005A5702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A5702" w:rsidRPr="005A5702" w:rsidTr="005A5702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5702" w:rsidRPr="005A5702" w:rsidTr="005A5702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5A5702" w:rsidRPr="005A5702" w:rsidTr="005A5702">
        <w:trPr>
          <w:trHeight w:hRule="exact"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A5702" w:rsidRPr="005A5702" w:rsidTr="005A5702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A5702" w:rsidRPr="005A5702" w:rsidTr="005A5702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5702" w:rsidRPr="005A5702" w:rsidTr="005A5702">
        <w:trPr>
          <w:trHeight w:hRule="exact" w:val="1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5A5702" w:rsidRPr="005A5702" w:rsidTr="005A5702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A5702" w:rsidRPr="005A5702" w:rsidTr="005A5702">
        <w:trPr>
          <w:trHeight w:hRule="exact" w:val="1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5702" w:rsidRPr="005A5702" w:rsidTr="005A5702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5702" w:rsidRPr="005A5702" w:rsidTr="005A5702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702" w:rsidRPr="005A5702" w:rsidRDefault="005A5702" w:rsidP="005A5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                    Приложение 4</w:t>
      </w:r>
    </w:p>
    <w:p w:rsidR="005A5702" w:rsidRPr="005A5702" w:rsidRDefault="005A5702" w:rsidP="005A570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5A5702" w:rsidRPr="005A5702" w:rsidRDefault="005A5702" w:rsidP="005A570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Нижнегорского района Республики Крым</w:t>
      </w:r>
      <w:r w:rsidRPr="005A5702">
        <w:rPr>
          <w:rFonts w:ascii="Times New Roman" w:hAnsi="Times New Roman"/>
          <w:bCs/>
          <w:sz w:val="20"/>
          <w:szCs w:val="24"/>
        </w:rPr>
        <w:br/>
        <w:t>от ______________2019 № ___</w:t>
      </w:r>
    </w:p>
    <w:p w:rsidR="005A5702" w:rsidRPr="005A5702" w:rsidRDefault="005A5702" w:rsidP="005A570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Pr="005A5702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4"/>
        </w:rPr>
        <w:t>»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5A5702" w:rsidRPr="005A5702" w:rsidRDefault="005A5702" w:rsidP="005A5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2"/>
        <w:gridCol w:w="2203"/>
      </w:tblGrid>
      <w:tr w:rsidR="005A5702" w:rsidRPr="005A5702" w:rsidTr="005A5702">
        <w:trPr>
          <w:trHeight w:hRule="exact" w:val="117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5702" w:rsidRPr="005A5702" w:rsidTr="005A5702">
        <w:trPr>
          <w:trHeight w:hRule="exact" w:val="1694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2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5A57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52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78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695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47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3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76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420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142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27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1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A5702" w:rsidRPr="004C0D88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Приложение 5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A5702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A5702" w:rsidRPr="005A5702" w:rsidRDefault="005A5702" w:rsidP="005A5702">
      <w:pPr>
        <w:spacing w:after="0"/>
        <w:ind w:left="2832"/>
      </w:pPr>
      <w:r w:rsidRPr="005A5702">
        <w:rPr>
          <w:rFonts w:ascii="Times New Roman" w:hAnsi="Times New Roman"/>
          <w:bCs/>
          <w:sz w:val="28"/>
          <w:szCs w:val="28"/>
        </w:rPr>
        <w:t xml:space="preserve"> 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A5702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A5702" w:rsidRPr="005A5702" w:rsidTr="005A5702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A5702" w:rsidRPr="005A5702" w:rsidRDefault="005A5702" w:rsidP="005A570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A57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A5702" w:rsidRPr="005A5702" w:rsidRDefault="005A5702" w:rsidP="005A57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540"/>
        <w:gridCol w:w="260"/>
        <w:gridCol w:w="1363"/>
        <w:gridCol w:w="1737"/>
        <w:gridCol w:w="1275"/>
        <w:gridCol w:w="1911"/>
      </w:tblGrid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сельского совета Нижнегорского района Республики Крым от __________2019  №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585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5A5702" w:rsidRPr="005A5702" w:rsidTr="00F53C2F">
        <w:trPr>
          <w:trHeight w:val="300"/>
        </w:trPr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54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147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702" w:rsidRPr="005A5702" w:rsidTr="00F53C2F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3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6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4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3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6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21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6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7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9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10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F53C2F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18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26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24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87"/>
        <w:gridCol w:w="1056"/>
        <w:gridCol w:w="602"/>
        <w:gridCol w:w="1099"/>
        <w:gridCol w:w="850"/>
        <w:gridCol w:w="1487"/>
        <w:gridCol w:w="1632"/>
      </w:tblGrid>
      <w:tr w:rsidR="005A5702" w:rsidRPr="005A5702" w:rsidTr="00F53C2F">
        <w:trPr>
          <w:trHeight w:val="1710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6-А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 решению Чкаловского сельского совета Нижнегорского района Республики Крым от __ ________2019  № __                                                                   «О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5A5702" w:rsidRPr="005A5702" w:rsidTr="00F53C2F">
        <w:trPr>
          <w:trHeight w:val="6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Чкаловского сельского поселения </w:t>
            </w:r>
          </w:p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</w:t>
            </w:r>
          </w:p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2021 и 2022 годов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5A5702" w:rsidRPr="005A5702" w:rsidTr="00F53C2F">
        <w:trPr>
          <w:trHeight w:val="12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702" w:rsidRPr="005A5702" w:rsidTr="00F53C2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2 656 254,37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2 644 918,75</w:t>
            </w:r>
          </w:p>
        </w:tc>
      </w:tr>
      <w:tr w:rsidR="005A5702" w:rsidRPr="005A5702" w:rsidTr="00F53C2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2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6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21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5A5702" w:rsidRPr="005A5702" w:rsidTr="00F53C2F">
        <w:trPr>
          <w:trHeight w:val="1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9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8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14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10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5A5702" w:rsidRPr="005A5702" w:rsidTr="00F53C2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9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1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8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6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1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4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3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68"/>
        <w:gridCol w:w="4000"/>
        <w:gridCol w:w="993"/>
        <w:gridCol w:w="1363"/>
        <w:gridCol w:w="1596"/>
      </w:tblGrid>
      <w:tr w:rsidR="005A5702" w:rsidRPr="005A5702" w:rsidTr="005A5702">
        <w:trPr>
          <w:trHeight w:val="18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"Приложение 7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</w:p>
        </w:tc>
      </w:tr>
      <w:tr w:rsidR="005A5702" w:rsidRPr="005A5702" w:rsidTr="005A5702">
        <w:trPr>
          <w:trHeight w:val="7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5A5702" w:rsidRPr="005A5702" w:rsidTr="005A5702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5A5702">
        <w:trPr>
          <w:trHeight w:val="765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5A5702">
        <w:trPr>
          <w:trHeight w:val="8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5A5702">
        <w:trPr>
          <w:trHeight w:val="12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5A5702">
        <w:trPr>
          <w:trHeight w:val="93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5A5702">
        <w:trPr>
          <w:trHeight w:val="5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52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9E76A8" w:rsidRPr="005A5702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3C2F" w:rsidRPr="005A5702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752"/>
        <w:gridCol w:w="1542"/>
      </w:tblGrid>
      <w:tr w:rsidR="005A5702" w:rsidRPr="005A5702" w:rsidTr="00F53C2F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Приложение 7-А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2019 год и плановый период 2021 и 2022 годов» </w:t>
            </w:r>
          </w:p>
        </w:tc>
      </w:tr>
      <w:tr w:rsidR="005A5702" w:rsidRPr="005A5702" w:rsidTr="00F53C2F">
        <w:trPr>
          <w:trHeight w:val="690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2021 и 2022 годов</w:t>
            </w:r>
          </w:p>
        </w:tc>
      </w:tr>
      <w:tr w:rsidR="005A5702" w:rsidRPr="005A5702" w:rsidTr="00F53C2F">
        <w:trPr>
          <w:trHeight w:val="255"/>
        </w:trPr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702" w:rsidRPr="005A5702" w:rsidTr="00F53C2F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145"/>
        <w:gridCol w:w="993"/>
        <w:gridCol w:w="1363"/>
        <w:gridCol w:w="1602"/>
      </w:tblGrid>
      <w:tr w:rsidR="00F53C2F" w:rsidRPr="00F53C2F" w:rsidTr="00F53C2F">
        <w:trPr>
          <w:trHeight w:val="20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сельского совета Нижнегорского района Республики Крым от___________2019 года №_    «О бюджете Чкаловского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F53C2F" w:rsidRPr="00F53C2F" w:rsidTr="00F53C2F">
        <w:trPr>
          <w:trHeight w:val="7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F53C2F" w:rsidRPr="00F53C2F" w:rsidTr="00F53C2F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53C2F" w:rsidRPr="00F53C2F" w:rsidTr="00F53C2F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53C2F" w:rsidRPr="00F53C2F" w:rsidTr="00F53C2F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2 352 863,00</w:t>
            </w:r>
          </w:p>
        </w:tc>
      </w:tr>
      <w:tr w:rsidR="00F53C2F" w:rsidRPr="00F53C2F" w:rsidTr="00F53C2F">
        <w:trPr>
          <w:trHeight w:val="3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F53C2F" w:rsidRPr="00F53C2F" w:rsidTr="00F53C2F">
        <w:trPr>
          <w:trHeight w:val="3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F53C2F" w:rsidRPr="00F53C2F" w:rsidTr="00F53C2F">
        <w:trPr>
          <w:trHeight w:val="33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F53C2F" w:rsidRPr="00F53C2F" w:rsidTr="00F53C2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F53C2F" w:rsidRPr="00F53C2F" w:rsidTr="00F53C2F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F53C2F" w:rsidRPr="00F53C2F" w:rsidTr="00F53C2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2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F53C2F" w:rsidRPr="00F53C2F" w:rsidTr="00F53C2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F53C2F" w:rsidRPr="00F53C2F" w:rsidTr="00F53C2F">
        <w:trPr>
          <w:trHeight w:val="8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70 001,00</w:t>
            </w:r>
          </w:p>
        </w:tc>
      </w:tr>
      <w:tr w:rsidR="00F53C2F" w:rsidRPr="00F53C2F" w:rsidTr="00F53C2F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F53C2F" w:rsidRPr="00F53C2F" w:rsidTr="00F53C2F">
        <w:trPr>
          <w:trHeight w:val="32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F53C2F" w:rsidRPr="00F53C2F" w:rsidTr="00F53C2F">
        <w:trPr>
          <w:trHeight w:val="3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F53C2F" w:rsidRPr="00F53C2F" w:rsidTr="00F53C2F">
        <w:trPr>
          <w:trHeight w:val="3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F53C2F" w:rsidRPr="00F53C2F" w:rsidTr="00F53C2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22"/>
        <w:gridCol w:w="1632"/>
        <w:gridCol w:w="139"/>
        <w:gridCol w:w="820"/>
        <w:gridCol w:w="106"/>
        <w:gridCol w:w="130"/>
        <w:gridCol w:w="760"/>
        <w:gridCol w:w="102"/>
        <w:gridCol w:w="1190"/>
        <w:gridCol w:w="1533"/>
        <w:gridCol w:w="1530"/>
        <w:gridCol w:w="51"/>
      </w:tblGrid>
      <w:tr w:rsidR="00F53C2F" w:rsidRPr="00F53C2F" w:rsidTr="002C4251">
        <w:trPr>
          <w:trHeight w:val="19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от ______2019г. года №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2C4251" w:rsidRPr="002C4251" w:rsidTr="002C4251">
        <w:trPr>
          <w:gridAfter w:val="1"/>
          <w:wAfter w:w="51" w:type="dxa"/>
          <w:trHeight w:val="111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2C4251" w:rsidRPr="002C4251" w:rsidTr="002C4251">
        <w:trPr>
          <w:gridAfter w:val="1"/>
          <w:wAfter w:w="51" w:type="dxa"/>
          <w:trHeight w:val="30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2C4251" w:rsidRPr="002C4251" w:rsidTr="002C4251">
        <w:trPr>
          <w:gridAfter w:val="1"/>
          <w:wAfter w:w="51" w:type="dxa"/>
          <w:trHeight w:val="331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2C4251" w:rsidRPr="002C4251" w:rsidTr="002C4251">
        <w:trPr>
          <w:gridAfter w:val="1"/>
          <w:wAfter w:w="51" w:type="dxa"/>
          <w:trHeight w:val="382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2C4251" w:rsidRPr="002C4251" w:rsidTr="002C4251">
        <w:trPr>
          <w:gridAfter w:val="1"/>
          <w:wAfter w:w="51" w:type="dxa"/>
          <w:trHeight w:val="280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178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7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83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на осуществление части переданных </w:t>
            </w: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2C4251" w:rsidRPr="002C4251" w:rsidTr="002C4251">
        <w:trPr>
          <w:gridAfter w:val="1"/>
          <w:wAfter w:w="51" w:type="dxa"/>
          <w:trHeight w:val="40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2C4251" w:rsidRPr="002C4251" w:rsidTr="002C4251">
        <w:trPr>
          <w:gridAfter w:val="1"/>
          <w:wAfter w:w="51" w:type="dxa"/>
          <w:trHeight w:val="459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51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33A60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</w:t>
      </w:r>
      <w:r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 w:rsidRPr="00833A60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 на 2020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2C4251" w:rsidRPr="004749B8" w:rsidTr="00BA0FEB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4749B8" w:rsidTr="00BA0FEB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4749B8" w:rsidTr="00BA0FEB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BA0FEB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12 391 710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2C4251" w:rsidRPr="004749B8" w:rsidTr="00BA0FEB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BA0FEB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BA0FEB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</w:tbl>
    <w:p w:rsidR="002C4251" w:rsidRDefault="002C4251" w:rsidP="002C4251">
      <w:pPr>
        <w:rPr>
          <w:rFonts w:ascii="Times New Roman" w:hAnsi="Times New Roman"/>
          <w:b/>
          <w:sz w:val="28"/>
          <w:szCs w:val="28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14845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14845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C4251" w:rsidRPr="00B221FE" w:rsidTr="00BA0FEB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B221FE" w:rsidTr="00BA0FEB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4251" w:rsidRPr="00B221FE" w:rsidTr="00BA0FEB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B221FE" w:rsidTr="00BA0F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BA0FEB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BA0FEB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BA0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BA0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2C4251"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</w:t>
      </w:r>
      <w:r w:rsidRPr="002C4251">
        <w:rPr>
          <w:rFonts w:ascii="Times New Roman" w:hAnsi="Times New Roman"/>
          <w:bCs/>
          <w:sz w:val="20"/>
          <w:szCs w:val="28"/>
        </w:rPr>
        <w:t>Приложение 10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к решению Чкаловского сельского совета Нижнегорского района Республики Крым 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2020 год 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420"/>
      </w:tblGrid>
      <w:tr w:rsidR="002C4251" w:rsidRPr="002C4251" w:rsidTr="00BA0FEB">
        <w:trPr>
          <w:trHeight w:val="1041"/>
        </w:trPr>
        <w:tc>
          <w:tcPr>
            <w:tcW w:w="6619" w:type="dxa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C4251" w:rsidRPr="002C4251" w:rsidRDefault="002C4251" w:rsidP="002C4251">
            <w:pPr>
              <w:jc w:val="center"/>
              <w:rPr>
                <w:rFonts w:ascii="Times New Roman" w:hAnsi="Times New Roman" w:cs="Times New Roman"/>
              </w:rPr>
            </w:pPr>
            <w:r w:rsidRPr="002C4251">
              <w:rPr>
                <w:rFonts w:ascii="Times New Roman" w:hAnsi="Times New Roman" w:cs="Times New Roman"/>
              </w:rPr>
              <w:t>Сумма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C4251" w:rsidRPr="002C4251" w:rsidTr="00BA0FEB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</w:tbl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  <w:r w:rsidRPr="002C4251">
        <w:rPr>
          <w:rFonts w:ascii="Times New Roman" w:hAnsi="Times New Roman"/>
          <w:bCs/>
          <w:szCs w:val="28"/>
        </w:rPr>
        <w:t xml:space="preserve">  </w:t>
      </w:r>
      <w:r w:rsidRPr="002C4251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 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плановый период 2021 и 2022 годов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85"/>
      </w:tblGrid>
      <w:tr w:rsidR="002C4251" w:rsidRPr="002C4251" w:rsidTr="00BA0FEB">
        <w:tc>
          <w:tcPr>
            <w:tcW w:w="6487" w:type="dxa"/>
            <w:vMerge w:val="restart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2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C4251" w:rsidRPr="002C4251" w:rsidTr="00BA0FEB">
        <w:trPr>
          <w:trHeight w:val="229"/>
        </w:trPr>
        <w:tc>
          <w:tcPr>
            <w:tcW w:w="6487" w:type="dxa"/>
            <w:vMerge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C4251" w:rsidRPr="002C4251" w:rsidTr="00BA0FEB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Default="00A01945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</w:p>
    <w:p w:rsidR="00ED0E8E" w:rsidRPr="00D05BB1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учета предложений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 год и плановый период 2021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 документа</w:t>
      </w:r>
    </w:p>
    <w:p w:rsidR="00A01945" w:rsidRPr="00D05BB1" w:rsidRDefault="00A01945" w:rsidP="00D05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требованиями Федерального закона от06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proofErr w:type="gram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E76A8">
        <w:rPr>
          <w:rFonts w:ascii="Times New Roman" w:hAnsi="Times New Roman" w:cs="Times New Roman"/>
          <w:bCs/>
          <w:sz w:val="28"/>
          <w:szCs w:val="28"/>
        </w:rPr>
        <w:t>1 и 2022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D0E8E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Порядок учета предложений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 и 2022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решения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</w:t>
      </w:r>
      <w:r w:rsidR="00DA3507">
        <w:rPr>
          <w:rFonts w:ascii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Cs/>
          <w:sz w:val="28"/>
          <w:szCs w:val="28"/>
        </w:rPr>
        <w:t>2</w:t>
      </w:r>
      <w:r w:rsidR="00DA3507">
        <w:rPr>
          <w:rFonts w:ascii="Times New Roman" w:hAnsi="Times New Roman" w:cs="Times New Roman"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A3507">
        <w:rPr>
          <w:rFonts w:ascii="Times New Roman" w:hAnsi="Times New Roman" w:cs="Times New Roman"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проект бюджета) принимаются со дня опубликования проекта бюджета.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Республика Крым, Нижнегорский район, с. </w:t>
      </w:r>
      <w:r w:rsidR="002C4251">
        <w:rPr>
          <w:rFonts w:ascii="Times New Roman" w:hAnsi="Times New Roman" w:cs="Times New Roman"/>
          <w:sz w:val="28"/>
          <w:szCs w:val="28"/>
        </w:rPr>
        <w:t>Чкалово</w:t>
      </w:r>
      <w:r w:rsidR="00520EC4" w:rsidRPr="00D05BB1">
        <w:rPr>
          <w:rFonts w:ascii="Times New Roman" w:hAnsi="Times New Roman" w:cs="Times New Roman"/>
          <w:sz w:val="28"/>
          <w:szCs w:val="28"/>
        </w:rPr>
        <w:t>,</w:t>
      </w:r>
      <w:r w:rsidRPr="00D05BB1">
        <w:rPr>
          <w:rFonts w:ascii="Times New Roman" w:hAnsi="Times New Roman" w:cs="Times New Roman"/>
          <w:sz w:val="28"/>
          <w:szCs w:val="28"/>
        </w:rPr>
        <w:t xml:space="preserve"> ул. </w:t>
      </w:r>
      <w:r w:rsidR="002C4251">
        <w:rPr>
          <w:rFonts w:ascii="Times New Roman" w:hAnsi="Times New Roman" w:cs="Times New Roman"/>
          <w:sz w:val="28"/>
          <w:szCs w:val="28"/>
        </w:rPr>
        <w:t>Центральная 54-а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520EC4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к проекту бюджета принимаются </w:t>
      </w:r>
      <w:r w:rsidR="005D6EB7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ED0E8E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Порядок участия граждан в обсуждении проекта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Протокол подписывается председателем и секретарем публичных слушаний.</w:t>
      </w:r>
    </w:p>
    <w:p w:rsidR="00A01945" w:rsidRPr="00D05BB1" w:rsidRDefault="00A01945" w:rsidP="00D05B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ED0E8E" w:rsidRDefault="00ED0E8E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по организации и проведению публичных слушаний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»»</w:t>
      </w:r>
    </w:p>
    <w:p w:rsidR="00744287" w:rsidRPr="002E69A4" w:rsidRDefault="00744287" w:rsidP="00744287">
      <w:pPr>
        <w:pStyle w:val="af1"/>
        <w:spacing w:before="0" w:line="240" w:lineRule="auto"/>
        <w:ind w:left="0" w:right="0"/>
        <w:jc w:val="both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p w:rsidR="00744287" w:rsidRPr="002E69A4" w:rsidRDefault="00744287" w:rsidP="0074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87" w:rsidRPr="002E69A4" w:rsidRDefault="00744287" w:rsidP="0074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69A4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 xml:space="preserve"> Председатель Чкаловского сельского совета - глава администрации Чкаловского сельского поселения – </w:t>
      </w:r>
      <w:proofErr w:type="spellStart"/>
      <w:r w:rsidRPr="002E69A4">
        <w:rPr>
          <w:rFonts w:ascii="Times New Roman" w:hAnsi="Times New Roman"/>
          <w:sz w:val="28"/>
          <w:szCs w:val="28"/>
        </w:rPr>
        <w:t>Халицкая</w:t>
      </w:r>
      <w:proofErr w:type="spellEnd"/>
      <w:r w:rsidRPr="002E69A4">
        <w:rPr>
          <w:rFonts w:ascii="Times New Roman" w:hAnsi="Times New Roman"/>
          <w:sz w:val="28"/>
          <w:szCs w:val="28"/>
        </w:rPr>
        <w:t xml:space="preserve"> М.Б.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E6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Цекут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E2E2A">
        <w:rPr>
          <w:rFonts w:ascii="Times New Roman" w:hAnsi="Times New Roman"/>
          <w:sz w:val="28"/>
          <w:szCs w:val="28"/>
        </w:rPr>
        <w:t xml:space="preserve"> 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Чкаловского сельского поселения – Рыбак Е.В.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 xml:space="preserve">Депутат Чкаловского сельского совета </w:t>
      </w:r>
      <w:proofErr w:type="spellStart"/>
      <w:r w:rsidRPr="002E69A4">
        <w:rPr>
          <w:rFonts w:ascii="Times New Roman" w:hAnsi="Times New Roman"/>
          <w:sz w:val="28"/>
          <w:szCs w:val="28"/>
        </w:rPr>
        <w:t>Чеботкова</w:t>
      </w:r>
      <w:proofErr w:type="spellEnd"/>
      <w:r w:rsidRPr="002E69A4">
        <w:rPr>
          <w:rFonts w:ascii="Times New Roman" w:hAnsi="Times New Roman"/>
          <w:sz w:val="28"/>
          <w:szCs w:val="28"/>
        </w:rPr>
        <w:t xml:space="preserve"> Н.С.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>Представитель общественности Брега Т.С.</w:t>
      </w:r>
    </w:p>
    <w:p w:rsidR="00744287" w:rsidRPr="00E554A8" w:rsidRDefault="00744287" w:rsidP="00744287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sectPr w:rsidR="00744287" w:rsidRPr="00E554A8" w:rsidSect="005A5702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9C3"/>
    <w:rsid w:val="00053CF9"/>
    <w:rsid w:val="000739C4"/>
    <w:rsid w:val="00074680"/>
    <w:rsid w:val="00094463"/>
    <w:rsid w:val="0009690E"/>
    <w:rsid w:val="000A3938"/>
    <w:rsid w:val="000C6F99"/>
    <w:rsid w:val="00112F09"/>
    <w:rsid w:val="0013033A"/>
    <w:rsid w:val="0015392C"/>
    <w:rsid w:val="00165668"/>
    <w:rsid w:val="00170D8A"/>
    <w:rsid w:val="00177202"/>
    <w:rsid w:val="0019251F"/>
    <w:rsid w:val="00194E10"/>
    <w:rsid w:val="001A533F"/>
    <w:rsid w:val="001B63B2"/>
    <w:rsid w:val="001D0DC4"/>
    <w:rsid w:val="001D74E3"/>
    <w:rsid w:val="00215928"/>
    <w:rsid w:val="00216097"/>
    <w:rsid w:val="002235BE"/>
    <w:rsid w:val="002363A8"/>
    <w:rsid w:val="002505CA"/>
    <w:rsid w:val="002545E4"/>
    <w:rsid w:val="00272FA4"/>
    <w:rsid w:val="002958BA"/>
    <w:rsid w:val="00297882"/>
    <w:rsid w:val="002A5488"/>
    <w:rsid w:val="002B0D52"/>
    <w:rsid w:val="002C128D"/>
    <w:rsid w:val="002C4251"/>
    <w:rsid w:val="002D3441"/>
    <w:rsid w:val="002E7739"/>
    <w:rsid w:val="00311FC3"/>
    <w:rsid w:val="00325F2E"/>
    <w:rsid w:val="00337710"/>
    <w:rsid w:val="0034037C"/>
    <w:rsid w:val="00342DE2"/>
    <w:rsid w:val="0035550F"/>
    <w:rsid w:val="00360879"/>
    <w:rsid w:val="0036142E"/>
    <w:rsid w:val="00371858"/>
    <w:rsid w:val="003971B9"/>
    <w:rsid w:val="003B280C"/>
    <w:rsid w:val="003B33C4"/>
    <w:rsid w:val="003D5A9E"/>
    <w:rsid w:val="003E5504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4C0D88"/>
    <w:rsid w:val="00520A24"/>
    <w:rsid w:val="00520EC4"/>
    <w:rsid w:val="0052128F"/>
    <w:rsid w:val="00536508"/>
    <w:rsid w:val="00555091"/>
    <w:rsid w:val="005572EB"/>
    <w:rsid w:val="00562BFB"/>
    <w:rsid w:val="00584B9E"/>
    <w:rsid w:val="005A5702"/>
    <w:rsid w:val="005D6EB7"/>
    <w:rsid w:val="00600240"/>
    <w:rsid w:val="00602FF2"/>
    <w:rsid w:val="00611016"/>
    <w:rsid w:val="006408A1"/>
    <w:rsid w:val="00642D86"/>
    <w:rsid w:val="00647A15"/>
    <w:rsid w:val="006C4561"/>
    <w:rsid w:val="0071601B"/>
    <w:rsid w:val="0073739B"/>
    <w:rsid w:val="00744287"/>
    <w:rsid w:val="007460BB"/>
    <w:rsid w:val="00753883"/>
    <w:rsid w:val="00765A59"/>
    <w:rsid w:val="00773CD1"/>
    <w:rsid w:val="007A234E"/>
    <w:rsid w:val="007A4ECA"/>
    <w:rsid w:val="007B549D"/>
    <w:rsid w:val="007C1C9B"/>
    <w:rsid w:val="007D009F"/>
    <w:rsid w:val="007D7687"/>
    <w:rsid w:val="007E05BA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78EC"/>
    <w:rsid w:val="008F5D73"/>
    <w:rsid w:val="0090366A"/>
    <w:rsid w:val="00904ABF"/>
    <w:rsid w:val="0091709E"/>
    <w:rsid w:val="00922D9D"/>
    <w:rsid w:val="00933C10"/>
    <w:rsid w:val="00936461"/>
    <w:rsid w:val="009533DB"/>
    <w:rsid w:val="0095507B"/>
    <w:rsid w:val="009627D7"/>
    <w:rsid w:val="009741D0"/>
    <w:rsid w:val="00977AC5"/>
    <w:rsid w:val="00994808"/>
    <w:rsid w:val="009A62D9"/>
    <w:rsid w:val="009A650C"/>
    <w:rsid w:val="009C38B2"/>
    <w:rsid w:val="009C51BE"/>
    <w:rsid w:val="009C69CC"/>
    <w:rsid w:val="009E76A8"/>
    <w:rsid w:val="009F5460"/>
    <w:rsid w:val="009F6D63"/>
    <w:rsid w:val="00A01945"/>
    <w:rsid w:val="00A12FF5"/>
    <w:rsid w:val="00A15299"/>
    <w:rsid w:val="00A239E0"/>
    <w:rsid w:val="00A2589F"/>
    <w:rsid w:val="00A54CB5"/>
    <w:rsid w:val="00A857E0"/>
    <w:rsid w:val="00A9467C"/>
    <w:rsid w:val="00AA5BCE"/>
    <w:rsid w:val="00AD2AA9"/>
    <w:rsid w:val="00AE3226"/>
    <w:rsid w:val="00AF1C0C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94BAD"/>
    <w:rsid w:val="00B95E82"/>
    <w:rsid w:val="00B9634D"/>
    <w:rsid w:val="00B97E5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65969"/>
    <w:rsid w:val="00C905A8"/>
    <w:rsid w:val="00CA4313"/>
    <w:rsid w:val="00CA5A70"/>
    <w:rsid w:val="00CB7884"/>
    <w:rsid w:val="00CC15E4"/>
    <w:rsid w:val="00CD3363"/>
    <w:rsid w:val="00CF7182"/>
    <w:rsid w:val="00D05BB1"/>
    <w:rsid w:val="00D05F8B"/>
    <w:rsid w:val="00D207EA"/>
    <w:rsid w:val="00D32338"/>
    <w:rsid w:val="00D60E15"/>
    <w:rsid w:val="00D85A98"/>
    <w:rsid w:val="00DA3507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7E35"/>
    <w:rsid w:val="00F351B6"/>
    <w:rsid w:val="00F37810"/>
    <w:rsid w:val="00F511FC"/>
    <w:rsid w:val="00F51A29"/>
    <w:rsid w:val="00F53C2F"/>
    <w:rsid w:val="00F55433"/>
    <w:rsid w:val="00F65CFA"/>
    <w:rsid w:val="00F8013F"/>
    <w:rsid w:val="00FA2770"/>
    <w:rsid w:val="00FA4146"/>
    <w:rsid w:val="00FB2103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74428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74428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2C93-0FE4-4CB6-91FC-4B38F207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12482</Words>
  <Characters>71152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2018-11-19T13:21:00Z</cp:lastPrinted>
  <dcterms:created xsi:type="dcterms:W3CDTF">2019-12-12T19:10:00Z</dcterms:created>
  <dcterms:modified xsi:type="dcterms:W3CDTF">2019-12-12T19:10:00Z</dcterms:modified>
</cp:coreProperties>
</file>