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Памятка для предпринимателей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ПРОВЕДЕНИЕ ПРОВЕРКИ КОНТРОЛИРУЮЩИМ ОРГАНОМ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1. Кто и когда может проверить юридическое лицо и индивидуального предпринимателя.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2. Основания внеплановой проверки.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3. Уведомление о проверке и документы, предъявляемые «контролером» до начала проведения проверки.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4.Применение </w:t>
      </w:r>
      <w:proofErr w:type="gramStart"/>
      <w:r w:rsidRPr="003B3E47">
        <w:rPr>
          <w:rFonts w:ascii="Times New Roman" w:hAnsi="Times New Roman" w:cs="Times New Roman"/>
        </w:rPr>
        <w:t>риск-ориентированного</w:t>
      </w:r>
      <w:proofErr w:type="gramEnd"/>
      <w:r w:rsidRPr="003B3E47">
        <w:rPr>
          <w:rFonts w:ascii="Times New Roman" w:hAnsi="Times New Roman" w:cs="Times New Roman"/>
        </w:rPr>
        <w:t xml:space="preserve"> подхода в контрольно-надзорной деятельности.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5. Проведение контрольной закупки в рамках мероприятий по контролю.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6. Профилактическая роль контрольно-надзорной деятельности.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7. Права и обязанности юридического лица и индивидуального предпринимателя.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Следует помнить, что положения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Закон № 294-ФЗ), устанавливающие порядок организации и проведения проверок, не применяются: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при проведении оперативно-</w:t>
      </w:r>
      <w:proofErr w:type="spellStart"/>
      <w:r w:rsidRPr="003B3E47">
        <w:rPr>
          <w:rFonts w:ascii="Times New Roman" w:hAnsi="Times New Roman" w:cs="Times New Roman"/>
        </w:rPr>
        <w:t>разыскных</w:t>
      </w:r>
      <w:proofErr w:type="spellEnd"/>
      <w:r w:rsidRPr="003B3E47">
        <w:rPr>
          <w:rFonts w:ascii="Times New Roman" w:hAnsi="Times New Roman" w:cs="Times New Roman"/>
        </w:rPr>
        <w:t xml:space="preserve"> мероприятий, производстве дознания, проведении предварительного следствия;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при осуществлении прокурорского надзора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 расследования;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при производстве по делам о нарушении антимонопольного законодательства Российской Федерации;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при расследовании причин возникновения аварий, несчастных случаев на производстве, инфекционных и массовых неинфекционных заболеваний (отравлений, поражений)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при осуществлении налогового контроля;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- при </w:t>
      </w:r>
      <w:proofErr w:type="gramStart"/>
      <w:r w:rsidRPr="003B3E47">
        <w:rPr>
          <w:rFonts w:ascii="Times New Roman" w:hAnsi="Times New Roman" w:cs="Times New Roman"/>
        </w:rPr>
        <w:t>контроле за</w:t>
      </w:r>
      <w:proofErr w:type="gramEnd"/>
      <w:r w:rsidRPr="003B3E47">
        <w:rPr>
          <w:rFonts w:ascii="Times New Roman" w:hAnsi="Times New Roman" w:cs="Times New Roman"/>
        </w:rPr>
        <w:t xml:space="preserve">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при контроле и надзоре за обработкой персональных данных;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и другие исключения, предусмотренные ч.3, 3.1 ст.1 Закона № 294-ФЗ.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В данной памятке приведены общие требования к контрольно-надзорной деятельности, предусмотренные Законом № 294-ФЗ.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1. Кто и когда может проверить юридическое лицо и индивидуального предпринимателя.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Деятельность бизнеса контролируют свыше 30 госорганов плюс органы муниципального контроля. О том, какие проверки вашего бизнеса запланированы </w:t>
      </w:r>
      <w:proofErr w:type="gramStart"/>
      <w:r w:rsidRPr="003B3E47">
        <w:rPr>
          <w:rFonts w:ascii="Times New Roman" w:hAnsi="Times New Roman" w:cs="Times New Roman"/>
        </w:rPr>
        <w:t>на</w:t>
      </w:r>
      <w:proofErr w:type="gramEnd"/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2017 год можно узнать на сайте proverki.gov.ru, на официальном сайте Генеральной прокуратуры Российской Федерации, прокуратуры Республики Крым либо на официальных сайтах органов контроля.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Согласно ст. 26.1 Закона № 294-ФЗ до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 в сфере</w:t>
      </w:r>
      <w:proofErr w:type="gramEnd"/>
      <w:r w:rsidRPr="003B3E47">
        <w:rPr>
          <w:rFonts w:ascii="Times New Roman" w:hAnsi="Times New Roman" w:cs="Times New Roman"/>
        </w:rPr>
        <w:t xml:space="preserve">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а также в случае применения в рамках надзора риск - ориентированного подхода.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Льгота не действует, если за последние три года: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компании выписывали административные штрафы за грубое нарушение законодательства;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приостанавливали ее деятельность или дисквалифицировали руководителя;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аннулировали или приостанавливали действие лицензии.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lastRenderedPageBreak/>
        <w:t>В случае если Вы, являясь субъектом малого предпринимательства, включены в сводный план проверок, Вы вправе в порядке, установленном постановлением Правительства РФ от 26.11.2015 № 1268 обратиться в орган контроля с заявления об исключении проверки из ежегодного плана проведения плановых проверок юридических лиц и индивидуальных предпринимателей.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Законодатель прояснил ситуацию, когда в назначенную дату проверка срывается: директор отсутствовал, офис заперт и т. п. В этих случаях контролеры составят акт о невозможности проведения проверки и в течение трех месяцев надзорный орган вправе назначить новую плановую или внеплановую проверку.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Внеплановая проверка бизнеса может произойти в любое время, тем более что с 01.01.2017 для этого введены новые основания.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2. Основания проведения внеплановой проверки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Основанием для проведения внеплановой проверки с 01.01.2017 являются: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proofErr w:type="gramEnd"/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- поступление в орган контроля (надзора) заявления </w:t>
      </w:r>
      <w:proofErr w:type="gramStart"/>
      <w:r w:rsidRPr="003B3E47">
        <w:rPr>
          <w:rFonts w:ascii="Times New Roman" w:hAnsi="Times New Roman" w:cs="Times New Roman"/>
        </w:rPr>
        <w:t>от</w:t>
      </w:r>
      <w:proofErr w:type="gramEnd"/>
      <w:r w:rsidRPr="003B3E47">
        <w:rPr>
          <w:rFonts w:ascii="Times New Roman" w:hAnsi="Times New Roman" w:cs="Times New Roman"/>
        </w:rPr>
        <w:t xml:space="preserve"> </w:t>
      </w:r>
      <w:proofErr w:type="gramStart"/>
      <w:r w:rsidRPr="003B3E47">
        <w:rPr>
          <w:rFonts w:ascii="Times New Roman" w:hAnsi="Times New Roman" w:cs="Times New Roman"/>
        </w:rPr>
        <w:t>ЮЛ</w:t>
      </w:r>
      <w:proofErr w:type="gramEnd"/>
      <w:r w:rsidRPr="003B3E47">
        <w:rPr>
          <w:rFonts w:ascii="Times New Roman" w:hAnsi="Times New Roman" w:cs="Times New Roman"/>
        </w:rPr>
        <w:t xml:space="preserve"> и ИП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- мотивированное представление должностного лица органа контроля (надзора) по результатам анализа результатов мероприятий по контролю без взаимодействия </w:t>
      </w:r>
      <w:proofErr w:type="gramStart"/>
      <w:r w:rsidRPr="003B3E47">
        <w:rPr>
          <w:rFonts w:ascii="Times New Roman" w:hAnsi="Times New Roman" w:cs="Times New Roman"/>
        </w:rPr>
        <w:t>с</w:t>
      </w:r>
      <w:proofErr w:type="gramEnd"/>
      <w:r w:rsidRPr="003B3E47">
        <w:rPr>
          <w:rFonts w:ascii="Times New Roman" w:hAnsi="Times New Roman" w:cs="Times New Roman"/>
        </w:rPr>
        <w:t xml:space="preserve"> </w:t>
      </w:r>
      <w:proofErr w:type="gramStart"/>
      <w:r w:rsidRPr="003B3E47">
        <w:rPr>
          <w:rFonts w:ascii="Times New Roman" w:hAnsi="Times New Roman" w:cs="Times New Roman"/>
        </w:rPr>
        <w:t>ЮЛ</w:t>
      </w:r>
      <w:proofErr w:type="gramEnd"/>
      <w:r w:rsidRPr="003B3E47">
        <w:rPr>
          <w:rFonts w:ascii="Times New Roman" w:hAnsi="Times New Roman" w:cs="Times New Roman"/>
        </w:rPr>
        <w:t xml:space="preserve"> И ИП, рассмотрения или предварительной проверки поступивших в органы контроля (надзора) обращений и заявлений граждан, в том числе индивидуальных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3B3E47">
        <w:rPr>
          <w:rFonts w:ascii="Times New Roman" w:hAnsi="Times New Roman" w:cs="Times New Roman"/>
        </w:rPr>
        <w:t xml:space="preserve"> государства, а также угрозы чрезвычайных ситуаций природного и техногенного характера;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3B3E47">
        <w:rPr>
          <w:rFonts w:ascii="Times New Roman" w:hAnsi="Times New Roman" w:cs="Times New Roman"/>
        </w:rPr>
        <w:t xml:space="preserve"> также возникновение чрезвычайных ситуаций природного и техногенного характера;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- выявление при проведении мероприятий без взаимодействия с ЮЛ и ИП при осуществлении видов государственного контроля (надзора) к которым применяется риск-ориентированный подход, параметров деятельности ЮЛ и ИП, соответствие которым или отклонение от которых является основанием для проведения внеплановой проверки, которое предусмотрено в положении о виде федерального государственного контроля (надзора);</w:t>
      </w:r>
      <w:proofErr w:type="gramEnd"/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</w:t>
      </w:r>
      <w:r w:rsidRPr="003B3E47">
        <w:rPr>
          <w:rFonts w:ascii="Times New Roman" w:hAnsi="Times New Roman" w:cs="Times New Roman"/>
        </w:rPr>
        <w:lastRenderedPageBreak/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Очередное нововведение касается жалоб потребителей. Внеплановая проверка компании по жалобе потребителя будет возможна, если выполнены два условия. Клиент, чьи права нарушили: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-обратился с жалобой к самой компании, но там его требования проигнорировали;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-в жалобе в орган контроля заявитель указал все свои данные (анонимную жалобу госорган рассматривать не будет)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Обращаем внимание, что по ряду видов государственного контроля (надзора), указанных в ч. 3.1 ст. 1 Закона № 294-ФЗ иными федеральными особенности могут устанавливаться особенности в части оснований внеплановых проверок.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Например, основанием для проведения внеплановой проверки в рамках реализации контрольно-надзорных функций Государственной инспекцией труда являются: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актов, содержащих нормы трудового права;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поступление в федеральную инспекцию труда: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требований трудового законодательства и иных нормативных правовых актов, содержащих нормы трудового права, в том числе требований</w:t>
      </w:r>
      <w:proofErr w:type="gramEnd"/>
      <w:r w:rsidRPr="003B3E47">
        <w:rPr>
          <w:rFonts w:ascii="Times New Roman" w:hAnsi="Times New Roman" w:cs="Times New Roman"/>
        </w:rPr>
        <w:t xml:space="preserve"> охраны труда, повлекших возникновение угрозы причинения вреда жизни и здоровью работников, а также приведших к невыплате или неполной выплате в установленный срок заработной платы, других выплат, причитающихся работникам, либо установлению заработной платы в размере менее размера, предусмотренного трудовым законодательством;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обращения или заявления работника о нарушении работодателем его трудовых прав;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запроса работника о проведении проверки условий и охраны труда на его рабочем месте в соответствии со статьей 219 настоящего Кодекса;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- наличие приказа (распоряжения) руководителя (заместителя руководителя) федеральной инспекции труда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Основанием для проведения внеплановой проверки должностными лицами МЧС РФ является: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1)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2)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3) поступление в орган государственного пожарного надзора: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сведений от организаций, уполномоченных владеть, пользоваться или распоряжаться объектом защиты, о вводе объекта защиты в эксплуатацию после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строительства, технического перевооружения, реконструкции, капитального ремонта или об изменении его класса функциональной пожарной безопасности;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пожарного надзора), органов местного самоуправления, из средств массовой информации о фактах нарушений требований пожарной безопасности при использовании (эксплуатации) объектов защиты, о проведении работ и об осуществлении деятельности, влияющих на пожарную безопасность объекта защиты, о несоответствии объектов защиты требованиям пожарной безопасности</w:t>
      </w:r>
      <w:proofErr w:type="gramEnd"/>
      <w:r w:rsidRPr="003B3E47">
        <w:rPr>
          <w:rFonts w:ascii="Times New Roman" w:hAnsi="Times New Roman" w:cs="Times New Roman"/>
        </w:rPr>
        <w:t xml:space="preserve">, </w:t>
      </w:r>
      <w:proofErr w:type="gramStart"/>
      <w:r w:rsidRPr="003B3E47">
        <w:rPr>
          <w:rFonts w:ascii="Times New Roman" w:hAnsi="Times New Roman" w:cs="Times New Roman"/>
        </w:rPr>
        <w:t xml:space="preserve">а также требований пожарной безопасности на лесных участках, на подземных объектах, при ведении горных работ, при производстве, </w:t>
      </w:r>
      <w:r w:rsidRPr="003B3E47">
        <w:rPr>
          <w:rFonts w:ascii="Times New Roman" w:hAnsi="Times New Roman" w:cs="Times New Roman"/>
        </w:rPr>
        <w:lastRenderedPageBreak/>
        <w:t>транспортировке, хранении, использовании и утилизации взрывчатых материалов промышленного назначения,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пожара либо влекут причинение такого вреда</w:t>
      </w:r>
      <w:proofErr w:type="gramEnd"/>
      <w:r w:rsidRPr="003B3E47">
        <w:rPr>
          <w:rFonts w:ascii="Times New Roman" w:hAnsi="Times New Roman" w:cs="Times New Roman"/>
        </w:rPr>
        <w:t>, возникновение пожара;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4) наличие приказа (распоряжения) руководителя (заместителя руководителя) органа государственного пожарного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3.Уведомление о проверке и документы, предъявляемые «контролером» до начала проведения проверки.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О проведении плановой проверки ЮЛ и ИП уведомляются органом контроля (надзора) не </w:t>
      </w:r>
      <w:proofErr w:type="gramStart"/>
      <w:r w:rsidRPr="003B3E47">
        <w:rPr>
          <w:rFonts w:ascii="Times New Roman" w:hAnsi="Times New Roman" w:cs="Times New Roman"/>
        </w:rPr>
        <w:t>позднее</w:t>
      </w:r>
      <w:proofErr w:type="gramEnd"/>
      <w:r w:rsidRPr="003B3E47">
        <w:rPr>
          <w:rFonts w:ascii="Times New Roman" w:hAnsi="Times New Roman" w:cs="Times New Roman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контролирующего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О проведении внеплановой выездной проверки, за исключением внеплановой выездной проверки, согласованной с органом прокуратуры, ЮЛ и ИП уведомляются не менее чем за двадцать четыре часа до начала ее проведения любым доступным способом.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По проверкам, согласованным с органами прокуратуры, а также при наличии информации о фактах нарушения прав потребителей уведомление о проведении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внеплановой выездной проверки действующим законодательством не предусмотрено.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Кроме того, в соответствии со ст. 9 Федерального закона № 61-ФЗ «Об обращении лекарственных средств» предварительное согласование с органами </w:t>
      </w:r>
      <w:proofErr w:type="gramStart"/>
      <w:r w:rsidRPr="003B3E47">
        <w:rPr>
          <w:rFonts w:ascii="Times New Roman" w:hAnsi="Times New Roman" w:cs="Times New Roman"/>
        </w:rPr>
        <w:t>прокуратуры сроков проведения внеплановой проверки субъектов обращения лекарственных</w:t>
      </w:r>
      <w:proofErr w:type="gramEnd"/>
      <w:r w:rsidRPr="003B3E47">
        <w:rPr>
          <w:rFonts w:ascii="Times New Roman" w:hAnsi="Times New Roman" w:cs="Times New Roman"/>
        </w:rPr>
        <w:t xml:space="preserve"> средств, а также предварительное уведомление юридических лиц, индивидуальных предпринимателей о начале проведения этой проверки также не требуется.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Проверка проводится на основании распоряжения или приказа руководителя, заместителя руководителя органа контроля (надзора) и только должностными лицами, которые указаны в нем.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Одновременно с предъявлением служебных удостоверений проверяемому лицу либо его представителю под роспись вручается заверенная печатью копия распоряжения или приказа руководителя, заместителя руководителя органа контроля.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По требованию подлежащих проверке лиц должностные лица органа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Кроме того, по просьбе проверяемого лица проверяющие обязаны ознакомить его с административными регламентами проведения мероприятий по контролю и порядком их проведения.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В случае если проведение внеплановой проверки подлежало согласованию с органом прокуратуры, проверяемому лицу должна быть предъявлена копия документа о согласовании проведения проверки.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С органами прокуратуры согласованию подлежат внеплановые проверки по имеющейся в органе контроля (надзора) информации о следующих фактах: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</w:r>
      <w:r w:rsidRPr="003B3E47">
        <w:rPr>
          <w:rFonts w:ascii="Times New Roman" w:hAnsi="Times New Roman" w:cs="Times New Roman"/>
        </w:rPr>
        <w:lastRenderedPageBreak/>
        <w:t>национального библиотечного фонда, безопасности</w:t>
      </w:r>
      <w:proofErr w:type="gramEnd"/>
      <w:r w:rsidRPr="003B3E47">
        <w:rPr>
          <w:rFonts w:ascii="Times New Roman" w:hAnsi="Times New Roman" w:cs="Times New Roman"/>
        </w:rPr>
        <w:t xml:space="preserve"> государства, а также угрозы чрезвычайных ситуаций природного и техногенного характера;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3B3E47">
        <w:rPr>
          <w:rFonts w:ascii="Times New Roman" w:hAnsi="Times New Roman" w:cs="Times New Roman"/>
        </w:rPr>
        <w:t xml:space="preserve"> также возникновение чрезвычайных ситуаций природного и техногенного характера.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Уже с 1 июля 2016 года должностные лица на проверках не вправе требовать разрешения, выписки из ЕГРП и другие документы, которые есть в распоряжении надзорного органа.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С 01 января 2017 года </w:t>
      </w:r>
      <w:proofErr w:type="gramStart"/>
      <w:r w:rsidRPr="003B3E47">
        <w:rPr>
          <w:rFonts w:ascii="Times New Roman" w:hAnsi="Times New Roman" w:cs="Times New Roman"/>
        </w:rPr>
        <w:t>у</w:t>
      </w:r>
      <w:proofErr w:type="gramEnd"/>
      <w:r w:rsidRPr="003B3E47">
        <w:rPr>
          <w:rFonts w:ascii="Times New Roman" w:hAnsi="Times New Roman" w:cs="Times New Roman"/>
        </w:rPr>
        <w:t xml:space="preserve"> </w:t>
      </w:r>
      <w:proofErr w:type="gramStart"/>
      <w:r w:rsidRPr="003B3E47">
        <w:rPr>
          <w:rFonts w:ascii="Times New Roman" w:hAnsi="Times New Roman" w:cs="Times New Roman"/>
        </w:rPr>
        <w:t>ЮЛ</w:t>
      </w:r>
      <w:proofErr w:type="gramEnd"/>
      <w:r w:rsidRPr="003B3E47">
        <w:rPr>
          <w:rFonts w:ascii="Times New Roman" w:hAnsi="Times New Roman" w:cs="Times New Roman"/>
        </w:rPr>
        <w:t xml:space="preserve"> и ИП органы контроля не вправе требовать представления документов, информации до даты начала проведения проверки.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В рамках предварительной проверки </w:t>
      </w:r>
      <w:proofErr w:type="gramStart"/>
      <w:r w:rsidRPr="003B3E47">
        <w:rPr>
          <w:rFonts w:ascii="Times New Roman" w:hAnsi="Times New Roman" w:cs="Times New Roman"/>
        </w:rPr>
        <w:t>у</w:t>
      </w:r>
      <w:proofErr w:type="gramEnd"/>
      <w:r w:rsidRPr="003B3E47">
        <w:rPr>
          <w:rFonts w:ascii="Times New Roman" w:hAnsi="Times New Roman" w:cs="Times New Roman"/>
        </w:rPr>
        <w:t xml:space="preserve"> </w:t>
      </w:r>
      <w:proofErr w:type="gramStart"/>
      <w:r w:rsidRPr="003B3E47">
        <w:rPr>
          <w:rFonts w:ascii="Times New Roman" w:hAnsi="Times New Roman" w:cs="Times New Roman"/>
        </w:rPr>
        <w:t>ЮЛ</w:t>
      </w:r>
      <w:proofErr w:type="gramEnd"/>
      <w:r w:rsidRPr="003B3E47">
        <w:rPr>
          <w:rFonts w:ascii="Times New Roman" w:hAnsi="Times New Roman" w:cs="Times New Roman"/>
        </w:rPr>
        <w:t xml:space="preserve"> и ИП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4. Применение </w:t>
      </w:r>
      <w:proofErr w:type="gramStart"/>
      <w:r w:rsidRPr="003B3E47">
        <w:rPr>
          <w:rFonts w:ascii="Times New Roman" w:hAnsi="Times New Roman" w:cs="Times New Roman"/>
        </w:rPr>
        <w:t>риск-ориентированного</w:t>
      </w:r>
      <w:proofErr w:type="gramEnd"/>
      <w:r w:rsidRPr="003B3E47">
        <w:rPr>
          <w:rFonts w:ascii="Times New Roman" w:hAnsi="Times New Roman" w:cs="Times New Roman"/>
        </w:rPr>
        <w:t xml:space="preserve"> подхода в контрольно-надзорной деятельности.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Начнут применять </w:t>
      </w:r>
      <w:proofErr w:type="gramStart"/>
      <w:r w:rsidRPr="003B3E47">
        <w:rPr>
          <w:rFonts w:ascii="Times New Roman" w:hAnsi="Times New Roman" w:cs="Times New Roman"/>
        </w:rPr>
        <w:t>риск-ориентированный</w:t>
      </w:r>
      <w:proofErr w:type="gramEnd"/>
      <w:r w:rsidRPr="003B3E47">
        <w:rPr>
          <w:rFonts w:ascii="Times New Roman" w:hAnsi="Times New Roman" w:cs="Times New Roman"/>
        </w:rPr>
        <w:t xml:space="preserve"> подход на проверках бизнеса. Нововведение действует с 3 сентября 2016 года (постановление Правительства РФ от 17.08.2016 №806). Компанию отнесут к определенной категории риска, и это повлияет на количество плановых проверок. Компании с низким риском освободят от плановых проверок.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Каждый надзорный орган сам определяет категорию риска и класс опасности компании, исходя из того, насколько вероятны нарушения со стороны компании и насколько негативными будут последствия. При этом будут учитывать информацию о ранее проведенных проверках, назначенных штрафах.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Если предприятию не присвоена категория риска, то его отнесут к самому низкому, 6-му классу опасности.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С 1 января 2018 года </w:t>
      </w:r>
      <w:proofErr w:type="gramStart"/>
      <w:r w:rsidRPr="003B3E47">
        <w:rPr>
          <w:rFonts w:ascii="Times New Roman" w:hAnsi="Times New Roman" w:cs="Times New Roman"/>
        </w:rPr>
        <w:t>риск-ориентированный</w:t>
      </w:r>
      <w:proofErr w:type="gramEnd"/>
      <w:r w:rsidRPr="003B3E47">
        <w:rPr>
          <w:rFonts w:ascii="Times New Roman" w:hAnsi="Times New Roman" w:cs="Times New Roman"/>
        </w:rPr>
        <w:t xml:space="preserve"> подход будут применять ко всем видам надзора. Пока его применяют: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Государственная противопожарная служба МЧС России;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B3E47">
        <w:rPr>
          <w:rFonts w:ascii="Times New Roman" w:hAnsi="Times New Roman" w:cs="Times New Roman"/>
        </w:rPr>
        <w:t>Роспотребнадзор</w:t>
      </w:r>
      <w:proofErr w:type="spellEnd"/>
      <w:r w:rsidRPr="003B3E47">
        <w:rPr>
          <w:rFonts w:ascii="Times New Roman" w:hAnsi="Times New Roman" w:cs="Times New Roman"/>
        </w:rPr>
        <w:t xml:space="preserve"> и Федеральное медико-биологическое агентство при осуществлении санитарно-эпидемиологического надзора;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B3E47">
        <w:rPr>
          <w:rFonts w:ascii="Times New Roman" w:hAnsi="Times New Roman" w:cs="Times New Roman"/>
        </w:rPr>
        <w:t>Роскомнадзор</w:t>
      </w:r>
      <w:proofErr w:type="spellEnd"/>
      <w:r w:rsidRPr="003B3E47">
        <w:rPr>
          <w:rFonts w:ascii="Times New Roman" w:hAnsi="Times New Roman" w:cs="Times New Roman"/>
        </w:rPr>
        <w:t>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Например,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для категории высокого риска - один раз в 3 года;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для категории значительного риска - один раз в 4 года;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для категории среднего риска - не чаще чем один раз в 7 лет;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для категории умеренного риска - не чаще чем один раз в 10 лет.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В отношении объектов защиты, отнесенных к категории низкого риска, плановые проверки не проводятся.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</w:t>
      </w:r>
      <w:proofErr w:type="gramEnd"/>
      <w:r w:rsidRPr="003B3E47">
        <w:rPr>
          <w:rFonts w:ascii="Times New Roman" w:hAnsi="Times New Roman" w:cs="Times New Roman"/>
        </w:rPr>
        <w:t xml:space="preserve"> определенному классу опасности.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5. Проведение контрольной закупки в рамках мероприятий по контролю.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Законодателем введено новое мероприятие по контролю – контрольная закупка (действия по созданию ситуации для совершения сделки в целях проверки соблюдения ЮЛ и ИП обязательных требований при продаже товаров, выполнении работ, оказании услуг потребителям).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Проведение контрольной закупки допускается исключительно в случаях, установленных федеральными законами, регулирующими организацию и осуществление отдельных видов государственного контроля (надзора).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lastRenderedPageBreak/>
        <w:t>Контрольная закупка проводится: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по основаниям, предусмотренным частью 2 статьи 10 настоящего Федерального закона для проведения внеплановых выездных проверок.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без предварительного уведомления проверяемых юридических лиц, индивидуальных предпринимателей.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только по согласованию с органами прокуратуры.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в присутствии двух свидетелей либо с применением видеозаписи.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О проведении контрольной закупки составляется акт, и ЮЛ или ИП он представляется для подписания лишь в случае выявления нарушений.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Особенности организации и проведения контрольной закупки, а также учета информации о ней в едином реестре проверок будут установлены Правительством Российской Федерации.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6. Профилактическая роль контрольно-надзорной деятельности.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На органы надзора с 01.01.2017 возложена обязанность проведения мероприятий по профилактике нарушений обязательных требований. Открытый перечень таких мероприятий установлен ч.2 ст. 8.2 Федерального закона № 294-ФЗ.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 xml:space="preserve">Кроме того, введено новое положение о мероприятиях по контролю, при проведении которых не требуется взаимодействие с ЮЛ и ИП, к котором отнесены </w:t>
      </w:r>
      <w:proofErr w:type="gramStart"/>
      <w:r w:rsidRPr="003B3E47">
        <w:rPr>
          <w:rFonts w:ascii="Times New Roman" w:hAnsi="Times New Roman" w:cs="Times New Roman"/>
        </w:rPr>
        <w:t xml:space="preserve">( </w:t>
      </w:r>
      <w:proofErr w:type="gramEnd"/>
      <w:r w:rsidRPr="003B3E47">
        <w:rPr>
          <w:rFonts w:ascii="Times New Roman" w:hAnsi="Times New Roman" w:cs="Times New Roman"/>
        </w:rPr>
        <w:t>ч.1 ст. 8.3 ФЗ № 294-ФЗ):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1) плановые (рейдовые) осмотры (обследования) территорий, акваторий, транспортных сре</w:t>
      </w:r>
      <w:proofErr w:type="gramStart"/>
      <w:r w:rsidRPr="003B3E47">
        <w:rPr>
          <w:rFonts w:ascii="Times New Roman" w:hAnsi="Times New Roman" w:cs="Times New Roman"/>
        </w:rPr>
        <w:t>дств в с</w:t>
      </w:r>
      <w:proofErr w:type="gramEnd"/>
      <w:r w:rsidRPr="003B3E47">
        <w:rPr>
          <w:rFonts w:ascii="Times New Roman" w:hAnsi="Times New Roman" w:cs="Times New Roman"/>
        </w:rPr>
        <w:t>оответствии со статьей 13.2 настоящего Федерального закона;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2) административные обследования объектов земельных отношений;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3B3E47">
        <w:rPr>
          <w:rFonts w:ascii="Times New Roman" w:hAnsi="Times New Roman" w:cs="Times New Roman"/>
        </w:rPr>
        <w:t>дств св</w:t>
      </w:r>
      <w:proofErr w:type="gramEnd"/>
      <w:r w:rsidRPr="003B3E47">
        <w:rPr>
          <w:rFonts w:ascii="Times New Roman" w:hAnsi="Times New Roman" w:cs="Times New Roman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5) наблюдение за соблюдением обязательных требований при распространении рекламы;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8) другие виды и формы мероприятий по контролю, установленные федеральными законами.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В случае получения в ходе проведения мероприятий по контролю без взаимодействия с ЮЛ</w:t>
      </w:r>
      <w:proofErr w:type="gramEnd"/>
      <w:r w:rsidRPr="003B3E47">
        <w:rPr>
          <w:rFonts w:ascii="Times New Roman" w:hAnsi="Times New Roman" w:cs="Times New Roman"/>
        </w:rPr>
        <w:t xml:space="preserve"> и ИП сведений о готовящихся нарушениях или признаках нарушения обязательных требований орган контроля (надзора), направляет ЮЛ, ИП предостережение о недопустимости нарушения обязательных требований при следующих условиях: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отсутствуют подтвержденные данные о том, что нарушение обязательных требований, требований, установленных муниципальными правовыми актами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а также привело к возникновению чрезвычайных ситуаций природного и техногенного характера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либо создало непосредственную угрозу указанных последствий,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- и если ЮЛ и ИП ранее не привлекались к ответственности за нарушение соответствующих требований.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В предостережении предлагают ЮЛ и ИП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контроля (надзора).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lastRenderedPageBreak/>
        <w:t>Вместе с тем ничто не мешает контролерам впоследствии назначить внеплановую выездную проверку при наличии установленных законом оснований.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3E47">
        <w:rPr>
          <w:rFonts w:ascii="Times New Roman" w:hAnsi="Times New Roman" w:cs="Times New Roman"/>
        </w:rPr>
        <w:t>Кроме того, Федеральным законом от 03.07.2016 N 316-ФЗ введена статья 4.1.1 КоАП РФ, в соответствии с которой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</w:t>
      </w:r>
      <w:proofErr w:type="gramEnd"/>
      <w:r w:rsidRPr="003B3E47">
        <w:rPr>
          <w:rFonts w:ascii="Times New Roman" w:hAnsi="Times New Roman" w:cs="Times New Roman"/>
        </w:rPr>
        <w:t xml:space="preserve">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статьями 14.31 - 14.33, 19.3, 19.5, 19.5.1, 19.6, 19.8 - 19.8.2, 19.23, частями 2 и 3 статьи 19.27, статьями 19.28, 19.29, 19.30, 19.33 настоящего Кодекса.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.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7. Права юридического лица, индивидуального предпринимателя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при проведении проверки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3B3E47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E6B39" w:rsidRPr="003B3E47" w:rsidRDefault="003B3E47" w:rsidP="003B3E47">
      <w:pPr>
        <w:spacing w:after="0"/>
        <w:jc w:val="both"/>
        <w:rPr>
          <w:rFonts w:ascii="Times New Roman" w:hAnsi="Times New Roman" w:cs="Times New Roman"/>
        </w:rPr>
      </w:pPr>
      <w:r w:rsidRPr="003B3E47">
        <w:rPr>
          <w:rFonts w:ascii="Times New Roman" w:hAnsi="Times New Roman" w:cs="Times New Roman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sectPr w:rsidR="000E6B39" w:rsidRPr="003B3E47" w:rsidSect="003B3E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AD"/>
    <w:rsid w:val="000E6B39"/>
    <w:rsid w:val="003B3E47"/>
    <w:rsid w:val="00D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4076</Words>
  <Characters>23237</Characters>
  <Application>Microsoft Office Word</Application>
  <DocSecurity>0</DocSecurity>
  <Lines>193</Lines>
  <Paragraphs>54</Paragraphs>
  <ScaleCrop>false</ScaleCrop>
  <Company/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2020-04-16T08:20:00Z</dcterms:created>
  <dcterms:modified xsi:type="dcterms:W3CDTF">2020-04-16T08:21:00Z</dcterms:modified>
</cp:coreProperties>
</file>