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4" w:rsidRDefault="00A32228" w:rsidP="00EC663F">
      <w:pPr>
        <w:pStyle w:val="a3"/>
        <w:spacing w:before="0"/>
        <w:ind w:left="2280" w:firstLine="3958"/>
        <w:rPr>
          <w:sz w:val="18"/>
          <w:szCs w:val="18"/>
          <w:lang w:val="ru-RU"/>
        </w:rPr>
      </w:pPr>
      <w:bookmarkStart w:id="0" w:name="page1"/>
      <w:bookmarkEnd w:id="0"/>
      <w:r w:rsidRPr="00194D1A">
        <w:rPr>
          <w:sz w:val="18"/>
          <w:szCs w:val="18"/>
          <w:lang w:val="ru-RU"/>
        </w:rPr>
        <w:t>СВЕДЕНИЯ о доходах, расходах, об имуществе и обязательств</w:t>
      </w:r>
      <w:r w:rsidR="00FA6D1C">
        <w:rPr>
          <w:sz w:val="18"/>
          <w:szCs w:val="18"/>
          <w:lang w:val="ru-RU"/>
        </w:rPr>
        <w:t>ах имущественного характера лиц</w:t>
      </w:r>
      <w:r w:rsidR="00EA4C07">
        <w:rPr>
          <w:sz w:val="18"/>
          <w:szCs w:val="18"/>
          <w:lang w:val="ru-RU"/>
        </w:rPr>
        <w:t>,</w:t>
      </w:r>
      <w:r w:rsidRPr="00194D1A">
        <w:rPr>
          <w:sz w:val="18"/>
          <w:szCs w:val="18"/>
          <w:lang w:val="ru-RU"/>
        </w:rPr>
        <w:t xml:space="preserve"> замещающих муниципальные должности </w:t>
      </w:r>
      <w:r w:rsidR="00194D1A" w:rsidRPr="00194D1A">
        <w:rPr>
          <w:sz w:val="18"/>
          <w:szCs w:val="18"/>
          <w:lang w:val="ru-RU"/>
        </w:rPr>
        <w:t>Чкало</w:t>
      </w:r>
      <w:r w:rsidRPr="00194D1A">
        <w:rPr>
          <w:sz w:val="18"/>
          <w:szCs w:val="18"/>
          <w:lang w:val="ru-RU"/>
        </w:rPr>
        <w:t>вского сельского совета Нижнегорского района Республики Крым, их супругов и несовершеннолетних детей за</w:t>
      </w:r>
      <w:r w:rsidR="00FA6D1C">
        <w:rPr>
          <w:sz w:val="18"/>
          <w:szCs w:val="18"/>
          <w:lang w:val="ru-RU"/>
        </w:rPr>
        <w:t xml:space="preserve"> </w:t>
      </w:r>
      <w:r w:rsidR="00EC663F">
        <w:rPr>
          <w:sz w:val="18"/>
          <w:szCs w:val="18"/>
          <w:lang w:val="ru-RU"/>
        </w:rPr>
        <w:t xml:space="preserve">отчетный период </w:t>
      </w:r>
    </w:p>
    <w:p w:rsidR="00741A4D" w:rsidRPr="00194D1A" w:rsidRDefault="00EC663F" w:rsidP="00EC663F">
      <w:pPr>
        <w:pStyle w:val="a3"/>
        <w:spacing w:before="0"/>
        <w:ind w:left="2280" w:firstLine="3958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 1 </w:t>
      </w:r>
      <w:r w:rsidR="005C2D7E">
        <w:rPr>
          <w:sz w:val="18"/>
          <w:szCs w:val="18"/>
          <w:lang w:val="ru-RU"/>
        </w:rPr>
        <w:t>января 2019</w:t>
      </w:r>
      <w:r w:rsidR="00FA6D1C">
        <w:rPr>
          <w:sz w:val="18"/>
          <w:szCs w:val="18"/>
          <w:lang w:val="ru-RU"/>
        </w:rPr>
        <w:t>года по 31 декабря 201</w:t>
      </w:r>
      <w:r w:rsidR="005C2D7E">
        <w:rPr>
          <w:sz w:val="18"/>
          <w:szCs w:val="18"/>
          <w:lang w:val="ru-RU"/>
        </w:rPr>
        <w:t>9</w:t>
      </w:r>
      <w:r w:rsidR="00A32228" w:rsidRPr="00194D1A">
        <w:rPr>
          <w:sz w:val="18"/>
          <w:szCs w:val="18"/>
          <w:lang w:val="ru-RU"/>
        </w:rPr>
        <w:t xml:space="preserve"> года</w:t>
      </w:r>
    </w:p>
    <w:p w:rsidR="00741A4D" w:rsidRPr="00194D1A" w:rsidRDefault="00741A4D" w:rsidP="00194D1A">
      <w:pPr>
        <w:rPr>
          <w:b/>
          <w:sz w:val="18"/>
          <w:szCs w:val="18"/>
          <w:lang w:val="ru-RU"/>
        </w:rPr>
      </w:pPr>
    </w:p>
    <w:tbl>
      <w:tblPr>
        <w:tblStyle w:val="a5"/>
        <w:tblW w:w="15984" w:type="dxa"/>
        <w:tblLayout w:type="fixed"/>
        <w:tblLook w:val="01E0" w:firstRow="1" w:lastRow="1" w:firstColumn="1" w:lastColumn="1" w:noHBand="0" w:noVBand="0"/>
      </w:tblPr>
      <w:tblGrid>
        <w:gridCol w:w="392"/>
        <w:gridCol w:w="1767"/>
        <w:gridCol w:w="1762"/>
        <w:gridCol w:w="1852"/>
        <w:gridCol w:w="1692"/>
        <w:gridCol w:w="1039"/>
        <w:gridCol w:w="1162"/>
        <w:gridCol w:w="1782"/>
        <w:gridCol w:w="1061"/>
        <w:gridCol w:w="782"/>
        <w:gridCol w:w="1276"/>
        <w:gridCol w:w="1417"/>
      </w:tblGrid>
      <w:tr w:rsidR="00741A4D" w:rsidRPr="005C2D7E" w:rsidTr="00515AA2">
        <w:trPr>
          <w:trHeight w:hRule="exact" w:val="499"/>
        </w:trPr>
        <w:tc>
          <w:tcPr>
            <w:tcW w:w="392" w:type="dxa"/>
            <w:vMerge w:val="restart"/>
          </w:tcPr>
          <w:p w:rsidR="00741A4D" w:rsidRPr="00194D1A" w:rsidRDefault="00A32228" w:rsidP="00194D1A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 xml:space="preserve">№ </w:t>
            </w:r>
            <w:r w:rsidRPr="00194D1A">
              <w:rPr>
                <w:w w:val="80"/>
                <w:sz w:val="18"/>
                <w:szCs w:val="18"/>
              </w:rPr>
              <w:t>п/п</w:t>
            </w:r>
          </w:p>
        </w:tc>
        <w:tc>
          <w:tcPr>
            <w:tcW w:w="1767" w:type="dxa"/>
            <w:vMerge w:val="restart"/>
          </w:tcPr>
          <w:p w:rsidR="00741A4D" w:rsidRPr="00194D1A" w:rsidRDefault="00A32228" w:rsidP="00194D1A">
            <w:pPr>
              <w:pStyle w:val="TableParagraph"/>
              <w:ind w:left="124" w:firstLine="1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Фамилия и инициалы лица,</w:t>
            </w:r>
            <w:r w:rsidRPr="00194D1A">
              <w:rPr>
                <w:spacing w:val="-30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чьи сведения размещаются</w:t>
            </w:r>
          </w:p>
        </w:tc>
        <w:tc>
          <w:tcPr>
            <w:tcW w:w="1762" w:type="dxa"/>
            <w:vMerge w:val="restart"/>
          </w:tcPr>
          <w:p w:rsidR="00741A4D" w:rsidRPr="00194D1A" w:rsidRDefault="00A32228" w:rsidP="00194D1A">
            <w:pPr>
              <w:pStyle w:val="TableParagraph"/>
              <w:ind w:left="36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45" w:type="dxa"/>
            <w:gridSpan w:val="4"/>
          </w:tcPr>
          <w:p w:rsidR="00741A4D" w:rsidRPr="00194D1A" w:rsidRDefault="00A32228" w:rsidP="00194D1A">
            <w:pPr>
              <w:pStyle w:val="TableParagraph"/>
              <w:ind w:left="41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625" w:type="dxa"/>
            <w:gridSpan w:val="3"/>
          </w:tcPr>
          <w:p w:rsidR="00741A4D" w:rsidRPr="00194D1A" w:rsidRDefault="00A32228" w:rsidP="00194D1A">
            <w:pPr>
              <w:pStyle w:val="TableParagraph"/>
              <w:ind w:left="436" w:firstLine="13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1A4D" w:rsidRPr="00194D1A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Транспортные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средства</w:t>
            </w:r>
            <w:proofErr w:type="spellEnd"/>
          </w:p>
          <w:p w:rsidR="00741A4D" w:rsidRPr="00194D1A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, </w:t>
            </w:r>
            <w:proofErr w:type="spellStart"/>
            <w:r w:rsidRPr="00194D1A">
              <w:rPr>
                <w:sz w:val="18"/>
                <w:szCs w:val="18"/>
              </w:rPr>
              <w:t>марка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:rsidR="00741A4D" w:rsidRPr="00194D1A" w:rsidRDefault="00A32228" w:rsidP="00194D1A">
            <w:pPr>
              <w:pStyle w:val="TableParagraph"/>
              <w:ind w:left="134" w:hanging="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94D1A">
              <w:rPr>
                <w:sz w:val="18"/>
                <w:szCs w:val="18"/>
                <w:lang w:val="ru-RU"/>
              </w:rPr>
              <w:t>Декларир</w:t>
            </w:r>
            <w:proofErr w:type="gramStart"/>
            <w:r w:rsidRPr="00194D1A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94D1A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94D1A">
              <w:rPr>
                <w:sz w:val="18"/>
                <w:szCs w:val="18"/>
                <w:lang w:val="ru-RU"/>
              </w:rPr>
              <w:t xml:space="preserve"> ванный годовой</w:t>
            </w:r>
            <w:r w:rsidRPr="00194D1A">
              <w:rPr>
                <w:spacing w:val="-33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доход</w:t>
            </w:r>
            <w:r w:rsidRPr="00194D1A">
              <w:rPr>
                <w:w w:val="96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(руб.)</w:t>
            </w:r>
          </w:p>
        </w:tc>
      </w:tr>
      <w:tr w:rsidR="00741A4D" w:rsidRPr="00194D1A" w:rsidTr="00515AA2">
        <w:trPr>
          <w:trHeight w:hRule="exact" w:val="674"/>
        </w:trPr>
        <w:tc>
          <w:tcPr>
            <w:tcW w:w="392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741A4D" w:rsidRPr="00194D1A" w:rsidRDefault="00A32228" w:rsidP="00194D1A">
            <w:pPr>
              <w:pStyle w:val="TableParagraph"/>
              <w:ind w:left="415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вид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w w:val="95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1692" w:type="dxa"/>
          </w:tcPr>
          <w:p w:rsidR="00741A4D" w:rsidRPr="00194D1A" w:rsidRDefault="00A32228" w:rsidP="00194D1A">
            <w:pPr>
              <w:pStyle w:val="TableParagraph"/>
              <w:ind w:left="472" w:hanging="33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собствен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39" w:type="dxa"/>
          </w:tcPr>
          <w:p w:rsidR="00741A4D" w:rsidRPr="00194D1A" w:rsidRDefault="00A32228" w:rsidP="00194D1A">
            <w:pPr>
              <w:pStyle w:val="TableParagraph"/>
              <w:ind w:left="251" w:hanging="120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площадь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кв.м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:rsidR="00741A4D" w:rsidRPr="00194D1A" w:rsidRDefault="00A32228" w:rsidP="00194D1A">
            <w:pPr>
              <w:pStyle w:val="TableParagraph"/>
              <w:ind w:left="211" w:firstLine="79"/>
              <w:jc w:val="bot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страна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распо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w w:val="90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82" w:type="dxa"/>
          </w:tcPr>
          <w:p w:rsidR="00741A4D" w:rsidRPr="00194D1A" w:rsidRDefault="00A32228" w:rsidP="00194D1A">
            <w:pPr>
              <w:pStyle w:val="TableParagraph"/>
              <w:ind w:left="192" w:firstLine="177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w w:val="90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1061" w:type="dxa"/>
          </w:tcPr>
          <w:p w:rsidR="00741A4D" w:rsidRPr="00194D1A" w:rsidRDefault="00A32228" w:rsidP="00194D1A">
            <w:pPr>
              <w:pStyle w:val="TableParagraph"/>
              <w:ind w:left="271" w:hanging="118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площадь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кв.м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782" w:type="dxa"/>
          </w:tcPr>
          <w:p w:rsidR="00741A4D" w:rsidRPr="00194D1A" w:rsidRDefault="00A32228" w:rsidP="00194D1A">
            <w:pPr>
              <w:pStyle w:val="TableParagraph"/>
              <w:ind w:left="191" w:firstLine="81"/>
              <w:jc w:val="bot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страна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распо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w w:val="95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72"/>
        </w:trPr>
        <w:tc>
          <w:tcPr>
            <w:tcW w:w="392" w:type="dxa"/>
            <w:vMerge w:val="restart"/>
          </w:tcPr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ind w:left="119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1.</w:t>
            </w:r>
          </w:p>
        </w:tc>
        <w:tc>
          <w:tcPr>
            <w:tcW w:w="1767" w:type="dxa"/>
            <w:vMerge w:val="restart"/>
          </w:tcPr>
          <w:p w:rsidR="009F0C41" w:rsidRPr="00194D1A" w:rsidRDefault="009F0C41" w:rsidP="00194D1A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proofErr w:type="spellStart"/>
            <w:r w:rsidRPr="00194D1A">
              <w:rPr>
                <w:sz w:val="18"/>
                <w:szCs w:val="18"/>
                <w:lang w:val="ru-RU"/>
              </w:rPr>
              <w:t>Халицкая</w:t>
            </w:r>
            <w:proofErr w:type="spellEnd"/>
            <w:r w:rsidRPr="00194D1A">
              <w:rPr>
                <w:sz w:val="18"/>
                <w:szCs w:val="18"/>
                <w:lang w:val="ru-RU"/>
              </w:rPr>
              <w:t xml:space="preserve"> Марина Борисовна</w:t>
            </w:r>
          </w:p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ind w:left="9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9F0C41" w:rsidRPr="00194D1A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62" w:type="dxa"/>
            <w:vMerge w:val="restart"/>
          </w:tcPr>
          <w:p w:rsidR="009F0C41" w:rsidRPr="00515AA2" w:rsidRDefault="009F0C41" w:rsidP="00515AA2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 xml:space="preserve">Председатель </w:t>
            </w:r>
            <w:proofErr w:type="gramStart"/>
            <w:r w:rsidRPr="00515AA2">
              <w:rPr>
                <w:sz w:val="16"/>
                <w:szCs w:val="16"/>
                <w:lang w:val="ru-RU"/>
              </w:rPr>
              <w:t>Чкаловского</w:t>
            </w:r>
            <w:proofErr w:type="gramEnd"/>
          </w:p>
          <w:p w:rsidR="009F0C41" w:rsidRPr="00515AA2" w:rsidRDefault="009F0C41" w:rsidP="00194D1A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сельского совета-</w:t>
            </w:r>
          </w:p>
          <w:p w:rsidR="009F0C41" w:rsidRPr="00515AA2" w:rsidRDefault="009F0C41" w:rsidP="00194D1A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 xml:space="preserve">глава администрации </w:t>
            </w:r>
            <w:proofErr w:type="gramStart"/>
            <w:r w:rsidRPr="00515AA2">
              <w:rPr>
                <w:sz w:val="16"/>
                <w:szCs w:val="16"/>
                <w:lang w:val="ru-RU"/>
              </w:rPr>
              <w:t>Чкаловского</w:t>
            </w:r>
            <w:proofErr w:type="gramEnd"/>
          </w:p>
          <w:p w:rsidR="009F0C41" w:rsidRPr="00700948" w:rsidRDefault="009F0C41" w:rsidP="00194D1A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сельского поселения</w:t>
            </w: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  <w:lang w:val="ru-RU"/>
              </w:rPr>
              <w:t>37849</w:t>
            </w:r>
            <w:r w:rsidRPr="00194D1A">
              <w:rPr>
                <w:w w:val="95"/>
                <w:sz w:val="18"/>
                <w:szCs w:val="18"/>
              </w:rPr>
              <w:t>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42615A" w:rsidP="00194D1A">
            <w:pPr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F0C41" w:rsidRPr="00194D1A" w:rsidRDefault="005C2D7E" w:rsidP="00194D1A">
            <w:pPr>
              <w:pStyle w:val="TableParagraph"/>
              <w:ind w:left="3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396042,04</w:t>
            </w:r>
          </w:p>
        </w:tc>
      </w:tr>
      <w:tr w:rsidR="009F0C41" w:rsidRPr="00194D1A" w:rsidTr="00515AA2">
        <w:trPr>
          <w:trHeight w:val="270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  <w:lang w:val="ru-RU"/>
              </w:rPr>
              <w:t>2493,</w:t>
            </w:r>
            <w:r w:rsidRPr="00194D1A">
              <w:rPr>
                <w:w w:val="95"/>
                <w:sz w:val="18"/>
                <w:szCs w:val="18"/>
              </w:rPr>
              <w:t>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82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194D1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194D1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1162" w:type="dxa"/>
          </w:tcPr>
          <w:p w:rsidR="009F0C41" w:rsidRPr="00194D1A" w:rsidRDefault="009F0C41" w:rsidP="00194D1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426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2F0C0D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2F0C0D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2F0C0D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2F0C0D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612C30">
        <w:trPr>
          <w:trHeight w:hRule="exact" w:val="432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2493,0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ВАЗ 21110</w:t>
            </w:r>
            <w:r w:rsidR="00612C30">
              <w:rPr>
                <w:sz w:val="18"/>
                <w:szCs w:val="18"/>
                <w:lang w:val="ru-RU"/>
              </w:rPr>
              <w:t>,2003</w:t>
            </w:r>
          </w:p>
        </w:tc>
        <w:tc>
          <w:tcPr>
            <w:tcW w:w="1417" w:type="dxa"/>
          </w:tcPr>
          <w:p w:rsidR="009F0C41" w:rsidRPr="00194D1A" w:rsidRDefault="005C2D7E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250567,35</w:t>
            </w:r>
          </w:p>
        </w:tc>
      </w:tr>
      <w:tr w:rsidR="009F0C41" w:rsidRPr="00194D1A" w:rsidTr="00515AA2">
        <w:trPr>
          <w:trHeight w:hRule="exact" w:val="27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600,0</w:t>
            </w:r>
          </w:p>
        </w:tc>
        <w:tc>
          <w:tcPr>
            <w:tcW w:w="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194D1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782" w:type="dxa"/>
          </w:tcPr>
          <w:p w:rsidR="009F0C41" w:rsidRPr="00194D1A" w:rsidRDefault="009F0C41" w:rsidP="00194D1A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90,2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сын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782" w:type="dxa"/>
          </w:tcPr>
          <w:p w:rsidR="009F0C41" w:rsidRPr="00194D1A" w:rsidRDefault="009F0C41" w:rsidP="00D14DCA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30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2493,0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30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42615A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42615A" w:rsidRPr="000879FE" w:rsidTr="00515AA2">
        <w:trPr>
          <w:trHeight w:hRule="exact" w:val="1030"/>
        </w:trPr>
        <w:tc>
          <w:tcPr>
            <w:tcW w:w="392" w:type="dxa"/>
            <w:vMerge w:val="restart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67" w:type="dxa"/>
            <w:vMerge w:val="restart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Цекут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Мария Валериевна</w:t>
            </w:r>
          </w:p>
        </w:tc>
        <w:tc>
          <w:tcPr>
            <w:tcW w:w="1762" w:type="dxa"/>
            <w:vMerge w:val="restart"/>
          </w:tcPr>
          <w:p w:rsidR="0042615A" w:rsidRPr="000879FE" w:rsidRDefault="0042615A" w:rsidP="000879FE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Заведующий сектора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финансов и бухгалтерского учета – главный бухгалтер   </w:t>
            </w:r>
          </w:p>
        </w:tc>
        <w:tc>
          <w:tcPr>
            <w:tcW w:w="185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42615A" w:rsidRPr="00194D1A" w:rsidRDefault="0042615A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42615A" w:rsidRDefault="0042615A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2615A" w:rsidRPr="000879FE" w:rsidRDefault="005C2D7E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339229,71</w:t>
            </w:r>
          </w:p>
        </w:tc>
      </w:tr>
      <w:tr w:rsidR="0042615A" w:rsidRPr="000879FE" w:rsidTr="00515AA2">
        <w:trPr>
          <w:trHeight w:hRule="exact" w:val="314"/>
        </w:trPr>
        <w:tc>
          <w:tcPr>
            <w:tcW w:w="39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42615A" w:rsidRPr="00194D1A" w:rsidRDefault="0042615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42615A" w:rsidRPr="000879FE" w:rsidRDefault="0042615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42615A" w:rsidRPr="00612C30" w:rsidTr="00612C30">
        <w:trPr>
          <w:trHeight w:hRule="exact" w:val="614"/>
        </w:trPr>
        <w:tc>
          <w:tcPr>
            <w:tcW w:w="39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42615A" w:rsidRPr="00194D1A" w:rsidRDefault="0042615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42615A" w:rsidRPr="00194D1A" w:rsidRDefault="0042615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42615A" w:rsidRPr="00194D1A" w:rsidRDefault="0042615A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8000,00</w:t>
            </w:r>
          </w:p>
        </w:tc>
        <w:tc>
          <w:tcPr>
            <w:tcW w:w="1162" w:type="dxa"/>
          </w:tcPr>
          <w:p w:rsidR="0042615A" w:rsidRPr="00194D1A" w:rsidRDefault="0042615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42615A" w:rsidRPr="00194D1A" w:rsidRDefault="0042615A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42615A" w:rsidRDefault="0042615A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612C30" w:rsidRDefault="0042615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DAEWOO</w:t>
            </w:r>
            <w:r w:rsidRPr="00612C30">
              <w:rPr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sz w:val="18"/>
                <w:szCs w:val="18"/>
              </w:rPr>
              <w:t>Lanos</w:t>
            </w:r>
            <w:proofErr w:type="spellEnd"/>
            <w:r w:rsidRPr="00612C30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2008</w:t>
            </w:r>
          </w:p>
        </w:tc>
        <w:tc>
          <w:tcPr>
            <w:tcW w:w="1417" w:type="dxa"/>
          </w:tcPr>
          <w:p w:rsidR="0042615A" w:rsidRPr="000879FE" w:rsidRDefault="007F0C5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295315,82</w:t>
            </w:r>
          </w:p>
        </w:tc>
      </w:tr>
      <w:tr w:rsidR="0042615A" w:rsidRPr="00612C30" w:rsidTr="00515AA2">
        <w:trPr>
          <w:trHeight w:hRule="exact" w:val="294"/>
        </w:trPr>
        <w:tc>
          <w:tcPr>
            <w:tcW w:w="39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42615A" w:rsidRPr="00612C30" w:rsidRDefault="0042615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42615A" w:rsidRPr="000879FE" w:rsidRDefault="0042615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42615A" w:rsidRPr="00612C30" w:rsidTr="00515AA2">
        <w:trPr>
          <w:trHeight w:hRule="exact" w:val="271"/>
        </w:trPr>
        <w:tc>
          <w:tcPr>
            <w:tcW w:w="39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дочь</w:t>
            </w:r>
          </w:p>
        </w:tc>
        <w:tc>
          <w:tcPr>
            <w:tcW w:w="185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42615A" w:rsidRPr="00612C30" w:rsidRDefault="0042615A" w:rsidP="00D14DC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061" w:type="dxa"/>
          </w:tcPr>
          <w:p w:rsidR="0042615A" w:rsidRDefault="0042615A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42615A" w:rsidRPr="00612C30" w:rsidTr="00515AA2">
        <w:trPr>
          <w:trHeight w:hRule="exact" w:val="288"/>
        </w:trPr>
        <w:tc>
          <w:tcPr>
            <w:tcW w:w="39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42615A" w:rsidRPr="00612C30" w:rsidRDefault="0042615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42615A" w:rsidRPr="000879FE" w:rsidRDefault="0042615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42615A" w:rsidRDefault="0042615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2615A" w:rsidRPr="000879FE" w:rsidRDefault="0042615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5C2D7E" w:rsidRPr="00EC663F" w:rsidTr="00EC663F">
        <w:trPr>
          <w:trHeight w:hRule="exact" w:val="490"/>
        </w:trPr>
        <w:tc>
          <w:tcPr>
            <w:tcW w:w="392" w:type="dxa"/>
            <w:vMerge w:val="restart"/>
          </w:tcPr>
          <w:p w:rsidR="005C2D7E" w:rsidRPr="00EC663F" w:rsidRDefault="005C2D7E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 w:val="restart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Рыбак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Елена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1762" w:type="dxa"/>
            <w:vMerge w:val="restart"/>
          </w:tcPr>
          <w:p w:rsidR="005C2D7E" w:rsidRPr="00EC663F" w:rsidRDefault="005C2D7E" w:rsidP="00025861">
            <w:pPr>
              <w:rPr>
                <w:sz w:val="18"/>
                <w:szCs w:val="18"/>
                <w:lang w:val="ru-RU"/>
              </w:rPr>
            </w:pPr>
            <w:r w:rsidRPr="00EC663F">
              <w:rPr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5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Жилой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49,0</w:t>
            </w:r>
          </w:p>
        </w:tc>
        <w:tc>
          <w:tcPr>
            <w:tcW w:w="116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  <w:vMerge w:val="restart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 w:val="restart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C2D7E" w:rsidRPr="00EC663F" w:rsidRDefault="005C2D7E" w:rsidP="000258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314347,30</w:t>
            </w:r>
          </w:p>
        </w:tc>
      </w:tr>
      <w:tr w:rsidR="005C2D7E" w:rsidRPr="00EC663F" w:rsidTr="00515AA2">
        <w:trPr>
          <w:trHeight w:hRule="exact" w:val="288"/>
        </w:trPr>
        <w:tc>
          <w:tcPr>
            <w:tcW w:w="392" w:type="dxa"/>
            <w:vMerge/>
          </w:tcPr>
          <w:p w:rsidR="005C2D7E" w:rsidRPr="00EC663F" w:rsidRDefault="005C2D7E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756,0</w:t>
            </w:r>
          </w:p>
        </w:tc>
        <w:tc>
          <w:tcPr>
            <w:tcW w:w="116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</w:tr>
      <w:tr w:rsidR="005C2D7E" w:rsidRPr="00EC663F" w:rsidTr="00515AA2">
        <w:trPr>
          <w:trHeight w:hRule="exact" w:val="288"/>
        </w:trPr>
        <w:tc>
          <w:tcPr>
            <w:tcW w:w="392" w:type="dxa"/>
            <w:vMerge/>
          </w:tcPr>
          <w:p w:rsidR="005C2D7E" w:rsidRPr="00EC663F" w:rsidRDefault="005C2D7E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52910,0</w:t>
            </w:r>
          </w:p>
        </w:tc>
        <w:tc>
          <w:tcPr>
            <w:tcW w:w="116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</w:tr>
      <w:tr w:rsidR="005C2D7E" w:rsidRPr="00EC663F" w:rsidTr="00515AA2">
        <w:trPr>
          <w:trHeight w:hRule="exact" w:val="288"/>
        </w:trPr>
        <w:tc>
          <w:tcPr>
            <w:tcW w:w="392" w:type="dxa"/>
            <w:vMerge/>
          </w:tcPr>
          <w:p w:rsidR="005C2D7E" w:rsidRPr="00EC663F" w:rsidRDefault="005C2D7E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51241,0</w:t>
            </w:r>
          </w:p>
        </w:tc>
        <w:tc>
          <w:tcPr>
            <w:tcW w:w="116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</w:tr>
      <w:tr w:rsidR="005C2D7E" w:rsidRPr="00EC663F" w:rsidTr="00515AA2">
        <w:trPr>
          <w:trHeight w:hRule="exact" w:val="288"/>
        </w:trPr>
        <w:tc>
          <w:tcPr>
            <w:tcW w:w="392" w:type="dxa"/>
            <w:vMerge/>
          </w:tcPr>
          <w:p w:rsidR="005C2D7E" w:rsidRPr="00EC663F" w:rsidRDefault="005C2D7E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37850,0</w:t>
            </w:r>
          </w:p>
        </w:tc>
        <w:tc>
          <w:tcPr>
            <w:tcW w:w="1162" w:type="dxa"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2D7E" w:rsidRPr="00EC663F" w:rsidRDefault="005C2D7E" w:rsidP="00025861">
            <w:pPr>
              <w:rPr>
                <w:sz w:val="18"/>
                <w:szCs w:val="18"/>
              </w:rPr>
            </w:pPr>
          </w:p>
        </w:tc>
      </w:tr>
      <w:tr w:rsidR="005C2D7E" w:rsidRPr="000879FE" w:rsidTr="00F77079">
        <w:trPr>
          <w:trHeight w:hRule="exact" w:val="1030"/>
        </w:trPr>
        <w:tc>
          <w:tcPr>
            <w:tcW w:w="392" w:type="dxa"/>
            <w:vMerge w:val="restart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67" w:type="dxa"/>
            <w:vMerge w:val="restart"/>
          </w:tcPr>
          <w:p w:rsidR="005C2D7E" w:rsidRPr="000879FE" w:rsidRDefault="005C2D7E" w:rsidP="005C2D7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Цекут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Константин Владимирович</w:t>
            </w:r>
          </w:p>
        </w:tc>
        <w:tc>
          <w:tcPr>
            <w:tcW w:w="1762" w:type="dxa"/>
            <w:vMerge w:val="restart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5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8000,00</w:t>
            </w:r>
          </w:p>
        </w:tc>
        <w:tc>
          <w:tcPr>
            <w:tcW w:w="116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5C2D7E" w:rsidRPr="00194D1A" w:rsidRDefault="005C2D7E" w:rsidP="00F77079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5C2D7E" w:rsidRDefault="005C2D7E" w:rsidP="00F77079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612C30" w:rsidRDefault="005C2D7E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DAEWOO</w:t>
            </w:r>
            <w:r w:rsidRPr="00612C30">
              <w:rPr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sz w:val="18"/>
                <w:szCs w:val="18"/>
              </w:rPr>
              <w:t>Lanos</w:t>
            </w:r>
            <w:proofErr w:type="spellEnd"/>
            <w:r w:rsidRPr="00612C30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2008</w:t>
            </w:r>
          </w:p>
        </w:tc>
        <w:tc>
          <w:tcPr>
            <w:tcW w:w="1417" w:type="dxa"/>
          </w:tcPr>
          <w:p w:rsidR="005C2D7E" w:rsidRPr="000879FE" w:rsidRDefault="007F0C51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295</w:t>
            </w:r>
            <w:r w:rsidR="005C2D7E">
              <w:rPr>
                <w:sz w:val="18"/>
                <w:szCs w:val="18"/>
                <w:lang w:val="ru-RU"/>
              </w:rPr>
              <w:t>315,82</w:t>
            </w:r>
          </w:p>
        </w:tc>
      </w:tr>
      <w:tr w:rsidR="005C2D7E" w:rsidRPr="000879FE" w:rsidTr="00F77079">
        <w:trPr>
          <w:trHeight w:hRule="exact" w:val="314"/>
        </w:trPr>
        <w:tc>
          <w:tcPr>
            <w:tcW w:w="39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5C2D7E" w:rsidRPr="000879FE" w:rsidRDefault="005C2D7E" w:rsidP="00F7707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</w:tr>
      <w:tr w:rsidR="005C2D7E" w:rsidRPr="000879FE" w:rsidTr="00F77079">
        <w:trPr>
          <w:trHeight w:hRule="exact" w:val="614"/>
        </w:trPr>
        <w:tc>
          <w:tcPr>
            <w:tcW w:w="39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8000,00</w:t>
            </w:r>
          </w:p>
        </w:tc>
        <w:tc>
          <w:tcPr>
            <w:tcW w:w="116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5C2D7E" w:rsidRPr="00194D1A" w:rsidRDefault="005C2D7E" w:rsidP="00F77079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5C2D7E" w:rsidRDefault="005C2D7E" w:rsidP="00F77079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612C30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  <w:r w:rsidRPr="005C2D7E">
              <w:rPr>
                <w:sz w:val="18"/>
                <w:szCs w:val="18"/>
                <w:lang w:val="ru-RU"/>
              </w:rPr>
              <w:t>339229,71</w:t>
            </w:r>
          </w:p>
        </w:tc>
      </w:tr>
      <w:tr w:rsidR="005C2D7E" w:rsidRPr="000879FE" w:rsidTr="00F77079">
        <w:trPr>
          <w:trHeight w:hRule="exact" w:val="294"/>
        </w:trPr>
        <w:tc>
          <w:tcPr>
            <w:tcW w:w="39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5C2D7E" w:rsidRPr="00612C30" w:rsidRDefault="005C2D7E" w:rsidP="00F7707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5C2D7E" w:rsidRPr="000879FE" w:rsidRDefault="005C2D7E" w:rsidP="00F7707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</w:tr>
      <w:tr w:rsidR="005C2D7E" w:rsidRPr="000879FE" w:rsidTr="00F77079">
        <w:trPr>
          <w:trHeight w:hRule="exact" w:val="271"/>
        </w:trPr>
        <w:tc>
          <w:tcPr>
            <w:tcW w:w="39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дочь</w:t>
            </w:r>
          </w:p>
        </w:tc>
        <w:tc>
          <w:tcPr>
            <w:tcW w:w="185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5C2D7E" w:rsidRPr="00612C30" w:rsidRDefault="005C2D7E" w:rsidP="00F77079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061" w:type="dxa"/>
          </w:tcPr>
          <w:p w:rsidR="005C2D7E" w:rsidRDefault="005C2D7E" w:rsidP="00F77079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</w:tr>
      <w:tr w:rsidR="005C2D7E" w:rsidRPr="000879FE" w:rsidTr="00F77079">
        <w:trPr>
          <w:trHeight w:hRule="exact" w:val="288"/>
        </w:trPr>
        <w:tc>
          <w:tcPr>
            <w:tcW w:w="39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5C2D7E" w:rsidRPr="00612C30" w:rsidRDefault="005C2D7E" w:rsidP="00F7707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5C2D7E" w:rsidRPr="000879FE" w:rsidRDefault="005C2D7E" w:rsidP="00F7707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A32228" w:rsidRPr="00EC663F" w:rsidRDefault="00A32228" w:rsidP="00194D1A">
      <w:pPr>
        <w:rPr>
          <w:sz w:val="18"/>
          <w:szCs w:val="18"/>
          <w:lang w:val="ru-RU"/>
        </w:rPr>
      </w:pPr>
      <w:bookmarkStart w:id="1" w:name="_GoBack"/>
      <w:bookmarkEnd w:id="1"/>
    </w:p>
    <w:sectPr w:rsidR="00A32228" w:rsidRPr="00EC663F" w:rsidSect="00741A4D">
      <w:type w:val="continuous"/>
      <w:pgSz w:w="16850" w:h="11910" w:orient="landscape"/>
      <w:pgMar w:top="58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1A4D"/>
    <w:rsid w:val="000879FE"/>
    <w:rsid w:val="000E3594"/>
    <w:rsid w:val="00191AD2"/>
    <w:rsid w:val="00194D1A"/>
    <w:rsid w:val="0042615A"/>
    <w:rsid w:val="004265EE"/>
    <w:rsid w:val="00431616"/>
    <w:rsid w:val="00515AA2"/>
    <w:rsid w:val="005A0DF7"/>
    <w:rsid w:val="005C2D7E"/>
    <w:rsid w:val="00612C30"/>
    <w:rsid w:val="00700948"/>
    <w:rsid w:val="00741A4D"/>
    <w:rsid w:val="007F0C51"/>
    <w:rsid w:val="009F0C41"/>
    <w:rsid w:val="00A32228"/>
    <w:rsid w:val="00A52D4B"/>
    <w:rsid w:val="00BE4D00"/>
    <w:rsid w:val="00EA4C07"/>
    <w:rsid w:val="00EC663F"/>
    <w:rsid w:val="00FA2A92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2019-05-14T13:24:00Z</dcterms:created>
  <dcterms:modified xsi:type="dcterms:W3CDTF">2020-05-13T09:42:00Z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2017-04-28T00:00:00Z</vt:filetime>
  </property>
</Properties>
</file>