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FE" w:rsidRPr="007F7AFE" w:rsidRDefault="007F7AFE" w:rsidP="007F7AF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FFC098C" wp14:editId="63073844">
            <wp:extent cx="409575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AFE" w:rsidRPr="007F7AFE" w:rsidRDefault="007F7AFE" w:rsidP="007F7AFE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Республика Крым</w:t>
      </w:r>
    </w:p>
    <w:p w:rsidR="007F7AFE" w:rsidRPr="007F7AFE" w:rsidRDefault="007F7AFE" w:rsidP="007F7AFE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Нижнегорский район</w:t>
      </w:r>
    </w:p>
    <w:p w:rsidR="007F7AFE" w:rsidRPr="007F7AFE" w:rsidRDefault="007F7AFE" w:rsidP="007F7AFE">
      <w:pPr>
        <w:keepNext/>
        <w:widowControl w:val="0"/>
        <w:numPr>
          <w:ilvl w:val="0"/>
          <w:numId w:val="2"/>
        </w:num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Администрация </w:t>
      </w:r>
      <w:r w:rsidRPr="007F7AFE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  <w:r w:rsidR="00247F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Чкаловского</w:t>
      </w: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сельского поселения</w:t>
      </w:r>
    </w:p>
    <w:p w:rsidR="00ED77FB" w:rsidRPr="0069249B" w:rsidRDefault="00ED77FB" w:rsidP="00ED77FB">
      <w:pPr>
        <w:pStyle w:val="a7"/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ED77FB" w:rsidRPr="0069249B" w:rsidRDefault="00ED77FB" w:rsidP="00ED77FB">
      <w:pPr>
        <w:pStyle w:val="a7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ПОСТАНОВЛЕНИЕ</w:t>
      </w:r>
    </w:p>
    <w:p w:rsidR="00ED77FB" w:rsidRPr="0069249B" w:rsidRDefault="00ED77FB" w:rsidP="00ED77FB">
      <w:pPr>
        <w:pStyle w:val="a7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ED77FB" w:rsidRPr="0069249B" w:rsidRDefault="00124D1E" w:rsidP="00ED77FB">
      <w:pPr>
        <w:pStyle w:val="a7"/>
        <w:widowControl w:val="0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№68</w:t>
      </w:r>
    </w:p>
    <w:p w:rsidR="00ED77FB" w:rsidRPr="0069249B" w:rsidRDefault="00ED77FB" w:rsidP="00ED77FB">
      <w:pPr>
        <w:pStyle w:val="a7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11.0</w:t>
      </w:r>
      <w:r w:rsidR="00124D1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6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.20</w:t>
      </w:r>
      <w:r w:rsidR="00124D1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г</w:t>
      </w:r>
      <w:r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.                                                                                                      </w:t>
      </w:r>
      <w:proofErr w:type="spellStart"/>
      <w:r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с</w:t>
      </w:r>
      <w:proofErr w:type="gramStart"/>
      <w:r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.Ч</w:t>
      </w:r>
      <w:proofErr w:type="gramEnd"/>
      <w:r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калово</w:t>
      </w:r>
      <w:proofErr w:type="spellEnd"/>
      <w:r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</w:p>
    <w:p w:rsidR="007F7AFE" w:rsidRPr="007F7AFE" w:rsidRDefault="007F7AFE" w:rsidP="007F7A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F2B1C" w:rsidRDefault="000F2B1C" w:rsidP="000F2B1C">
      <w:pPr>
        <w:spacing w:after="0" w:line="237" w:lineRule="auto"/>
        <w:ind w:left="7" w:right="354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0F2B1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0F2B1C">
        <w:rPr>
          <w:rFonts w:ascii="Times New Roman" w:eastAsia="Times New Roman" w:hAnsi="Times New Roman" w:cs="Times New Roman"/>
          <w:sz w:val="28"/>
          <w:szCs w:val="28"/>
        </w:rPr>
        <w:t xml:space="preserve">графика составления проекта бюджета </w:t>
      </w:r>
      <w:r w:rsidR="00247FE7">
        <w:rPr>
          <w:rFonts w:ascii="Times New Roman" w:eastAsia="Times New Roman" w:hAnsi="Times New Roman" w:cs="Times New Roman"/>
          <w:sz w:val="28"/>
          <w:szCs w:val="28"/>
        </w:rPr>
        <w:t>Чкаловского</w:t>
      </w:r>
      <w:r w:rsidRPr="000F2B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</w:t>
      </w:r>
      <w:proofErr w:type="gramEnd"/>
      <w:r w:rsidRPr="000F2B1C">
        <w:rPr>
          <w:rFonts w:ascii="Times New Roman" w:eastAsia="Times New Roman" w:hAnsi="Times New Roman" w:cs="Times New Roman"/>
          <w:sz w:val="28"/>
          <w:szCs w:val="28"/>
        </w:rPr>
        <w:t xml:space="preserve"> Крым на очередной финансовый год и плановый период</w:t>
      </w:r>
    </w:p>
    <w:bookmarkEnd w:id="0"/>
    <w:p w:rsidR="00DA5266" w:rsidRPr="000F2B1C" w:rsidRDefault="00DA5266" w:rsidP="000F2B1C">
      <w:pPr>
        <w:spacing w:after="0" w:line="237" w:lineRule="auto"/>
        <w:ind w:left="7" w:right="3540"/>
        <w:rPr>
          <w:rFonts w:ascii="Times New Roman" w:eastAsia="Times New Roman" w:hAnsi="Times New Roman" w:cs="Times New Roman"/>
          <w:sz w:val="20"/>
          <w:szCs w:val="20"/>
        </w:rPr>
      </w:pPr>
    </w:p>
    <w:p w:rsidR="007F7AFE" w:rsidRPr="007F7AFE" w:rsidRDefault="007F7AFE" w:rsidP="007F7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A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855341">
        <w:rPr>
          <w:rFonts w:ascii="Times New Roman" w:eastAsia="Times New Roman" w:hAnsi="Times New Roman"/>
          <w:sz w:val="28"/>
          <w:szCs w:val="28"/>
        </w:rPr>
        <w:t xml:space="preserve">В соответствии со </w:t>
      </w:r>
      <w:hyperlink r:id="rId7" w:history="1">
        <w:r w:rsidR="00855341" w:rsidRPr="00136F20">
          <w:rPr>
            <w:rStyle w:val="a9"/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855341">
          <w:rPr>
            <w:rStyle w:val="a9"/>
            <w:rFonts w:ascii="Times New Roman" w:hAnsi="Times New Roman" w:cs="Times New Roman"/>
            <w:sz w:val="28"/>
            <w:szCs w:val="28"/>
          </w:rPr>
          <w:t>9</w:t>
        </w:r>
        <w:r w:rsidR="00855341" w:rsidRPr="00136F20">
          <w:rPr>
            <w:rStyle w:val="a9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855341">
        <w:rPr>
          <w:rFonts w:ascii="Times New Roman" w:eastAsia="Times New Roman" w:hAnsi="Times New Roman"/>
          <w:sz w:val="28"/>
          <w:szCs w:val="28"/>
        </w:rPr>
        <w:t xml:space="preserve">Бюджетного кодекса Российской Федерации, </w:t>
      </w:r>
      <w:bookmarkStart w:id="1" w:name="page2"/>
      <w:bookmarkEnd w:id="1"/>
      <w:r w:rsidR="00855341">
        <w:rPr>
          <w:iCs/>
          <w:sz w:val="28"/>
          <w:szCs w:val="28"/>
        </w:rPr>
        <w:t xml:space="preserve"> </w:t>
      </w:r>
      <w:r w:rsidR="00855341">
        <w:rPr>
          <w:rFonts w:ascii="Times New Roman" w:hAnsi="Times New Roman" w:cs="Times New Roman"/>
          <w:sz w:val="28"/>
          <w:szCs w:val="28"/>
        </w:rPr>
        <w:t xml:space="preserve">Федеральным  законом от 06 октября 2003 года   № 131-ФЗ «Об общих принципах организации местного самоуправления в Российской Федерации», Распоряжением </w:t>
      </w:r>
      <w:r w:rsidR="00855341">
        <w:rPr>
          <w:rFonts w:ascii="Times New Roman" w:hAnsi="Times New Roman" w:cs="Times New Roman"/>
          <w:iCs/>
          <w:sz w:val="28"/>
          <w:szCs w:val="28"/>
        </w:rPr>
        <w:t xml:space="preserve"> Совета министров Республики Крым от 24.03.2020 года № 327-р, </w:t>
      </w:r>
      <w:r w:rsidRPr="007F7AFE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Чкаловское сельское поселение  Нижнегорского района Республики Крым и с целью обеспечения формирования проекта бюджета </w:t>
      </w:r>
      <w:r w:rsidR="00247FE7">
        <w:rPr>
          <w:rFonts w:ascii="Times New Roman" w:eastAsia="Times New Roman" w:hAnsi="Times New Roman" w:cs="Times New Roman"/>
          <w:sz w:val="28"/>
          <w:szCs w:val="28"/>
        </w:rPr>
        <w:t>Чкаловского</w:t>
      </w:r>
      <w:r w:rsidRPr="007F7AF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на</w:t>
      </w:r>
      <w:proofErr w:type="gramEnd"/>
      <w:r w:rsidRPr="007F7AFE">
        <w:rPr>
          <w:rFonts w:ascii="Times New Roman" w:eastAsia="Times New Roman" w:hAnsi="Times New Roman" w:cs="Times New Roman"/>
          <w:sz w:val="28"/>
          <w:szCs w:val="28"/>
        </w:rPr>
        <w:t xml:space="preserve"> очередной финансовый год и плановый период.</w:t>
      </w:r>
    </w:p>
    <w:p w:rsidR="007F7AFE" w:rsidRPr="007F7AFE" w:rsidRDefault="007F7AFE" w:rsidP="007F7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A5266" w:rsidRPr="00264AA0" w:rsidRDefault="00DA5266" w:rsidP="00855341">
      <w:pPr>
        <w:pStyle w:val="1"/>
        <w:shd w:val="clear" w:color="auto" w:fill="auto"/>
        <w:spacing w:before="0" w:after="300"/>
        <w:ind w:left="20" w:right="20" w:hanging="2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</w:t>
      </w:r>
      <w:r w:rsidR="007F7AFE" w:rsidRPr="007F7AFE">
        <w:rPr>
          <w:rFonts w:eastAsia="Calibri"/>
          <w:sz w:val="28"/>
          <w:szCs w:val="28"/>
          <w:lang w:eastAsia="en-US"/>
        </w:rPr>
        <w:t xml:space="preserve">. </w:t>
      </w:r>
      <w:r w:rsidR="00855341" w:rsidRPr="00136F20">
        <w:rPr>
          <w:sz w:val="28"/>
          <w:szCs w:val="28"/>
        </w:rPr>
        <w:t xml:space="preserve">Утвердить прилагаемый График составления проекта бюджета </w:t>
      </w:r>
      <w:r w:rsidR="00855341">
        <w:rPr>
          <w:sz w:val="28"/>
          <w:szCs w:val="28"/>
        </w:rPr>
        <w:t>Чкаловского сельского поселения Нижнегорского района Республики Крым</w:t>
      </w:r>
      <w:r w:rsidR="00855341" w:rsidRPr="00136F20">
        <w:rPr>
          <w:sz w:val="28"/>
          <w:szCs w:val="28"/>
        </w:rPr>
        <w:t xml:space="preserve"> на очередной финансовый </w:t>
      </w:r>
      <w:r w:rsidR="00855341" w:rsidRPr="00264AA0">
        <w:rPr>
          <w:sz w:val="28"/>
          <w:szCs w:val="28"/>
        </w:rPr>
        <w:t>год и на плановый период (далее - График)</w:t>
      </w:r>
      <w:r w:rsidR="007F7AFE" w:rsidRPr="00264AA0">
        <w:rPr>
          <w:rFonts w:eastAsia="Calibri"/>
          <w:sz w:val="28"/>
          <w:szCs w:val="28"/>
          <w:lang w:eastAsia="en-US"/>
        </w:rPr>
        <w:t xml:space="preserve"> (Приложение</w:t>
      </w:r>
      <w:proofErr w:type="gramStart"/>
      <w:r w:rsidR="007F7AFE" w:rsidRPr="00264AA0">
        <w:rPr>
          <w:rFonts w:eastAsia="Calibri"/>
          <w:sz w:val="28"/>
          <w:szCs w:val="28"/>
          <w:lang w:eastAsia="en-US"/>
        </w:rPr>
        <w:t xml:space="preserve"> )</w:t>
      </w:r>
      <w:proofErr w:type="gramEnd"/>
      <w:r w:rsidR="007F7AFE" w:rsidRPr="00264AA0">
        <w:rPr>
          <w:rFonts w:eastAsia="Calibri"/>
          <w:sz w:val="28"/>
          <w:szCs w:val="28"/>
          <w:lang w:eastAsia="en-US"/>
        </w:rPr>
        <w:t>.</w:t>
      </w:r>
    </w:p>
    <w:p w:rsidR="007F7AFE" w:rsidRPr="00264AA0" w:rsidRDefault="007F7AFE" w:rsidP="00DA52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266" w:rsidRPr="00264AA0">
        <w:rPr>
          <w:rFonts w:ascii="Times New Roman" w:eastAsia="Calibri" w:hAnsi="Times New Roman" w:cs="Times New Roman"/>
          <w:sz w:val="28"/>
          <w:szCs w:val="28"/>
        </w:rPr>
        <w:t>2</w:t>
      </w:r>
      <w:r w:rsidRPr="00264A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64A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</w:t>
      </w:r>
      <w:r w:rsidR="00855341" w:rsidRPr="00264AA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Pr="00264A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вступает в силу с момента </w:t>
      </w:r>
      <w:r w:rsidR="00DA5266" w:rsidRPr="00264AA0">
        <w:rPr>
          <w:rFonts w:ascii="Times New Roman" w:eastAsia="Calibri" w:hAnsi="Times New Roman" w:cs="Times New Roman"/>
          <w:sz w:val="28"/>
          <w:szCs w:val="28"/>
          <w:lang w:eastAsia="en-US"/>
        </w:rPr>
        <w:t>его подписания</w:t>
      </w:r>
    </w:p>
    <w:p w:rsidR="007F7AFE" w:rsidRPr="00264AA0" w:rsidRDefault="007F7AFE" w:rsidP="000F2B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DA5266" w:rsidRPr="00264AA0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64A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264AA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64A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</w:t>
      </w:r>
      <w:r w:rsidR="00855341" w:rsidRPr="00264AA0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Pr="00264A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оставляю за собой.</w:t>
      </w:r>
    </w:p>
    <w:p w:rsidR="007F7AFE" w:rsidRPr="007F7AFE" w:rsidRDefault="007F7AFE" w:rsidP="000F2B1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AFE" w:rsidRPr="007F7AFE" w:rsidRDefault="007F7AFE" w:rsidP="007F7A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7AF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247FE7">
        <w:rPr>
          <w:rFonts w:ascii="Times New Roman" w:eastAsia="Times New Roman" w:hAnsi="Times New Roman" w:cs="Times New Roman"/>
          <w:sz w:val="28"/>
          <w:szCs w:val="28"/>
        </w:rPr>
        <w:t>Чкаловского</w:t>
      </w:r>
      <w:r w:rsidRPr="007F7AFE">
        <w:rPr>
          <w:rFonts w:ascii="Times New Roman" w:eastAsia="Times New Roman" w:hAnsi="Times New Roman" w:cs="Times New Roman"/>
          <w:sz w:val="28"/>
          <w:szCs w:val="28"/>
        </w:rPr>
        <w:t xml:space="preserve">  сельского совета-</w:t>
      </w:r>
    </w:p>
    <w:p w:rsidR="00ED77FB" w:rsidRDefault="007F7AFE" w:rsidP="00ED77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77FB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="00247FE7">
        <w:rPr>
          <w:rFonts w:ascii="Times New Roman" w:eastAsia="Times New Roman" w:hAnsi="Times New Roman" w:cs="Times New Roman"/>
          <w:sz w:val="28"/>
          <w:szCs w:val="28"/>
        </w:rPr>
        <w:t>Чкаловского</w:t>
      </w:r>
      <w:r w:rsidRPr="00ED77F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</w:p>
    <w:p w:rsidR="007F7AFE" w:rsidRPr="00ED77FB" w:rsidRDefault="007F7AFE" w:rsidP="00ED77FB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D77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ED77FB">
        <w:rPr>
          <w:rFonts w:ascii="Times New Roman" w:eastAsia="Times New Roman" w:hAnsi="Times New Roman" w:cs="Times New Roman"/>
          <w:sz w:val="28"/>
          <w:szCs w:val="28"/>
        </w:rPr>
        <w:t>М.Б.Халицкая</w:t>
      </w:r>
      <w:proofErr w:type="spellEnd"/>
    </w:p>
    <w:p w:rsidR="00F9490F" w:rsidRPr="00795E0F" w:rsidRDefault="00F9490F" w:rsidP="00F9490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5E0F" w:rsidRDefault="00795E0F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5E0F" w:rsidRDefault="00795E0F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5E0F" w:rsidRDefault="00795E0F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95E0F" w:rsidRDefault="00795E0F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2B1C" w:rsidRDefault="000F2B1C" w:rsidP="006F296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5266" w:rsidRDefault="00DA5266" w:rsidP="008346A8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5B11CB" w:rsidRDefault="005B11CB" w:rsidP="008346A8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5B11CB" w:rsidRDefault="005B11CB" w:rsidP="008346A8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5B11CB" w:rsidRDefault="005B11CB" w:rsidP="008346A8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5B11CB" w:rsidRDefault="005B11CB" w:rsidP="008346A8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5B11CB" w:rsidRDefault="005B11CB" w:rsidP="008346A8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8346A8" w:rsidRPr="000F2B1C" w:rsidRDefault="00DA5266" w:rsidP="00ED77FB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</w:t>
      </w:r>
    </w:p>
    <w:p w:rsidR="008346A8" w:rsidRPr="000F2B1C" w:rsidRDefault="008346A8" w:rsidP="008346A8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0F2B1C">
        <w:rPr>
          <w:rFonts w:ascii="Times New Roman" w:hAnsi="Times New Roman" w:cs="Times New Roman"/>
          <w:sz w:val="28"/>
          <w:szCs w:val="24"/>
        </w:rPr>
        <w:t xml:space="preserve">к </w:t>
      </w:r>
      <w:r w:rsidR="00ED77FB">
        <w:rPr>
          <w:rFonts w:ascii="Times New Roman" w:hAnsi="Times New Roman" w:cs="Times New Roman"/>
          <w:sz w:val="28"/>
          <w:szCs w:val="24"/>
        </w:rPr>
        <w:t>постановлению</w:t>
      </w:r>
      <w:r w:rsidRPr="000F2B1C">
        <w:rPr>
          <w:rFonts w:ascii="Times New Roman" w:hAnsi="Times New Roman" w:cs="Times New Roman"/>
          <w:sz w:val="28"/>
          <w:szCs w:val="24"/>
        </w:rPr>
        <w:t xml:space="preserve">  администрации</w:t>
      </w:r>
    </w:p>
    <w:p w:rsidR="008346A8" w:rsidRPr="000F2B1C" w:rsidRDefault="00247FE7" w:rsidP="008346A8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Чкаловского</w:t>
      </w:r>
      <w:r w:rsidR="008346A8" w:rsidRPr="000F2B1C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</w:p>
    <w:p w:rsidR="008346A8" w:rsidRPr="000F2B1C" w:rsidRDefault="008346A8" w:rsidP="008346A8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0F2B1C">
        <w:rPr>
          <w:rFonts w:ascii="Times New Roman" w:hAnsi="Times New Roman" w:cs="Times New Roman"/>
          <w:sz w:val="28"/>
          <w:szCs w:val="24"/>
        </w:rPr>
        <w:t xml:space="preserve">от </w:t>
      </w:r>
      <w:r w:rsidR="00855341">
        <w:rPr>
          <w:rFonts w:ascii="Times New Roman" w:hAnsi="Times New Roman" w:cs="Times New Roman"/>
          <w:sz w:val="28"/>
          <w:szCs w:val="24"/>
        </w:rPr>
        <w:t>11.06</w:t>
      </w:r>
      <w:r w:rsidR="00ED77FB">
        <w:rPr>
          <w:rFonts w:ascii="Times New Roman" w:hAnsi="Times New Roman" w:cs="Times New Roman"/>
          <w:sz w:val="28"/>
          <w:szCs w:val="24"/>
        </w:rPr>
        <w:t>.20</w:t>
      </w:r>
      <w:r w:rsidR="00855341">
        <w:rPr>
          <w:rFonts w:ascii="Times New Roman" w:hAnsi="Times New Roman" w:cs="Times New Roman"/>
          <w:sz w:val="28"/>
          <w:szCs w:val="24"/>
        </w:rPr>
        <w:t>20</w:t>
      </w:r>
      <w:r w:rsidRPr="000F2B1C">
        <w:rPr>
          <w:rFonts w:ascii="Times New Roman" w:hAnsi="Times New Roman" w:cs="Times New Roman"/>
          <w:sz w:val="28"/>
          <w:szCs w:val="24"/>
        </w:rPr>
        <w:t xml:space="preserve"> г. № </w:t>
      </w:r>
      <w:r w:rsidR="00855341">
        <w:rPr>
          <w:rFonts w:ascii="Times New Roman" w:hAnsi="Times New Roman" w:cs="Times New Roman"/>
          <w:sz w:val="28"/>
          <w:szCs w:val="24"/>
        </w:rPr>
        <w:t>68</w:t>
      </w:r>
    </w:p>
    <w:p w:rsidR="001D550A" w:rsidRDefault="001D550A" w:rsidP="000F2B1C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2B1C" w:rsidRPr="000F2B1C" w:rsidRDefault="000F2B1C" w:rsidP="000F2B1C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2B1C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</w:t>
      </w:r>
    </w:p>
    <w:p w:rsidR="000F2B1C" w:rsidRPr="000F2B1C" w:rsidRDefault="000F2B1C" w:rsidP="000F2B1C">
      <w:pPr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F2B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СОСТАВЛЕНИЯ ПРОЕКТА БЮДЖЕТА </w:t>
      </w:r>
      <w:r w:rsidR="00247FE7">
        <w:rPr>
          <w:rFonts w:ascii="Times New Roman" w:eastAsia="Times New Roman" w:hAnsi="Times New Roman" w:cs="Times New Roman"/>
          <w:b/>
          <w:bCs/>
          <w:sz w:val="24"/>
          <w:szCs w:val="24"/>
        </w:rPr>
        <w:t>ЧКАЛОВСКОГО</w:t>
      </w:r>
      <w:r w:rsidRPr="000F2B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</w:t>
      </w:r>
    </w:p>
    <w:p w:rsidR="000F2B1C" w:rsidRPr="000F2B1C" w:rsidRDefault="000F2B1C" w:rsidP="000F2B1C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F2B1C" w:rsidRPr="000F2B1C" w:rsidRDefault="000F2B1C" w:rsidP="000F2B1C">
      <w:pPr>
        <w:spacing w:after="0" w:line="234" w:lineRule="auto"/>
        <w:ind w:left="1240" w:right="1200" w:firstLine="10"/>
        <w:rPr>
          <w:rFonts w:ascii="Times New Roman" w:eastAsia="Times New Roman" w:hAnsi="Times New Roman" w:cs="Times New Roman"/>
          <w:sz w:val="20"/>
          <w:szCs w:val="20"/>
        </w:rPr>
      </w:pPr>
      <w:r w:rsidRPr="000F2B1C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ПОСЕЛЕНИЯ НИЖНЕГОРСКОГО РАЙОНА РЕСПУБЛИКИ КРЫМ НА ОЧЕРЕДНОЙ ФИНАНСОВЫЙ ГОД И НА ПЛАНОВЫЙ ПЕРИОД</w:t>
      </w:r>
    </w:p>
    <w:p w:rsidR="000F2B1C" w:rsidRPr="00ED77FB" w:rsidRDefault="000F2B1C" w:rsidP="000F2B1C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100"/>
        <w:gridCol w:w="3380"/>
        <w:gridCol w:w="1740"/>
      </w:tblGrid>
      <w:tr w:rsidR="000F2B1C" w:rsidRPr="00247FE7" w:rsidTr="000F2B1C">
        <w:trPr>
          <w:trHeight w:val="283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Материалы и документы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2046DE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Срок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представления</w:t>
            </w:r>
          </w:p>
        </w:tc>
      </w:tr>
      <w:tr w:rsidR="000F2B1C" w:rsidRPr="00247FE7" w:rsidTr="001D550A">
        <w:trPr>
          <w:trHeight w:val="8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Прогноз расходов по разделам 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15 ноября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подразделам </w:t>
            </w:r>
            <w:proofErr w:type="gramStart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бюджетной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247FE7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Чкаловского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классификации расходов бюджетов 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детализации по статьям операций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сектора государственного управления </w:t>
            </w:r>
            <w:proofErr w:type="gramStart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 Крым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соответствующими расчётами 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обоснованиями на </w:t>
            </w:r>
            <w:proofErr w:type="gramStart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очередной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финансовый год и на плановый период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35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Реестр расходных обязательств </w:t>
            </w:r>
            <w:proofErr w:type="gramStart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 декабря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действующим обязательствам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247FE7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Чкаловского</w:t>
            </w:r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Прогноз доходов </w:t>
            </w:r>
            <w:proofErr w:type="gramStart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на</w:t>
            </w:r>
            <w:proofErr w:type="gramEnd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очередной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15 ноября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финансовый год и </w:t>
            </w:r>
            <w:proofErr w:type="gramStart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на</w:t>
            </w:r>
            <w:proofErr w:type="gramEnd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плановый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247FE7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Чкаловского</w:t>
            </w:r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период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6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Прогноз </w:t>
            </w:r>
            <w:proofErr w:type="gramStart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социально-экономического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15 ноября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развития на </w:t>
            </w:r>
            <w:proofErr w:type="gramStart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очередной</w:t>
            </w:r>
            <w:proofErr w:type="gramEnd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финансовый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247FE7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Чкаловского</w:t>
            </w:r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год и на плановый период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3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Обзор </w:t>
            </w:r>
            <w:proofErr w:type="gramStart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социально-экономического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15 ноября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развития сельского поселения </w:t>
            </w:r>
            <w:proofErr w:type="gramStart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247FE7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Чкаловского</w:t>
            </w:r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истекший период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 Крым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11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Предварительные итоги социально-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15 ноября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экономического развития сельского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247FE7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Чкаловского</w:t>
            </w:r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 за истекший период 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ожидаемые итоги социально-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экономического развития поселения </w:t>
            </w:r>
            <w:proofErr w:type="gramStart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 Крым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текущий финансовый год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17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0F2B1C" w:rsidRPr="00247FE7" w:rsidRDefault="000F2B1C" w:rsidP="00247FE7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  <w:sectPr w:rsidR="000F2B1C" w:rsidRPr="00247FE7">
          <w:pgSz w:w="11900" w:h="16838"/>
          <w:pgMar w:top="1440" w:right="566" w:bottom="1440" w:left="1100" w:header="0" w:footer="0" w:gutter="0"/>
          <w:cols w:space="720" w:equalWidth="0">
            <w:col w:w="10240"/>
          </w:cols>
        </w:sectPr>
      </w:pPr>
    </w:p>
    <w:p w:rsidR="000F2B1C" w:rsidRPr="00247FE7" w:rsidRDefault="000F2B1C" w:rsidP="00247FE7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100"/>
        <w:gridCol w:w="3380"/>
        <w:gridCol w:w="1740"/>
      </w:tblGrid>
      <w:tr w:rsidR="000F2B1C" w:rsidRPr="00247FE7" w:rsidTr="000F2B1C">
        <w:trPr>
          <w:trHeight w:val="283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В пределах своей компетенции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10 декабря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предложения по оптимизации состава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247FE7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Чкаловского</w:t>
            </w:r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расходных обязательств </w:t>
            </w:r>
            <w:proofErr w:type="gramStart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поселения, предложения по отмене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действия или принятия нормативно-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 Крым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правовых актов, устанавливающих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40"/>
        </w:trPr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расходные обязательства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Сводный перечень </w:t>
            </w:r>
            <w:proofErr w:type="gramStart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15 ноября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программ, утвержденных </w:t>
            </w:r>
            <w:proofErr w:type="gramStart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247FE7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Чкаловского</w:t>
            </w:r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D550A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50A" w:rsidRPr="00247FE7" w:rsidRDefault="001D550A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D550A" w:rsidRPr="00247FE7" w:rsidRDefault="001D550A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установленном </w:t>
            </w:r>
            <w:proofErr w:type="gramStart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порядке</w:t>
            </w:r>
            <w:proofErr w:type="gramEnd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D550A" w:rsidRPr="00247FE7" w:rsidRDefault="001D550A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1D550A" w:rsidRPr="00247FE7" w:rsidRDefault="001D550A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D550A" w:rsidRPr="00247FE7" w:rsidTr="00612DC9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50A" w:rsidRPr="00247FE7" w:rsidRDefault="001D550A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1D550A" w:rsidRPr="00247FE7" w:rsidRDefault="001D550A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предлагаемых</w:t>
            </w:r>
            <w:proofErr w:type="gramEnd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к рассмотрению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1D550A" w:rsidRPr="00247FE7" w:rsidRDefault="001D550A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1D550A" w:rsidRPr="00247FE7" w:rsidRDefault="001D550A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 Крым</w:t>
            </w:r>
          </w:p>
        </w:tc>
        <w:tc>
          <w:tcPr>
            <w:tcW w:w="1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63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Основные направления </w:t>
            </w:r>
            <w:proofErr w:type="gramStart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бюджетной</w:t>
            </w:r>
            <w:proofErr w:type="gramEnd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и</w:t>
            </w:r>
          </w:p>
        </w:tc>
        <w:tc>
          <w:tcPr>
            <w:tcW w:w="3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15 ноября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налоговой политики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247FE7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Чкаловского</w:t>
            </w:r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135"/>
        </w:trPr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 Крым</w:t>
            </w:r>
          </w:p>
        </w:tc>
        <w:tc>
          <w:tcPr>
            <w:tcW w:w="1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6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Порядок и методика планирования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15 ноября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бюджетных ассигнований бюджета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247FE7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Чкаловского</w:t>
            </w:r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8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 Крым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Расчёт верхнего предела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10 декабря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муниципального долга по состоянию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247FE7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Чкаловского</w:t>
            </w:r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на 1 января года, следующего </w:t>
            </w:r>
            <w:proofErr w:type="gramStart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очередным финансовым годом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 Крым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2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Распределение расходов бюджета </w:t>
            </w:r>
            <w:proofErr w:type="gramStart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10 декабря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очередной год по разделам,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247FE7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Чкаловского</w:t>
            </w:r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подразделам классификации расходов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бюджета сельского поселения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8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 Крым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Проект </w:t>
            </w:r>
            <w:proofErr w:type="gramStart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среднесрочного</w:t>
            </w:r>
            <w:proofErr w:type="gramEnd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финансового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15 декабря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плана сельского поселения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247FE7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Чкаловского</w:t>
            </w:r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8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 Крым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Оценка ожидаемого исполнения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15 декабря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бюджета сельского поселения </w:t>
            </w:r>
            <w:proofErr w:type="gramStart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247FE7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Чкаловского</w:t>
            </w:r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текущий финансовый год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 Крым</w:t>
            </w:r>
          </w:p>
        </w:tc>
        <w:tc>
          <w:tcPr>
            <w:tcW w:w="1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63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4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Формирование проекта бюджета</w:t>
            </w:r>
          </w:p>
        </w:tc>
        <w:tc>
          <w:tcPr>
            <w:tcW w:w="3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в сроки,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247FE7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Чкаловского</w:t>
            </w:r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установленные</w:t>
            </w:r>
            <w:proofErr w:type="gramEnd"/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Положением о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бюджетном</w:t>
            </w:r>
          </w:p>
        </w:tc>
      </w:tr>
      <w:tr w:rsidR="000F2B1C" w:rsidRPr="00247FE7" w:rsidTr="000F2B1C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 Крым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процессе</w:t>
            </w:r>
            <w:proofErr w:type="gramEnd"/>
          </w:p>
        </w:tc>
      </w:tr>
      <w:tr w:rsidR="000F2B1C" w:rsidRPr="00247FE7" w:rsidTr="000F2B1C">
        <w:trPr>
          <w:trHeight w:val="15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______________</w:t>
            </w:r>
          </w:p>
        </w:tc>
      </w:tr>
    </w:tbl>
    <w:p w:rsidR="000F2B1C" w:rsidRPr="00247FE7" w:rsidRDefault="000F2B1C" w:rsidP="00247FE7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  <w:r w:rsidRPr="00247FE7">
        <w:rPr>
          <w:rStyle w:val="a8"/>
          <w:rFonts w:ascii="Times New Roman" w:hAnsi="Times New Roman" w:cs="Times New Roman"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41B7276" wp14:editId="5C031BD7">
                <wp:simplePos x="0" y="0"/>
                <wp:positionH relativeFrom="column">
                  <wp:posOffset>5080</wp:posOffset>
                </wp:positionH>
                <wp:positionV relativeFrom="paragraph">
                  <wp:posOffset>-2540</wp:posOffset>
                </wp:positionV>
                <wp:extent cx="6351905" cy="0"/>
                <wp:effectExtent l="0" t="0" r="0" b="0"/>
                <wp:wrapNone/>
                <wp:docPr id="1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1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-.2pt" to="500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0F2B1C" w:rsidRPr="00247FE7" w:rsidRDefault="000F2B1C" w:rsidP="00247FE7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  <w:sectPr w:rsidR="000F2B1C" w:rsidRPr="00247FE7">
          <w:pgSz w:w="11900" w:h="16838"/>
          <w:pgMar w:top="1440" w:right="786" w:bottom="888" w:left="1100" w:header="0" w:footer="0" w:gutter="0"/>
          <w:cols w:space="720" w:equalWidth="0">
            <w:col w:w="10020"/>
          </w:cols>
        </w:sectPr>
      </w:pPr>
    </w:p>
    <w:p w:rsidR="000F2B1C" w:rsidRPr="00247FE7" w:rsidRDefault="000F2B1C" w:rsidP="00247FE7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tbl>
      <w:tblPr>
        <w:tblW w:w="100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100"/>
        <w:gridCol w:w="3380"/>
        <w:gridCol w:w="1740"/>
        <w:gridCol w:w="30"/>
      </w:tblGrid>
      <w:tr w:rsidR="000F2B1C" w:rsidRPr="00247FE7" w:rsidTr="001D550A">
        <w:trPr>
          <w:trHeight w:val="283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Представление пакета документов о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14 декабря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бюджете на </w:t>
            </w:r>
            <w:proofErr w:type="gramStart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очередной</w:t>
            </w:r>
            <w:proofErr w:type="gramEnd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финансовый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247FE7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Чкаловского</w:t>
            </w:r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год и на плановый период </w:t>
            </w:r>
            <w:proofErr w:type="gramStart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рассмотрение Председателю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247FE7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Чкаловского</w:t>
            </w:r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 совета -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 Крым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главе администрации </w:t>
            </w:r>
            <w:proofErr w:type="gramStart"/>
            <w:r w:rsidR="00247FE7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Чкаловского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63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4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Председатель </w:t>
            </w:r>
            <w:proofErr w:type="gramStart"/>
            <w:r w:rsidR="00247FE7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Чкаловского</w:t>
            </w:r>
            <w:proofErr w:type="gramEnd"/>
          </w:p>
        </w:tc>
        <w:tc>
          <w:tcPr>
            <w:tcW w:w="3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14 декабря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 совета - глава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247FE7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Чкаловского</w:t>
            </w:r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администрации  </w:t>
            </w:r>
            <w:proofErr w:type="gramStart"/>
            <w:r w:rsidR="00247FE7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Чкаловского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 поселения проводит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согласование проекта бюджета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 Крым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247FE7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Чкаловского</w:t>
            </w:r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 Республики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Крым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37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Разработка и представление проекта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до 15 декабря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решения о бюджете сельского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247FE7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Чкаловского</w:t>
            </w:r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 Крым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41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Направление на согласование </w:t>
            </w:r>
            <w:proofErr w:type="gramStart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В день внесения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Министерство финансов Республики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247FE7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Чкаловского</w:t>
            </w:r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проекта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Крым проекта решения «О бюджете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решения «О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247FE7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Чкаловского</w:t>
            </w:r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 поселения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бюджете</w:t>
            </w:r>
            <w:proofErr w:type="gramEnd"/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 района Республики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 Крым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247FE7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Чкаловского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Крым на очередной финансовый год и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плановый период»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Нижнегорского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района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Республики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Крым </w:t>
            </w:r>
            <w:proofErr w:type="gramStart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очередной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финансовый год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и плановый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период» </w:t>
            </w:r>
            <w:proofErr w:type="gramStart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7"/>
        </w:trPr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сельский совет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63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4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Проведение </w:t>
            </w:r>
            <w:proofErr w:type="gramStart"/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публичных</w:t>
            </w:r>
            <w:proofErr w:type="gramEnd"/>
          </w:p>
        </w:tc>
        <w:tc>
          <w:tcPr>
            <w:tcW w:w="3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</w:tc>
        <w:tc>
          <w:tcPr>
            <w:tcW w:w="17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В период со дня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8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(общественных) слушаний проекта</w:t>
            </w:r>
            <w:r w:rsidR="00675CD6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бюджета муниципального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247FE7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Чкаловского</w:t>
            </w:r>
            <w:r w:rsidR="00F43A14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0F2B1C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сельского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внесения в</w:t>
            </w:r>
            <w:r w:rsidR="00DB5E41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6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0F2B1C" w:rsidRPr="00247FE7" w:rsidRDefault="00DB5E41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образования Нижнегорский район Республики Крым на очередной финансовый год и плановый период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поселения</w:t>
            </w:r>
            <w:r w:rsidR="00DB5E41"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Нижнегорского района Республики Крым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F2B1C" w:rsidRPr="00247FE7" w:rsidRDefault="00DB5E41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проекта бюджета до дня его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675CD6">
        <w:trPr>
          <w:trHeight w:val="34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vMerge w:val="restart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0F2B1C" w:rsidRPr="00247FE7" w:rsidRDefault="00DB5E41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47FE7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рассмотрения сельским советом</w:t>
            </w: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19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vMerge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F2B1C" w:rsidRPr="00247FE7" w:rsidTr="001D550A">
        <w:trPr>
          <w:trHeight w:val="276"/>
        </w:trPr>
        <w:tc>
          <w:tcPr>
            <w:tcW w:w="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F2B1C" w:rsidRPr="00247FE7" w:rsidRDefault="000F2B1C" w:rsidP="00247FE7">
            <w:pPr>
              <w:pStyle w:val="a5"/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0F2B1C" w:rsidRPr="00247FE7" w:rsidRDefault="000F2B1C" w:rsidP="00247FE7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  <w:sectPr w:rsidR="000F2B1C" w:rsidRPr="00247FE7">
          <w:pgSz w:w="11900" w:h="16838"/>
          <w:pgMar w:top="1440" w:right="786" w:bottom="811" w:left="1100" w:header="0" w:footer="0" w:gutter="0"/>
          <w:cols w:space="720" w:equalWidth="0">
            <w:col w:w="10020"/>
          </w:cols>
        </w:sectPr>
      </w:pPr>
    </w:p>
    <w:p w:rsidR="000F2B1C" w:rsidRPr="00247FE7" w:rsidRDefault="000F2B1C" w:rsidP="00247FE7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0F2B1C" w:rsidRPr="00247FE7" w:rsidRDefault="000F2B1C" w:rsidP="00247FE7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  <w:sectPr w:rsidR="000F2B1C" w:rsidRPr="00247FE7">
          <w:pgSz w:w="11900" w:h="16838"/>
          <w:pgMar w:top="1440" w:right="1440" w:bottom="875" w:left="1440" w:header="0" w:footer="0" w:gutter="0"/>
          <w:cols w:space="0"/>
        </w:sectPr>
      </w:pPr>
    </w:p>
    <w:p w:rsidR="000F2B1C" w:rsidRPr="00247FE7" w:rsidRDefault="000F2B1C" w:rsidP="00247FE7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p w:rsidR="00802818" w:rsidRPr="00247FE7" w:rsidRDefault="00802818" w:rsidP="00247FE7">
      <w:pPr>
        <w:pStyle w:val="a5"/>
        <w:rPr>
          <w:rStyle w:val="a8"/>
          <w:rFonts w:ascii="Times New Roman" w:hAnsi="Times New Roman" w:cs="Times New Roman"/>
          <w:i w:val="0"/>
          <w:sz w:val="24"/>
          <w:szCs w:val="24"/>
        </w:rPr>
      </w:pPr>
    </w:p>
    <w:sectPr w:rsidR="00802818" w:rsidRPr="00247FE7" w:rsidSect="000F2B1C">
      <w:pgSz w:w="11906" w:h="16838"/>
      <w:pgMar w:top="851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5F90"/>
    <w:multiLevelType w:val="hybridMultilevel"/>
    <w:tmpl w:val="FB604674"/>
    <w:lvl w:ilvl="0" w:tplc="489C0A1C">
      <w:start w:val="1"/>
      <w:numFmt w:val="bullet"/>
      <w:lvlText w:val="о"/>
      <w:lvlJc w:val="left"/>
    </w:lvl>
    <w:lvl w:ilvl="1" w:tplc="11043AF2">
      <w:numFmt w:val="decimal"/>
      <w:lvlText w:val=""/>
      <w:lvlJc w:val="left"/>
    </w:lvl>
    <w:lvl w:ilvl="2" w:tplc="D30030E8">
      <w:numFmt w:val="decimal"/>
      <w:lvlText w:val=""/>
      <w:lvlJc w:val="left"/>
    </w:lvl>
    <w:lvl w:ilvl="3" w:tplc="84040952">
      <w:numFmt w:val="decimal"/>
      <w:lvlText w:val=""/>
      <w:lvlJc w:val="left"/>
    </w:lvl>
    <w:lvl w:ilvl="4" w:tplc="027A5C08">
      <w:numFmt w:val="decimal"/>
      <w:lvlText w:val=""/>
      <w:lvlJc w:val="left"/>
    </w:lvl>
    <w:lvl w:ilvl="5" w:tplc="380694CA">
      <w:numFmt w:val="decimal"/>
      <w:lvlText w:val=""/>
      <w:lvlJc w:val="left"/>
    </w:lvl>
    <w:lvl w:ilvl="6" w:tplc="856E6B6C">
      <w:numFmt w:val="decimal"/>
      <w:lvlText w:val=""/>
      <w:lvlJc w:val="left"/>
    </w:lvl>
    <w:lvl w:ilvl="7" w:tplc="6A105ACE">
      <w:numFmt w:val="decimal"/>
      <w:lvlText w:val=""/>
      <w:lvlJc w:val="left"/>
    </w:lvl>
    <w:lvl w:ilvl="8" w:tplc="E684E1F8">
      <w:numFmt w:val="decimal"/>
      <w:lvlText w:val=""/>
      <w:lvlJc w:val="left"/>
    </w:lvl>
  </w:abstractNum>
  <w:abstractNum w:abstractNumId="2">
    <w:nsid w:val="00006952"/>
    <w:multiLevelType w:val="hybridMultilevel"/>
    <w:tmpl w:val="F4EA66FC"/>
    <w:lvl w:ilvl="0" w:tplc="6FFEC074">
      <w:start w:val="2"/>
      <w:numFmt w:val="decimal"/>
      <w:lvlText w:val="%1."/>
      <w:lvlJc w:val="left"/>
    </w:lvl>
    <w:lvl w:ilvl="1" w:tplc="98B4A966">
      <w:numFmt w:val="decimal"/>
      <w:lvlText w:val=""/>
      <w:lvlJc w:val="left"/>
    </w:lvl>
    <w:lvl w:ilvl="2" w:tplc="3FAADA6A">
      <w:numFmt w:val="decimal"/>
      <w:lvlText w:val=""/>
      <w:lvlJc w:val="left"/>
    </w:lvl>
    <w:lvl w:ilvl="3" w:tplc="B78ACA58">
      <w:numFmt w:val="decimal"/>
      <w:lvlText w:val=""/>
      <w:lvlJc w:val="left"/>
    </w:lvl>
    <w:lvl w:ilvl="4" w:tplc="338ABBBE">
      <w:numFmt w:val="decimal"/>
      <w:lvlText w:val=""/>
      <w:lvlJc w:val="left"/>
    </w:lvl>
    <w:lvl w:ilvl="5" w:tplc="E206B8F8">
      <w:numFmt w:val="decimal"/>
      <w:lvlText w:val=""/>
      <w:lvlJc w:val="left"/>
    </w:lvl>
    <w:lvl w:ilvl="6" w:tplc="B882D81C">
      <w:numFmt w:val="decimal"/>
      <w:lvlText w:val=""/>
      <w:lvlJc w:val="left"/>
    </w:lvl>
    <w:lvl w:ilvl="7" w:tplc="475642E6">
      <w:numFmt w:val="decimal"/>
      <w:lvlText w:val=""/>
      <w:lvlJc w:val="left"/>
    </w:lvl>
    <w:lvl w:ilvl="8" w:tplc="0054EB0E">
      <w:numFmt w:val="decimal"/>
      <w:lvlText w:val=""/>
      <w:lvlJc w:val="left"/>
    </w:lvl>
  </w:abstractNum>
  <w:abstractNum w:abstractNumId="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94"/>
    <w:rsid w:val="00014B6F"/>
    <w:rsid w:val="000D614C"/>
    <w:rsid w:val="000F2B1C"/>
    <w:rsid w:val="00100550"/>
    <w:rsid w:val="00124D1E"/>
    <w:rsid w:val="001A60EB"/>
    <w:rsid w:val="001B7A37"/>
    <w:rsid w:val="001D550A"/>
    <w:rsid w:val="001E70E0"/>
    <w:rsid w:val="002046DE"/>
    <w:rsid w:val="00247FE7"/>
    <w:rsid w:val="00264AA0"/>
    <w:rsid w:val="00297749"/>
    <w:rsid w:val="002B1970"/>
    <w:rsid w:val="002E0226"/>
    <w:rsid w:val="002E6A33"/>
    <w:rsid w:val="00330047"/>
    <w:rsid w:val="0039769E"/>
    <w:rsid w:val="004735FB"/>
    <w:rsid w:val="00483E36"/>
    <w:rsid w:val="004B25B7"/>
    <w:rsid w:val="00512D94"/>
    <w:rsid w:val="00513B57"/>
    <w:rsid w:val="005766DF"/>
    <w:rsid w:val="005B11CB"/>
    <w:rsid w:val="00653B30"/>
    <w:rsid w:val="00675CD6"/>
    <w:rsid w:val="0067791C"/>
    <w:rsid w:val="006F296B"/>
    <w:rsid w:val="00795E0F"/>
    <w:rsid w:val="007A2547"/>
    <w:rsid w:val="007F7AFE"/>
    <w:rsid w:val="0080241D"/>
    <w:rsid w:val="00802818"/>
    <w:rsid w:val="008346A8"/>
    <w:rsid w:val="00844467"/>
    <w:rsid w:val="00855341"/>
    <w:rsid w:val="008D7821"/>
    <w:rsid w:val="00921EE4"/>
    <w:rsid w:val="00961957"/>
    <w:rsid w:val="00986A11"/>
    <w:rsid w:val="009B1EB0"/>
    <w:rsid w:val="00A16F75"/>
    <w:rsid w:val="00B538DE"/>
    <w:rsid w:val="00B961A1"/>
    <w:rsid w:val="00BD5692"/>
    <w:rsid w:val="00C84B81"/>
    <w:rsid w:val="00CB7019"/>
    <w:rsid w:val="00CC6309"/>
    <w:rsid w:val="00CF175F"/>
    <w:rsid w:val="00D5459B"/>
    <w:rsid w:val="00D57880"/>
    <w:rsid w:val="00D77BB4"/>
    <w:rsid w:val="00DA5266"/>
    <w:rsid w:val="00DB5E41"/>
    <w:rsid w:val="00DC278D"/>
    <w:rsid w:val="00E0563B"/>
    <w:rsid w:val="00E32170"/>
    <w:rsid w:val="00ED77FB"/>
    <w:rsid w:val="00F17ED0"/>
    <w:rsid w:val="00F35D56"/>
    <w:rsid w:val="00F43A14"/>
    <w:rsid w:val="00F548DF"/>
    <w:rsid w:val="00F9490F"/>
    <w:rsid w:val="00FA412D"/>
    <w:rsid w:val="00FB3A9C"/>
    <w:rsid w:val="00FD350F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9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296B"/>
    <w:pPr>
      <w:spacing w:after="0" w:line="240" w:lineRule="auto"/>
    </w:pPr>
  </w:style>
  <w:style w:type="paragraph" w:customStyle="1" w:styleId="a6">
    <w:name w:val="Вертикальный отступ"/>
    <w:basedOn w:val="a"/>
    <w:rsid w:val="00795E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653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Базовый"/>
    <w:rsid w:val="00ED77FB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styleId="a8">
    <w:name w:val="Emphasis"/>
    <w:basedOn w:val="a0"/>
    <w:uiPriority w:val="20"/>
    <w:qFormat/>
    <w:rsid w:val="00247FE7"/>
    <w:rPr>
      <w:i/>
      <w:iCs/>
    </w:rPr>
  </w:style>
  <w:style w:type="character" w:styleId="a9">
    <w:name w:val="Hyperlink"/>
    <w:basedOn w:val="a0"/>
    <w:rsid w:val="00855341"/>
    <w:rPr>
      <w:color w:val="0066CC"/>
      <w:u w:val="single"/>
    </w:rPr>
  </w:style>
  <w:style w:type="character" w:customStyle="1" w:styleId="aa">
    <w:name w:val="Основной текст_"/>
    <w:basedOn w:val="a0"/>
    <w:link w:val="1"/>
    <w:rsid w:val="008553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855341"/>
    <w:pPr>
      <w:shd w:val="clear" w:color="auto" w:fill="FFFFFF"/>
      <w:spacing w:before="8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96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296B"/>
    <w:pPr>
      <w:spacing w:after="0" w:line="240" w:lineRule="auto"/>
    </w:pPr>
  </w:style>
  <w:style w:type="paragraph" w:customStyle="1" w:styleId="a6">
    <w:name w:val="Вертикальный отступ"/>
    <w:basedOn w:val="a"/>
    <w:rsid w:val="00795E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653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Базовый"/>
    <w:rsid w:val="00ED77FB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styleId="a8">
    <w:name w:val="Emphasis"/>
    <w:basedOn w:val="a0"/>
    <w:uiPriority w:val="20"/>
    <w:qFormat/>
    <w:rsid w:val="00247FE7"/>
    <w:rPr>
      <w:i/>
      <w:iCs/>
    </w:rPr>
  </w:style>
  <w:style w:type="character" w:styleId="a9">
    <w:name w:val="Hyperlink"/>
    <w:basedOn w:val="a0"/>
    <w:rsid w:val="00855341"/>
    <w:rPr>
      <w:color w:val="0066CC"/>
      <w:u w:val="single"/>
    </w:rPr>
  </w:style>
  <w:style w:type="character" w:customStyle="1" w:styleId="aa">
    <w:name w:val="Основной текст_"/>
    <w:basedOn w:val="a0"/>
    <w:link w:val="1"/>
    <w:rsid w:val="008553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855341"/>
    <w:pPr>
      <w:shd w:val="clear" w:color="auto" w:fill="FFFFFF"/>
      <w:spacing w:before="8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6B8D0B0F4624F5AB9AB24A11713BBBCDF64F8852462A9BD002671B462F621B68FFC1967F22h8K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2017-07-24T11:23:00Z</cp:lastPrinted>
  <dcterms:created xsi:type="dcterms:W3CDTF">2020-07-20T14:00:00Z</dcterms:created>
  <dcterms:modified xsi:type="dcterms:W3CDTF">2020-07-20T14:00:00Z</dcterms:modified>
</cp:coreProperties>
</file>