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A7FDE" w14:textId="756CB8D3" w:rsidR="005A04A0" w:rsidRPr="005A04A0" w:rsidRDefault="005A04A0" w:rsidP="005A04A0">
      <w:pPr>
        <w:suppressAutoHyphens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  <w:r w:rsidRPr="005A04A0">
        <w:rPr>
          <w:rFonts w:eastAsia="SimSun"/>
          <w:noProof/>
          <w:color w:val="00000A"/>
          <w:sz w:val="28"/>
          <w:szCs w:val="28"/>
        </w:rPr>
        <w:drawing>
          <wp:inline distT="0" distB="0" distL="0" distR="0" wp14:anchorId="6E0A1091" wp14:editId="60D20DEA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81E6B" w14:textId="77777777" w:rsidR="005A04A0" w:rsidRPr="005A04A0" w:rsidRDefault="005A04A0" w:rsidP="005A04A0">
      <w:pPr>
        <w:suppressAutoHyphens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  <w:r w:rsidRPr="005A04A0">
        <w:rPr>
          <w:rFonts w:eastAsia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14:paraId="7B33E69A" w14:textId="77777777" w:rsidR="005A04A0" w:rsidRPr="005A04A0" w:rsidRDefault="005A04A0" w:rsidP="005A04A0">
      <w:pPr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5A04A0">
        <w:rPr>
          <w:rFonts w:eastAsia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14:paraId="1122AC31" w14:textId="77777777" w:rsidR="005A04A0" w:rsidRPr="005A04A0" w:rsidRDefault="005A04A0" w:rsidP="005A04A0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5A04A0">
        <w:rPr>
          <w:rFonts w:eastAsia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14:paraId="7A348C38" w14:textId="77777777" w:rsidR="005A04A0" w:rsidRPr="005A04A0" w:rsidRDefault="005A04A0" w:rsidP="005A04A0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5A04A0">
        <w:rPr>
          <w:rFonts w:eastAsia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14:paraId="4CF437EE" w14:textId="77777777" w:rsidR="005A04A0" w:rsidRPr="005A04A0" w:rsidRDefault="005A04A0" w:rsidP="005A04A0">
      <w:pPr>
        <w:widowControl w:val="0"/>
        <w:suppressAutoHyphens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  <w:r w:rsidRPr="005A04A0">
        <w:rPr>
          <w:rFonts w:eastAsia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14:paraId="50127B67" w14:textId="5D578522" w:rsidR="005A04A0" w:rsidRPr="005A04A0" w:rsidRDefault="005A04A0" w:rsidP="005A04A0">
      <w:pPr>
        <w:widowControl w:val="0"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5A04A0">
        <w:rPr>
          <w:rFonts w:eastAsia="SimSun"/>
          <w:color w:val="00000A"/>
          <w:sz w:val="28"/>
          <w:szCs w:val="28"/>
          <w:lang w:eastAsia="en-US"/>
        </w:rPr>
        <w:t>№2</w:t>
      </w:r>
      <w:r>
        <w:rPr>
          <w:rFonts w:eastAsia="SimSun"/>
          <w:color w:val="00000A"/>
          <w:sz w:val="28"/>
          <w:szCs w:val="28"/>
          <w:lang w:eastAsia="en-US"/>
        </w:rPr>
        <w:t>4</w:t>
      </w:r>
    </w:p>
    <w:p w14:paraId="7015055E" w14:textId="4BF9961D" w:rsidR="005A04A0" w:rsidRPr="005A04A0" w:rsidRDefault="005A04A0" w:rsidP="005A04A0">
      <w:pPr>
        <w:widowControl w:val="0"/>
        <w:suppressAutoHyphens/>
        <w:rPr>
          <w:rFonts w:eastAsia="Times New Roman"/>
          <w:bCs/>
          <w:color w:val="000000"/>
          <w:sz w:val="28"/>
          <w:szCs w:val="28"/>
          <w:lang w:eastAsia="zh-CN"/>
        </w:rPr>
      </w:pPr>
      <w:r>
        <w:rPr>
          <w:rFonts w:eastAsia="Times New Roman"/>
          <w:bCs/>
          <w:color w:val="000000"/>
          <w:sz w:val="28"/>
          <w:szCs w:val="28"/>
          <w:lang w:eastAsia="zh-CN"/>
        </w:rPr>
        <w:t xml:space="preserve">            </w:t>
      </w:r>
      <w:r w:rsidRPr="005A04A0">
        <w:rPr>
          <w:rFonts w:eastAsia="Times New Roman"/>
          <w:bCs/>
          <w:color w:val="000000"/>
          <w:sz w:val="28"/>
          <w:szCs w:val="28"/>
          <w:lang w:eastAsia="zh-CN"/>
        </w:rPr>
        <w:t xml:space="preserve">26.02.2021г.                    </w:t>
      </w:r>
      <w:r>
        <w:rPr>
          <w:rFonts w:eastAsia="Times New Roman"/>
          <w:bCs/>
          <w:color w:val="000000"/>
          <w:sz w:val="28"/>
          <w:szCs w:val="28"/>
          <w:lang w:eastAsia="zh-CN"/>
        </w:rPr>
        <w:t xml:space="preserve"> </w:t>
      </w:r>
      <w:r w:rsidRPr="005A04A0">
        <w:rPr>
          <w:rFonts w:eastAsia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</w:t>
      </w:r>
      <w:proofErr w:type="spellStart"/>
      <w:r w:rsidRPr="005A04A0">
        <w:rPr>
          <w:rFonts w:eastAsia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5A04A0">
        <w:rPr>
          <w:rFonts w:eastAsia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5A04A0">
        <w:rPr>
          <w:rFonts w:eastAsia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Pr="005A04A0">
        <w:rPr>
          <w:rFonts w:eastAsia="Times New Roman"/>
          <w:bCs/>
          <w:color w:val="000000"/>
          <w:sz w:val="28"/>
          <w:szCs w:val="28"/>
          <w:lang w:eastAsia="zh-CN"/>
        </w:rPr>
        <w:t xml:space="preserve"> </w:t>
      </w:r>
    </w:p>
    <w:p w14:paraId="7CE77795" w14:textId="225502F5" w:rsidR="0062329A" w:rsidRPr="005A04A0" w:rsidRDefault="0062329A" w:rsidP="005A04A0">
      <w:pPr>
        <w:ind w:left="567"/>
        <w:rPr>
          <w:sz w:val="28"/>
          <w:szCs w:val="28"/>
        </w:rPr>
      </w:pPr>
    </w:p>
    <w:p w14:paraId="56E39061" w14:textId="0CDDCAA6" w:rsidR="0060049D" w:rsidRPr="005A04A0" w:rsidRDefault="0060049D" w:rsidP="005A04A0">
      <w:pPr>
        <w:pStyle w:val="a5"/>
        <w:ind w:left="567"/>
        <w:rPr>
          <w:rFonts w:eastAsia="Times New Roman"/>
          <w:bCs/>
          <w:sz w:val="28"/>
          <w:szCs w:val="28"/>
        </w:rPr>
      </w:pPr>
      <w:r w:rsidRPr="005A04A0">
        <w:rPr>
          <w:rFonts w:eastAsia="Times New Roman"/>
          <w:bCs/>
          <w:sz w:val="28"/>
          <w:szCs w:val="28"/>
        </w:rPr>
        <w:t xml:space="preserve">Об утверждении Плана мероприятий </w:t>
      </w:r>
      <w:proofErr w:type="gramStart"/>
      <w:r w:rsidRPr="005A04A0">
        <w:rPr>
          <w:rFonts w:eastAsia="Times New Roman"/>
          <w:bCs/>
          <w:sz w:val="28"/>
          <w:szCs w:val="28"/>
        </w:rPr>
        <w:t>по</w:t>
      </w:r>
      <w:proofErr w:type="gramEnd"/>
      <w:r w:rsidRPr="005A04A0">
        <w:rPr>
          <w:rFonts w:eastAsia="Times New Roman"/>
          <w:bCs/>
          <w:sz w:val="28"/>
          <w:szCs w:val="28"/>
        </w:rPr>
        <w:t xml:space="preserve"> </w:t>
      </w:r>
    </w:p>
    <w:p w14:paraId="7326BFD0" w14:textId="77777777" w:rsidR="0060049D" w:rsidRPr="005A04A0" w:rsidRDefault="0060049D" w:rsidP="005A04A0">
      <w:pPr>
        <w:pStyle w:val="a5"/>
        <w:ind w:left="567"/>
        <w:rPr>
          <w:rFonts w:eastAsia="Times New Roman"/>
          <w:bCs/>
          <w:sz w:val="28"/>
          <w:szCs w:val="28"/>
        </w:rPr>
      </w:pPr>
      <w:r w:rsidRPr="005A04A0">
        <w:rPr>
          <w:rFonts w:eastAsia="Times New Roman"/>
          <w:bCs/>
          <w:sz w:val="28"/>
          <w:szCs w:val="28"/>
        </w:rPr>
        <w:t xml:space="preserve">реализации Стратегии </w:t>
      </w:r>
      <w:bookmarkStart w:id="0" w:name="_GoBack"/>
      <w:r w:rsidRPr="005A04A0">
        <w:rPr>
          <w:rFonts w:eastAsia="Times New Roman"/>
          <w:bCs/>
          <w:sz w:val="28"/>
          <w:szCs w:val="28"/>
        </w:rPr>
        <w:t xml:space="preserve">противодействия экстремизму </w:t>
      </w:r>
      <w:bookmarkEnd w:id="0"/>
    </w:p>
    <w:p w14:paraId="309981F4" w14:textId="77777777" w:rsidR="0060049D" w:rsidRPr="005A04A0" w:rsidRDefault="0060049D" w:rsidP="005A04A0">
      <w:pPr>
        <w:pStyle w:val="a5"/>
        <w:ind w:left="567"/>
        <w:rPr>
          <w:rFonts w:eastAsia="Times New Roman"/>
          <w:bCs/>
          <w:sz w:val="28"/>
          <w:szCs w:val="28"/>
        </w:rPr>
      </w:pPr>
      <w:r w:rsidRPr="005A04A0">
        <w:rPr>
          <w:rFonts w:eastAsia="Times New Roman"/>
          <w:bCs/>
          <w:sz w:val="28"/>
          <w:szCs w:val="28"/>
        </w:rPr>
        <w:t>в Российской Федерации до 2025 года</w:t>
      </w:r>
    </w:p>
    <w:p w14:paraId="0C1B3CFE" w14:textId="00D071DB" w:rsidR="0060049D" w:rsidRPr="005A04A0" w:rsidRDefault="0060049D" w:rsidP="005A04A0">
      <w:pPr>
        <w:pStyle w:val="a5"/>
        <w:ind w:left="567"/>
        <w:rPr>
          <w:rFonts w:eastAsia="Times New Roman"/>
          <w:bCs/>
          <w:sz w:val="28"/>
          <w:szCs w:val="28"/>
        </w:rPr>
      </w:pPr>
      <w:r w:rsidRPr="005A04A0">
        <w:rPr>
          <w:rFonts w:eastAsia="Times New Roman"/>
          <w:bCs/>
          <w:sz w:val="28"/>
          <w:szCs w:val="28"/>
        </w:rPr>
        <w:t xml:space="preserve">на территории </w:t>
      </w:r>
      <w:r w:rsidR="005A04A0">
        <w:rPr>
          <w:rFonts w:eastAsia="Times New Roman"/>
          <w:bCs/>
          <w:sz w:val="28"/>
          <w:szCs w:val="28"/>
        </w:rPr>
        <w:t>Чкаловского</w:t>
      </w:r>
      <w:r w:rsidRPr="005A04A0">
        <w:rPr>
          <w:rFonts w:eastAsia="Times New Roman"/>
          <w:bCs/>
          <w:sz w:val="28"/>
          <w:szCs w:val="28"/>
        </w:rPr>
        <w:t xml:space="preserve"> сельского поселения </w:t>
      </w:r>
    </w:p>
    <w:p w14:paraId="0BFF9D77" w14:textId="1B501B2A" w:rsidR="0060049D" w:rsidRPr="005A04A0" w:rsidRDefault="0060049D" w:rsidP="005A04A0">
      <w:pPr>
        <w:pStyle w:val="a5"/>
        <w:ind w:left="567"/>
        <w:rPr>
          <w:rFonts w:eastAsia="Times New Roman"/>
          <w:bCs/>
          <w:sz w:val="28"/>
          <w:szCs w:val="28"/>
        </w:rPr>
      </w:pPr>
      <w:r w:rsidRPr="005A04A0">
        <w:rPr>
          <w:rFonts w:eastAsia="Times New Roman"/>
          <w:bCs/>
          <w:sz w:val="28"/>
          <w:szCs w:val="28"/>
        </w:rPr>
        <w:t>Нижне</w:t>
      </w:r>
      <w:r w:rsidR="005A04A0">
        <w:rPr>
          <w:rFonts w:eastAsia="Times New Roman"/>
          <w:bCs/>
          <w:sz w:val="28"/>
          <w:szCs w:val="28"/>
        </w:rPr>
        <w:t>горского района Республики Крым</w:t>
      </w:r>
    </w:p>
    <w:p w14:paraId="684892C1" w14:textId="77777777" w:rsidR="0060049D" w:rsidRPr="005A04A0" w:rsidRDefault="0060049D" w:rsidP="005A04A0">
      <w:pPr>
        <w:pStyle w:val="a5"/>
        <w:ind w:left="567"/>
        <w:rPr>
          <w:rFonts w:eastAsia="Times New Roman"/>
          <w:bCs/>
          <w:sz w:val="28"/>
          <w:szCs w:val="28"/>
        </w:rPr>
      </w:pPr>
    </w:p>
    <w:p w14:paraId="11465F76" w14:textId="1BBC2B7B" w:rsidR="00C54C36" w:rsidRDefault="00C54C36" w:rsidP="005A04A0">
      <w:pPr>
        <w:numPr>
          <w:ilvl w:val="1"/>
          <w:numId w:val="1"/>
        </w:numPr>
        <w:tabs>
          <w:tab w:val="left" w:pos="981"/>
        </w:tabs>
        <w:ind w:left="567" w:firstLine="685"/>
        <w:jc w:val="both"/>
        <w:rPr>
          <w:rFonts w:eastAsia="Times New Roman"/>
          <w:sz w:val="28"/>
          <w:szCs w:val="28"/>
        </w:rPr>
      </w:pPr>
      <w:r w:rsidRPr="005A04A0">
        <w:rPr>
          <w:rFonts w:eastAsia="Times New Roman"/>
          <w:sz w:val="28"/>
          <w:szCs w:val="28"/>
        </w:rPr>
        <w:t xml:space="preserve"> </w:t>
      </w:r>
      <w:proofErr w:type="gramStart"/>
      <w:r w:rsidR="009A4590" w:rsidRPr="005A04A0">
        <w:rPr>
          <w:rFonts w:eastAsia="Times New Roman"/>
          <w:sz w:val="28"/>
          <w:szCs w:val="28"/>
        </w:rPr>
        <w:t>соответствии с Федеральными законами от 06.10.2003 № 131-Ф3 «Об общих принципах организации местного самоуправления в Российской Федерации» (с изменениями, внесенными Федеральным законом от 22.10.2013 № 284-ФЗ), от 25.07.2002 № 114-ФЗ «О противодействии экстремистской деятельности», от 06.03.2006 № 35-ФЗ «О противодействии терроризму», Указом Президента РФ от 19.12.2012 № 1666 «О Стратегии государственной национальной политики Российской Федерации на период до 2025 года», Указом Президента РФ от 2</w:t>
      </w:r>
      <w:r w:rsidR="00080FA9" w:rsidRPr="005A04A0">
        <w:rPr>
          <w:rFonts w:eastAsia="Times New Roman"/>
          <w:sz w:val="28"/>
          <w:szCs w:val="28"/>
        </w:rPr>
        <w:t>9</w:t>
      </w:r>
      <w:r w:rsidR="009A4590" w:rsidRPr="005A04A0">
        <w:rPr>
          <w:rFonts w:eastAsia="Times New Roman"/>
          <w:sz w:val="28"/>
          <w:szCs w:val="28"/>
        </w:rPr>
        <w:t>.</w:t>
      </w:r>
      <w:r w:rsidR="00080FA9" w:rsidRPr="005A04A0">
        <w:rPr>
          <w:rFonts w:eastAsia="Times New Roman"/>
          <w:sz w:val="28"/>
          <w:szCs w:val="28"/>
        </w:rPr>
        <w:t>05</w:t>
      </w:r>
      <w:r w:rsidR="009A4590" w:rsidRPr="005A04A0">
        <w:rPr>
          <w:rFonts w:eastAsia="Times New Roman"/>
          <w:sz w:val="28"/>
          <w:szCs w:val="28"/>
        </w:rPr>
        <w:t>.20</w:t>
      </w:r>
      <w:r w:rsidR="00080FA9" w:rsidRPr="005A04A0">
        <w:rPr>
          <w:rFonts w:eastAsia="Times New Roman"/>
          <w:sz w:val="28"/>
          <w:szCs w:val="28"/>
        </w:rPr>
        <w:t>20</w:t>
      </w:r>
      <w:proofErr w:type="gramEnd"/>
      <w:r w:rsidR="009A4590" w:rsidRPr="005A04A0">
        <w:rPr>
          <w:rFonts w:eastAsia="Times New Roman"/>
          <w:sz w:val="28"/>
          <w:szCs w:val="28"/>
        </w:rPr>
        <w:t xml:space="preserve"> №</w:t>
      </w:r>
      <w:r w:rsidR="00080FA9" w:rsidRPr="005A04A0">
        <w:rPr>
          <w:rFonts w:eastAsia="Times New Roman"/>
          <w:sz w:val="28"/>
          <w:szCs w:val="28"/>
        </w:rPr>
        <w:t>344</w:t>
      </w:r>
      <w:r w:rsidR="009A4590" w:rsidRPr="005A04A0">
        <w:rPr>
          <w:rFonts w:eastAsia="Times New Roman"/>
          <w:sz w:val="28"/>
          <w:szCs w:val="28"/>
        </w:rPr>
        <w:t xml:space="preserve"> «О</w:t>
      </w:r>
      <w:r w:rsidR="00080FA9" w:rsidRPr="005A04A0">
        <w:rPr>
          <w:rFonts w:eastAsia="Times New Roman"/>
          <w:sz w:val="28"/>
          <w:szCs w:val="28"/>
        </w:rPr>
        <w:t>б  утверждении</w:t>
      </w:r>
      <w:r w:rsidR="009A4590" w:rsidRPr="005A04A0">
        <w:rPr>
          <w:rFonts w:eastAsia="Times New Roman"/>
          <w:sz w:val="28"/>
          <w:szCs w:val="28"/>
        </w:rPr>
        <w:t xml:space="preserve"> Стратегии противодействия экстремизму в Российской Федерации</w:t>
      </w:r>
      <w:r w:rsidR="00FA5492" w:rsidRPr="005A04A0">
        <w:rPr>
          <w:rFonts w:eastAsia="Times New Roman"/>
          <w:sz w:val="28"/>
          <w:szCs w:val="28"/>
        </w:rPr>
        <w:t xml:space="preserve"> до 2025 года», руководствуясь У</w:t>
      </w:r>
      <w:r w:rsidR="009A4590" w:rsidRPr="005A04A0">
        <w:rPr>
          <w:rFonts w:eastAsia="Times New Roman"/>
          <w:sz w:val="28"/>
          <w:szCs w:val="28"/>
        </w:rPr>
        <w:t xml:space="preserve">ставом муниципального образования </w:t>
      </w:r>
      <w:r w:rsidR="005A04A0">
        <w:rPr>
          <w:rFonts w:eastAsia="Times New Roman"/>
          <w:sz w:val="28"/>
          <w:szCs w:val="28"/>
        </w:rPr>
        <w:t>Чкаловское</w:t>
      </w:r>
      <w:r w:rsidR="00FA5492" w:rsidRPr="005A04A0">
        <w:rPr>
          <w:rFonts w:eastAsia="Times New Roman"/>
          <w:sz w:val="28"/>
          <w:szCs w:val="28"/>
        </w:rPr>
        <w:t xml:space="preserve"> </w:t>
      </w:r>
      <w:r w:rsidR="009A4590" w:rsidRPr="005A04A0">
        <w:rPr>
          <w:rFonts w:eastAsia="Times New Roman"/>
          <w:sz w:val="28"/>
          <w:szCs w:val="28"/>
        </w:rPr>
        <w:t>сельское поселение</w:t>
      </w:r>
      <w:r w:rsidR="00FA5492" w:rsidRPr="005A04A0">
        <w:rPr>
          <w:rFonts w:eastAsia="Times New Roman"/>
          <w:sz w:val="28"/>
          <w:szCs w:val="28"/>
        </w:rPr>
        <w:t xml:space="preserve"> Нижнегорского</w:t>
      </w:r>
      <w:r w:rsidR="009A4590" w:rsidRPr="005A04A0">
        <w:rPr>
          <w:rFonts w:eastAsia="Times New Roman"/>
          <w:sz w:val="28"/>
          <w:szCs w:val="28"/>
        </w:rPr>
        <w:t xml:space="preserve"> района Республики Крым, </w:t>
      </w:r>
      <w:r w:rsidR="004C5E7C" w:rsidRPr="005A04A0">
        <w:rPr>
          <w:rFonts w:eastAsia="Times New Roman"/>
          <w:sz w:val="28"/>
          <w:szCs w:val="28"/>
        </w:rPr>
        <w:t>учитывая предложение п</w:t>
      </w:r>
      <w:r w:rsidR="00080FA9" w:rsidRPr="005A04A0">
        <w:rPr>
          <w:rFonts w:eastAsia="Times New Roman"/>
          <w:sz w:val="28"/>
          <w:szCs w:val="28"/>
        </w:rPr>
        <w:t>рокуратуры Нижнегорского района</w:t>
      </w:r>
      <w:r w:rsidR="004C5E7C" w:rsidRPr="005A04A0">
        <w:rPr>
          <w:rFonts w:eastAsia="Times New Roman"/>
          <w:sz w:val="28"/>
          <w:szCs w:val="28"/>
        </w:rPr>
        <w:t xml:space="preserve">,  </w:t>
      </w:r>
      <w:r w:rsidR="009A4590" w:rsidRPr="005A04A0">
        <w:rPr>
          <w:rFonts w:eastAsia="Times New Roman"/>
          <w:sz w:val="28"/>
          <w:szCs w:val="28"/>
        </w:rPr>
        <w:t xml:space="preserve">администрация </w:t>
      </w:r>
      <w:r w:rsidR="005A04A0">
        <w:rPr>
          <w:rFonts w:eastAsia="Times New Roman"/>
          <w:sz w:val="28"/>
          <w:szCs w:val="28"/>
        </w:rPr>
        <w:t>Чкаловского</w:t>
      </w:r>
      <w:r w:rsidR="009A4590" w:rsidRPr="005A04A0">
        <w:rPr>
          <w:rFonts w:eastAsia="Times New Roman"/>
          <w:sz w:val="28"/>
          <w:szCs w:val="28"/>
        </w:rPr>
        <w:t xml:space="preserve"> сельского поселения</w:t>
      </w:r>
      <w:r w:rsidR="00FA5492" w:rsidRPr="005A04A0">
        <w:rPr>
          <w:rFonts w:eastAsia="Times New Roman"/>
          <w:sz w:val="28"/>
          <w:szCs w:val="28"/>
        </w:rPr>
        <w:t xml:space="preserve"> </w:t>
      </w:r>
    </w:p>
    <w:p w14:paraId="22CCAC73" w14:textId="77777777" w:rsidR="005A04A0" w:rsidRPr="005A04A0" w:rsidRDefault="005A04A0" w:rsidP="005A04A0">
      <w:pPr>
        <w:tabs>
          <w:tab w:val="left" w:pos="981"/>
        </w:tabs>
        <w:ind w:left="1252"/>
        <w:jc w:val="both"/>
        <w:rPr>
          <w:rFonts w:eastAsia="Times New Roman"/>
          <w:sz w:val="28"/>
          <w:szCs w:val="28"/>
        </w:rPr>
      </w:pPr>
    </w:p>
    <w:p w14:paraId="5C1EDDA2" w14:textId="55C77733" w:rsidR="0062329A" w:rsidRPr="005A04A0" w:rsidRDefault="005A04A0" w:rsidP="005A04A0">
      <w:pPr>
        <w:tabs>
          <w:tab w:val="left" w:pos="98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9A4590" w:rsidRPr="005A04A0">
        <w:rPr>
          <w:rFonts w:eastAsia="Times New Roman"/>
          <w:bCs/>
          <w:sz w:val="28"/>
          <w:szCs w:val="28"/>
        </w:rPr>
        <w:t>ПОСТАНОВЛЯЕТ:</w:t>
      </w:r>
    </w:p>
    <w:p w14:paraId="7B77D515" w14:textId="6034C1E8" w:rsidR="0062329A" w:rsidRPr="005A04A0" w:rsidRDefault="00C54C36" w:rsidP="005A04A0">
      <w:pPr>
        <w:ind w:left="567"/>
        <w:rPr>
          <w:rFonts w:eastAsia="Times New Roman"/>
          <w:sz w:val="28"/>
          <w:szCs w:val="28"/>
        </w:rPr>
      </w:pPr>
      <w:r w:rsidRPr="005A04A0">
        <w:rPr>
          <w:rFonts w:eastAsia="Times New Roman"/>
          <w:sz w:val="28"/>
          <w:szCs w:val="28"/>
        </w:rPr>
        <w:t xml:space="preserve">     </w:t>
      </w:r>
      <w:r w:rsidR="00FA5492" w:rsidRPr="005A04A0">
        <w:rPr>
          <w:rFonts w:eastAsia="Times New Roman"/>
          <w:sz w:val="28"/>
          <w:szCs w:val="28"/>
        </w:rPr>
        <w:t>1.</w:t>
      </w:r>
      <w:r w:rsidR="00080FA9" w:rsidRPr="005A04A0">
        <w:rPr>
          <w:rFonts w:eastAsia="Times New Roman"/>
          <w:sz w:val="28"/>
          <w:szCs w:val="28"/>
        </w:rPr>
        <w:t xml:space="preserve">  Утвердить    План  мероприятий  по  реализации  Стратегии  противодействия  экстремизму  в  Российской  Федерации  до  2025 года  на территории  </w:t>
      </w:r>
      <w:r w:rsidR="005A04A0">
        <w:rPr>
          <w:rFonts w:eastAsia="Times New Roman"/>
          <w:sz w:val="28"/>
          <w:szCs w:val="28"/>
        </w:rPr>
        <w:t>Чкаловского</w:t>
      </w:r>
      <w:r w:rsidR="00080FA9" w:rsidRPr="005A04A0">
        <w:rPr>
          <w:rFonts w:eastAsia="Times New Roman"/>
          <w:sz w:val="28"/>
          <w:szCs w:val="28"/>
        </w:rPr>
        <w:t xml:space="preserve"> сельского  поселения   Нижнегорского  района  Республики Крым. </w:t>
      </w:r>
    </w:p>
    <w:p w14:paraId="3F36712D" w14:textId="2D7273BD" w:rsidR="0021276A" w:rsidRPr="005A04A0" w:rsidRDefault="00C54C36" w:rsidP="005A04A0">
      <w:pPr>
        <w:ind w:left="567"/>
        <w:jc w:val="both"/>
        <w:rPr>
          <w:sz w:val="28"/>
          <w:szCs w:val="28"/>
          <w:shd w:val="clear" w:color="auto" w:fill="FFFFFF"/>
        </w:rPr>
      </w:pPr>
      <w:r w:rsidRPr="005A04A0">
        <w:rPr>
          <w:sz w:val="28"/>
          <w:szCs w:val="28"/>
        </w:rPr>
        <w:t xml:space="preserve">     </w:t>
      </w:r>
      <w:r w:rsidR="0021276A" w:rsidRPr="005A04A0">
        <w:rPr>
          <w:sz w:val="28"/>
          <w:szCs w:val="28"/>
        </w:rPr>
        <w:t xml:space="preserve">2. Настоящее постановление разместить для обнародования на официальном сайте администрации </w:t>
      </w:r>
      <w:r w:rsidR="005A04A0">
        <w:rPr>
          <w:sz w:val="28"/>
          <w:szCs w:val="28"/>
        </w:rPr>
        <w:t>Чкаловского</w:t>
      </w:r>
      <w:r w:rsidR="0021276A" w:rsidRPr="005A04A0">
        <w:rPr>
          <w:sz w:val="28"/>
          <w:szCs w:val="28"/>
        </w:rPr>
        <w:t xml:space="preserve"> сельского поселения в сети </w:t>
      </w:r>
      <w:r w:rsidR="005A04A0">
        <w:rPr>
          <w:sz w:val="28"/>
          <w:szCs w:val="28"/>
        </w:rPr>
        <w:t xml:space="preserve"> </w:t>
      </w:r>
      <w:r w:rsidR="0021276A" w:rsidRPr="005A04A0">
        <w:rPr>
          <w:sz w:val="28"/>
          <w:szCs w:val="28"/>
        </w:rPr>
        <w:t>Интернет</w:t>
      </w:r>
      <w:r w:rsidR="005A04A0">
        <w:rPr>
          <w:sz w:val="28"/>
          <w:szCs w:val="28"/>
        </w:rPr>
        <w:t xml:space="preserve"> </w:t>
      </w:r>
      <w:r w:rsidR="0021276A" w:rsidRPr="005A04A0">
        <w:rPr>
          <w:sz w:val="28"/>
          <w:szCs w:val="28"/>
        </w:rPr>
        <w:t xml:space="preserve"> </w:t>
      </w:r>
      <w:hyperlink r:id="rId7" w:history="1"/>
      <w:r w:rsidR="0021276A" w:rsidRPr="005A04A0">
        <w:rPr>
          <w:sz w:val="28"/>
          <w:szCs w:val="28"/>
        </w:rPr>
        <w:t xml:space="preserve">, а также на информационном стенде </w:t>
      </w:r>
      <w:r w:rsidR="005A04A0">
        <w:rPr>
          <w:sz w:val="28"/>
          <w:szCs w:val="28"/>
        </w:rPr>
        <w:t>Чкаловского</w:t>
      </w:r>
      <w:r w:rsidR="005A04A0">
        <w:rPr>
          <w:sz w:val="28"/>
          <w:szCs w:val="28"/>
          <w:shd w:val="clear" w:color="auto" w:fill="FFFFFF"/>
        </w:rPr>
        <w:t xml:space="preserve"> сельского поселения.</w:t>
      </w:r>
    </w:p>
    <w:p w14:paraId="26A0B094" w14:textId="77777777" w:rsidR="0021276A" w:rsidRPr="005A04A0" w:rsidRDefault="00C54C36" w:rsidP="005A04A0">
      <w:pPr>
        <w:pStyle w:val="1"/>
        <w:jc w:val="both"/>
        <w:rPr>
          <w:sz w:val="28"/>
          <w:szCs w:val="28"/>
        </w:rPr>
      </w:pPr>
      <w:r w:rsidRPr="005A04A0">
        <w:rPr>
          <w:rFonts w:eastAsiaTheme="minorEastAsia"/>
          <w:sz w:val="28"/>
          <w:szCs w:val="28"/>
        </w:rPr>
        <w:t xml:space="preserve">             </w:t>
      </w:r>
      <w:r w:rsidR="0021276A" w:rsidRPr="005A04A0">
        <w:rPr>
          <w:sz w:val="28"/>
          <w:szCs w:val="28"/>
        </w:rPr>
        <w:t xml:space="preserve">3. </w:t>
      </w:r>
      <w:proofErr w:type="gramStart"/>
      <w:r w:rsidR="0021276A" w:rsidRPr="005A04A0">
        <w:rPr>
          <w:sz w:val="28"/>
          <w:szCs w:val="28"/>
        </w:rPr>
        <w:t>Контроль за</w:t>
      </w:r>
      <w:proofErr w:type="gramEnd"/>
      <w:r w:rsidR="0021276A" w:rsidRPr="005A04A0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7DA2E073" w14:textId="77777777" w:rsidR="0021276A" w:rsidRPr="005A04A0" w:rsidRDefault="0021276A" w:rsidP="005A04A0">
      <w:pPr>
        <w:pStyle w:val="1"/>
        <w:ind w:left="567" w:hanging="425"/>
        <w:jc w:val="both"/>
        <w:rPr>
          <w:sz w:val="28"/>
          <w:szCs w:val="28"/>
        </w:rPr>
      </w:pPr>
    </w:p>
    <w:p w14:paraId="6C898EF1" w14:textId="77777777" w:rsidR="0021276A" w:rsidRPr="005A04A0" w:rsidRDefault="0021276A" w:rsidP="005A04A0">
      <w:pPr>
        <w:pStyle w:val="1"/>
        <w:ind w:left="567" w:hanging="425"/>
        <w:jc w:val="both"/>
        <w:rPr>
          <w:sz w:val="28"/>
          <w:szCs w:val="28"/>
        </w:rPr>
      </w:pPr>
    </w:p>
    <w:p w14:paraId="743D946E" w14:textId="1AFFD34B" w:rsidR="0021276A" w:rsidRPr="005A04A0" w:rsidRDefault="0021276A" w:rsidP="005A04A0">
      <w:pPr>
        <w:pStyle w:val="1"/>
        <w:ind w:left="567"/>
        <w:rPr>
          <w:sz w:val="28"/>
          <w:szCs w:val="28"/>
        </w:rPr>
      </w:pPr>
      <w:r w:rsidRPr="005A04A0">
        <w:rPr>
          <w:sz w:val="28"/>
          <w:szCs w:val="28"/>
        </w:rPr>
        <w:t xml:space="preserve">Председатель </w:t>
      </w:r>
      <w:r w:rsidR="005A04A0">
        <w:rPr>
          <w:sz w:val="28"/>
          <w:szCs w:val="28"/>
        </w:rPr>
        <w:t>Чкаловского</w:t>
      </w:r>
      <w:r w:rsidRPr="005A04A0">
        <w:rPr>
          <w:sz w:val="28"/>
          <w:szCs w:val="28"/>
        </w:rPr>
        <w:t xml:space="preserve"> сельского совета-</w:t>
      </w:r>
    </w:p>
    <w:p w14:paraId="6AAE29CD" w14:textId="77777777" w:rsidR="005A04A0" w:rsidRDefault="0021276A" w:rsidP="005A04A0">
      <w:pPr>
        <w:pStyle w:val="1"/>
        <w:ind w:left="567"/>
        <w:rPr>
          <w:sz w:val="28"/>
          <w:szCs w:val="28"/>
        </w:rPr>
      </w:pPr>
      <w:r w:rsidRPr="005A04A0">
        <w:rPr>
          <w:sz w:val="28"/>
          <w:szCs w:val="28"/>
        </w:rPr>
        <w:t>глава администрации</w:t>
      </w:r>
      <w:r w:rsidR="00C54C36" w:rsidRPr="005A04A0">
        <w:rPr>
          <w:sz w:val="28"/>
          <w:szCs w:val="28"/>
        </w:rPr>
        <w:t xml:space="preserve"> </w:t>
      </w:r>
      <w:r w:rsidR="005A04A0">
        <w:rPr>
          <w:sz w:val="28"/>
          <w:szCs w:val="28"/>
        </w:rPr>
        <w:t>Чкаловского</w:t>
      </w:r>
      <w:r w:rsidRPr="005A04A0">
        <w:rPr>
          <w:sz w:val="28"/>
          <w:szCs w:val="28"/>
        </w:rPr>
        <w:t xml:space="preserve"> </w:t>
      </w:r>
      <w:r w:rsidR="005A04A0">
        <w:rPr>
          <w:sz w:val="28"/>
          <w:szCs w:val="28"/>
        </w:rPr>
        <w:t xml:space="preserve"> </w:t>
      </w:r>
      <w:r w:rsidRPr="005A04A0">
        <w:rPr>
          <w:sz w:val="28"/>
          <w:szCs w:val="28"/>
        </w:rPr>
        <w:t xml:space="preserve">сельского поселения </w:t>
      </w:r>
    </w:p>
    <w:p w14:paraId="7B05260E" w14:textId="6805F78C" w:rsidR="0021276A" w:rsidRPr="005A04A0" w:rsidRDefault="005A04A0" w:rsidP="005A04A0">
      <w:pPr>
        <w:pStyle w:val="1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276A" w:rsidRPr="005A04A0">
        <w:rPr>
          <w:sz w:val="28"/>
          <w:szCs w:val="28"/>
        </w:rPr>
        <w:tab/>
      </w:r>
      <w:r w:rsidR="0021276A" w:rsidRPr="005A04A0">
        <w:rPr>
          <w:sz w:val="28"/>
          <w:szCs w:val="28"/>
        </w:rPr>
        <w:tab/>
        <w:t xml:space="preserve">           </w:t>
      </w:r>
      <w:r w:rsidR="0021276A" w:rsidRPr="005A04A0">
        <w:rPr>
          <w:sz w:val="28"/>
          <w:szCs w:val="28"/>
        </w:rPr>
        <w:tab/>
        <w:t xml:space="preserve"> </w:t>
      </w:r>
      <w:r w:rsidR="0060049D" w:rsidRPr="005A04A0">
        <w:rPr>
          <w:sz w:val="28"/>
          <w:szCs w:val="28"/>
        </w:rPr>
        <w:t xml:space="preserve">  </w:t>
      </w:r>
      <w:r w:rsidR="00C54C36" w:rsidRPr="005A04A0"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М.Б.Халицкая</w:t>
      </w:r>
      <w:proofErr w:type="spellEnd"/>
    </w:p>
    <w:p w14:paraId="0F91DB74" w14:textId="77777777" w:rsidR="0021276A" w:rsidRPr="005A04A0" w:rsidRDefault="0021276A" w:rsidP="005A04A0">
      <w:pPr>
        <w:ind w:left="567"/>
        <w:rPr>
          <w:sz w:val="28"/>
          <w:szCs w:val="28"/>
        </w:rPr>
      </w:pPr>
    </w:p>
    <w:p w14:paraId="699CA810" w14:textId="77777777" w:rsidR="0021276A" w:rsidRPr="005A04A0" w:rsidRDefault="0021276A" w:rsidP="005A04A0">
      <w:pPr>
        <w:ind w:left="567"/>
        <w:rPr>
          <w:sz w:val="28"/>
          <w:szCs w:val="28"/>
        </w:rPr>
      </w:pPr>
    </w:p>
    <w:p w14:paraId="39E84D1F" w14:textId="77777777" w:rsidR="00772C42" w:rsidRPr="005A04A0" w:rsidRDefault="00772C42" w:rsidP="005A04A0">
      <w:pPr>
        <w:ind w:left="567"/>
        <w:rPr>
          <w:sz w:val="28"/>
          <w:szCs w:val="28"/>
        </w:rPr>
      </w:pPr>
    </w:p>
    <w:p w14:paraId="1FE379E7" w14:textId="77777777" w:rsidR="00772C42" w:rsidRPr="005A04A0" w:rsidRDefault="00772C42" w:rsidP="005A04A0">
      <w:pPr>
        <w:ind w:left="567"/>
        <w:rPr>
          <w:sz w:val="28"/>
          <w:szCs w:val="28"/>
        </w:rPr>
      </w:pPr>
    </w:p>
    <w:p w14:paraId="62ADECB8" w14:textId="77777777" w:rsidR="0062329A" w:rsidRPr="005A04A0" w:rsidRDefault="0021276A" w:rsidP="005A04A0">
      <w:pPr>
        <w:ind w:left="6480"/>
        <w:rPr>
          <w:sz w:val="28"/>
          <w:szCs w:val="28"/>
        </w:rPr>
      </w:pPr>
      <w:r w:rsidRPr="005A04A0">
        <w:rPr>
          <w:rFonts w:eastAsia="Times New Roman"/>
          <w:bCs/>
          <w:sz w:val="28"/>
          <w:szCs w:val="28"/>
        </w:rPr>
        <w:lastRenderedPageBreak/>
        <w:t xml:space="preserve">Приложение </w:t>
      </w:r>
    </w:p>
    <w:p w14:paraId="455F36B2" w14:textId="0B81C345" w:rsidR="0062329A" w:rsidRPr="005A04A0" w:rsidRDefault="0021276A" w:rsidP="005A04A0">
      <w:pPr>
        <w:ind w:left="6480"/>
        <w:rPr>
          <w:sz w:val="28"/>
          <w:szCs w:val="28"/>
        </w:rPr>
      </w:pPr>
      <w:r w:rsidRPr="005A04A0">
        <w:rPr>
          <w:rFonts w:eastAsia="Times New Roman"/>
          <w:bCs/>
          <w:sz w:val="28"/>
          <w:szCs w:val="28"/>
        </w:rPr>
        <w:t xml:space="preserve">К </w:t>
      </w:r>
      <w:r w:rsidR="009A4590" w:rsidRPr="005A04A0">
        <w:rPr>
          <w:rFonts w:eastAsia="Times New Roman"/>
          <w:bCs/>
          <w:sz w:val="28"/>
          <w:szCs w:val="28"/>
        </w:rPr>
        <w:t>постановлен</w:t>
      </w:r>
      <w:r w:rsidRPr="005A04A0">
        <w:rPr>
          <w:rFonts w:eastAsia="Times New Roman"/>
          <w:bCs/>
          <w:sz w:val="28"/>
          <w:szCs w:val="28"/>
        </w:rPr>
        <w:t xml:space="preserve">ию  </w:t>
      </w:r>
      <w:r w:rsidR="009A4590" w:rsidRPr="005A04A0">
        <w:rPr>
          <w:rFonts w:eastAsia="Times New Roman"/>
          <w:bCs/>
          <w:sz w:val="28"/>
          <w:szCs w:val="28"/>
        </w:rPr>
        <w:t xml:space="preserve">администрации </w:t>
      </w:r>
      <w:r w:rsidR="005A04A0">
        <w:rPr>
          <w:rFonts w:eastAsia="Times New Roman"/>
          <w:bCs/>
          <w:sz w:val="28"/>
          <w:szCs w:val="28"/>
        </w:rPr>
        <w:t>Чкаловского</w:t>
      </w:r>
      <w:r w:rsidR="0007637B" w:rsidRPr="005A04A0">
        <w:rPr>
          <w:rFonts w:eastAsia="Times New Roman"/>
          <w:bCs/>
          <w:sz w:val="28"/>
          <w:szCs w:val="28"/>
        </w:rPr>
        <w:t xml:space="preserve"> </w:t>
      </w:r>
      <w:r w:rsidR="009A4590" w:rsidRPr="005A04A0">
        <w:rPr>
          <w:rFonts w:eastAsia="Times New Roman"/>
          <w:bCs/>
          <w:sz w:val="28"/>
          <w:szCs w:val="28"/>
        </w:rPr>
        <w:t xml:space="preserve">сельского поселения </w:t>
      </w:r>
      <w:r w:rsidRPr="005A04A0">
        <w:rPr>
          <w:rFonts w:eastAsia="Times New Roman"/>
          <w:bCs/>
          <w:sz w:val="28"/>
          <w:szCs w:val="28"/>
        </w:rPr>
        <w:t>Нижнегорского</w:t>
      </w:r>
      <w:r w:rsidR="009A4590" w:rsidRPr="005A04A0">
        <w:rPr>
          <w:rFonts w:eastAsia="Times New Roman"/>
          <w:bCs/>
          <w:sz w:val="28"/>
          <w:szCs w:val="28"/>
        </w:rPr>
        <w:t xml:space="preserve"> района</w:t>
      </w:r>
    </w:p>
    <w:p w14:paraId="70C21B0F" w14:textId="5210C955" w:rsidR="0062329A" w:rsidRPr="005A04A0" w:rsidRDefault="009A4590" w:rsidP="005A04A0">
      <w:pPr>
        <w:ind w:left="6480"/>
        <w:rPr>
          <w:sz w:val="28"/>
          <w:szCs w:val="28"/>
        </w:rPr>
      </w:pPr>
      <w:r w:rsidRPr="005A04A0">
        <w:rPr>
          <w:rFonts w:eastAsia="Times New Roman"/>
          <w:bCs/>
          <w:sz w:val="28"/>
          <w:szCs w:val="28"/>
        </w:rPr>
        <w:t xml:space="preserve">Республики Крым от </w:t>
      </w:r>
      <w:r w:rsidR="00C54C36" w:rsidRPr="005A04A0">
        <w:rPr>
          <w:rFonts w:eastAsia="Times New Roman"/>
          <w:bCs/>
          <w:sz w:val="28"/>
          <w:szCs w:val="28"/>
        </w:rPr>
        <w:t>2</w:t>
      </w:r>
      <w:r w:rsidR="00DA3975" w:rsidRPr="005A04A0">
        <w:rPr>
          <w:rFonts w:eastAsia="Times New Roman"/>
          <w:bCs/>
          <w:sz w:val="28"/>
          <w:szCs w:val="28"/>
        </w:rPr>
        <w:t>6</w:t>
      </w:r>
      <w:r w:rsidR="00C54C36" w:rsidRPr="005A04A0">
        <w:rPr>
          <w:rFonts w:eastAsia="Times New Roman"/>
          <w:bCs/>
          <w:sz w:val="28"/>
          <w:szCs w:val="28"/>
        </w:rPr>
        <w:t>.02.2021</w:t>
      </w:r>
      <w:r w:rsidRPr="005A04A0">
        <w:rPr>
          <w:rFonts w:eastAsia="Times New Roman"/>
          <w:bCs/>
          <w:sz w:val="28"/>
          <w:szCs w:val="28"/>
        </w:rPr>
        <w:t xml:space="preserve"> г. №</w:t>
      </w:r>
      <w:r w:rsidR="005A04A0">
        <w:rPr>
          <w:rFonts w:eastAsia="Times New Roman"/>
          <w:bCs/>
          <w:sz w:val="28"/>
          <w:szCs w:val="28"/>
        </w:rPr>
        <w:t>24</w:t>
      </w:r>
    </w:p>
    <w:p w14:paraId="61950AD4" w14:textId="77777777" w:rsidR="00772C42" w:rsidRPr="005A04A0" w:rsidRDefault="00772C42" w:rsidP="005A04A0">
      <w:pPr>
        <w:ind w:left="960"/>
        <w:rPr>
          <w:rFonts w:eastAsia="Times New Roman"/>
          <w:b/>
          <w:bCs/>
          <w:sz w:val="28"/>
          <w:szCs w:val="28"/>
        </w:rPr>
      </w:pPr>
    </w:p>
    <w:p w14:paraId="2DCD54F0" w14:textId="3208F555" w:rsidR="0062329A" w:rsidRPr="005A04A0" w:rsidRDefault="009A4590" w:rsidP="005A04A0">
      <w:pPr>
        <w:ind w:left="960"/>
        <w:jc w:val="center"/>
        <w:rPr>
          <w:sz w:val="28"/>
          <w:szCs w:val="28"/>
        </w:rPr>
      </w:pPr>
      <w:r w:rsidRPr="005A04A0">
        <w:rPr>
          <w:rFonts w:eastAsia="Times New Roman"/>
          <w:b/>
          <w:bCs/>
          <w:sz w:val="28"/>
          <w:szCs w:val="28"/>
        </w:rPr>
        <w:t xml:space="preserve">План мероприятий по реализации Стратегии противодействия экстремизму в Российской Федерации до 2025 года на территории </w:t>
      </w:r>
      <w:r w:rsidR="005A04A0">
        <w:rPr>
          <w:rFonts w:eastAsia="Times New Roman"/>
          <w:b/>
          <w:bCs/>
          <w:sz w:val="28"/>
          <w:szCs w:val="28"/>
        </w:rPr>
        <w:t>Чкаловского</w:t>
      </w:r>
      <w:r w:rsidRPr="005A04A0">
        <w:rPr>
          <w:rFonts w:eastAsia="Times New Roman"/>
          <w:b/>
          <w:bCs/>
          <w:sz w:val="28"/>
          <w:szCs w:val="28"/>
        </w:rPr>
        <w:t xml:space="preserve"> сельского поселения </w:t>
      </w:r>
      <w:r w:rsidR="0021276A" w:rsidRPr="005A04A0">
        <w:rPr>
          <w:rFonts w:eastAsia="Times New Roman"/>
          <w:b/>
          <w:bCs/>
          <w:sz w:val="28"/>
          <w:szCs w:val="28"/>
        </w:rPr>
        <w:t>Нижнегорского</w:t>
      </w:r>
      <w:r w:rsidRPr="005A04A0">
        <w:rPr>
          <w:rFonts w:eastAsia="Times New Roman"/>
          <w:b/>
          <w:bCs/>
          <w:sz w:val="28"/>
          <w:szCs w:val="28"/>
        </w:rPr>
        <w:t xml:space="preserve"> района Республики Крым</w:t>
      </w:r>
    </w:p>
    <w:p w14:paraId="39404092" w14:textId="77777777" w:rsidR="0062329A" w:rsidRPr="005A04A0" w:rsidRDefault="0062329A" w:rsidP="005A04A0">
      <w:pPr>
        <w:rPr>
          <w:sz w:val="28"/>
          <w:szCs w:val="28"/>
        </w:rPr>
      </w:pPr>
    </w:p>
    <w:tbl>
      <w:tblPr>
        <w:tblW w:w="106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660"/>
        <w:gridCol w:w="1640"/>
        <w:gridCol w:w="3612"/>
        <w:gridCol w:w="8"/>
        <w:gridCol w:w="30"/>
      </w:tblGrid>
      <w:tr w:rsidR="0062329A" w:rsidRPr="005A04A0" w14:paraId="07B31BD7" w14:textId="77777777" w:rsidTr="005A04A0">
        <w:trPr>
          <w:trHeight w:val="28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0FA0285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5"/>
                <w:sz w:val="20"/>
                <w:szCs w:val="20"/>
              </w:rPr>
              <w:t>№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3F8E38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3FD562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6"/>
                <w:sz w:val="20"/>
                <w:szCs w:val="20"/>
              </w:rPr>
              <w:t>Срок</w:t>
            </w:r>
          </w:p>
        </w:tc>
        <w:tc>
          <w:tcPr>
            <w:tcW w:w="36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E9DEAC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Ответственные</w:t>
            </w:r>
          </w:p>
        </w:tc>
        <w:tc>
          <w:tcPr>
            <w:tcW w:w="38" w:type="dxa"/>
            <w:gridSpan w:val="2"/>
            <w:vAlign w:val="bottom"/>
          </w:tcPr>
          <w:p w14:paraId="7910770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1BC1A24C" w14:textId="77777777" w:rsidTr="005A04A0">
        <w:trPr>
          <w:trHeight w:val="15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FC7EA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5A04A0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14:paraId="12E560C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14:paraId="04BEAD67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  <w:tc>
          <w:tcPr>
            <w:tcW w:w="3612" w:type="dxa"/>
            <w:vMerge w:val="restart"/>
            <w:tcBorders>
              <w:right w:val="single" w:sz="8" w:space="0" w:color="auto"/>
            </w:tcBorders>
            <w:vAlign w:val="bottom"/>
          </w:tcPr>
          <w:p w14:paraId="220F0C9B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исполнители</w:t>
            </w:r>
          </w:p>
        </w:tc>
        <w:tc>
          <w:tcPr>
            <w:tcW w:w="38" w:type="dxa"/>
            <w:gridSpan w:val="2"/>
            <w:vAlign w:val="bottom"/>
          </w:tcPr>
          <w:p w14:paraId="3663550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B2234C5" w14:textId="77777777" w:rsidTr="005A04A0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BEC4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2324B2F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14:paraId="51F19C4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right w:val="single" w:sz="8" w:space="0" w:color="auto"/>
            </w:tcBorders>
            <w:vAlign w:val="bottom"/>
          </w:tcPr>
          <w:p w14:paraId="3D05D3C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239AF7D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60D7322D" w14:textId="77777777" w:rsidTr="005A04A0">
        <w:trPr>
          <w:trHeight w:val="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4F183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208F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E008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657D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16449A1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3682D2A3" w14:textId="77777777" w:rsidTr="005A04A0">
        <w:trPr>
          <w:trHeight w:val="2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CC46F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10F8B93C" w14:textId="77777777" w:rsidR="0062329A" w:rsidRPr="005A04A0" w:rsidRDefault="009A4590" w:rsidP="005A04A0">
            <w:pPr>
              <w:jc w:val="right"/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0E6DD48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23C3EC9F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8" w:type="dxa"/>
            <w:gridSpan w:val="2"/>
            <w:vAlign w:val="bottom"/>
          </w:tcPr>
          <w:p w14:paraId="2E5964F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8107BCF" w14:textId="77777777" w:rsidTr="005A04A0">
        <w:trPr>
          <w:trHeight w:val="6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D7839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F2F0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C528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79C6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1E56EEB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A0EB2F1" w14:textId="77777777" w:rsidTr="005A04A0">
        <w:trPr>
          <w:trHeight w:val="2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6A76C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9912" w:type="dxa"/>
            <w:gridSpan w:val="3"/>
            <w:tcBorders>
              <w:right w:val="single" w:sz="8" w:space="0" w:color="auto"/>
            </w:tcBorders>
            <w:vAlign w:val="bottom"/>
          </w:tcPr>
          <w:p w14:paraId="3E5CCF65" w14:textId="77777777" w:rsidR="0062329A" w:rsidRPr="005A04A0" w:rsidRDefault="009A4590" w:rsidP="005A04A0">
            <w:pPr>
              <w:jc w:val="center"/>
              <w:rPr>
                <w:b/>
                <w:sz w:val="20"/>
                <w:szCs w:val="20"/>
              </w:rPr>
            </w:pPr>
            <w:r w:rsidRPr="005A04A0">
              <w:rPr>
                <w:rFonts w:eastAsia="Times New Roman"/>
                <w:b/>
                <w:sz w:val="20"/>
                <w:szCs w:val="20"/>
              </w:rPr>
              <w:t>I. В сфере правоохранительной деятельности</w:t>
            </w:r>
          </w:p>
        </w:tc>
        <w:tc>
          <w:tcPr>
            <w:tcW w:w="38" w:type="dxa"/>
            <w:gridSpan w:val="2"/>
            <w:vAlign w:val="bottom"/>
          </w:tcPr>
          <w:p w14:paraId="098D3AA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2540042F" w14:textId="77777777" w:rsidTr="005A04A0">
        <w:trPr>
          <w:trHeight w:val="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37E7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14:paraId="4847C74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04B4575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7841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0AE2436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31CACD08" w14:textId="77777777" w:rsidTr="005A04A0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ED4309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60318071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Обеспечение безопасности граждан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6195686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 мере</w:t>
            </w: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75194CF6" w14:textId="6DB8C102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gramStart"/>
            <w:r w:rsidR="005A04A0" w:rsidRPr="005A04A0">
              <w:rPr>
                <w:rFonts w:eastAsia="Times New Roman"/>
                <w:sz w:val="20"/>
                <w:szCs w:val="20"/>
              </w:rPr>
              <w:t>Чкаловского</w:t>
            </w:r>
            <w:proofErr w:type="gramEnd"/>
          </w:p>
        </w:tc>
        <w:tc>
          <w:tcPr>
            <w:tcW w:w="38" w:type="dxa"/>
            <w:gridSpan w:val="2"/>
            <w:vAlign w:val="bottom"/>
          </w:tcPr>
          <w:p w14:paraId="66AA63F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15E26AB0" w14:textId="77777777" w:rsidTr="005A04A0">
        <w:trPr>
          <w:trHeight w:val="2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2889D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4A3DDAF2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поддержание общественного порядка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20552D3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61474B7B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сельского поселения;</w:t>
            </w:r>
          </w:p>
        </w:tc>
        <w:tc>
          <w:tcPr>
            <w:tcW w:w="38" w:type="dxa"/>
            <w:gridSpan w:val="2"/>
            <w:vAlign w:val="bottom"/>
          </w:tcPr>
          <w:p w14:paraId="07279DE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74F9D69" w14:textId="77777777" w:rsidTr="005A04A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23906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31673DD8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местах</w:t>
            </w:r>
            <w:proofErr w:type="gramEnd"/>
            <w:r w:rsidRPr="005A04A0">
              <w:rPr>
                <w:rFonts w:eastAsia="Times New Roman"/>
                <w:sz w:val="20"/>
                <w:szCs w:val="20"/>
              </w:rPr>
              <w:t xml:space="preserve"> проведения собраний, митингов,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0BC686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36FEF916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участковый уполномоченный (по</w:t>
            </w:r>
            <w:proofErr w:type="gramEnd"/>
          </w:p>
        </w:tc>
        <w:tc>
          <w:tcPr>
            <w:tcW w:w="38" w:type="dxa"/>
            <w:gridSpan w:val="2"/>
            <w:vAlign w:val="bottom"/>
          </w:tcPr>
          <w:p w14:paraId="6EA6928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1B7CE453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56755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53DFC31F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демонстраций, шествий и других публичных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A4D718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180905C9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согласованию);</w:t>
            </w:r>
          </w:p>
        </w:tc>
        <w:tc>
          <w:tcPr>
            <w:tcW w:w="38" w:type="dxa"/>
            <w:gridSpan w:val="2"/>
            <w:vAlign w:val="bottom"/>
          </w:tcPr>
          <w:p w14:paraId="2D2FBD4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35DD255F" w14:textId="77777777" w:rsidTr="005A04A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4FF8F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140F6AD6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мероприятий.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E82495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57437D6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532E64C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220F58BD" w14:textId="77777777" w:rsidTr="005A04A0">
        <w:trPr>
          <w:trHeight w:val="1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EF89B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4553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6813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6F69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2B3EC4C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E67C4AE" w14:textId="77777777" w:rsidTr="005A04A0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CC13B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9912" w:type="dxa"/>
            <w:gridSpan w:val="3"/>
            <w:tcBorders>
              <w:right w:val="single" w:sz="8" w:space="0" w:color="auto"/>
            </w:tcBorders>
            <w:vAlign w:val="bottom"/>
          </w:tcPr>
          <w:p w14:paraId="4D1D3124" w14:textId="77777777" w:rsidR="0062329A" w:rsidRPr="005A04A0" w:rsidRDefault="009A4590" w:rsidP="005A04A0">
            <w:pPr>
              <w:jc w:val="center"/>
              <w:rPr>
                <w:b/>
                <w:sz w:val="20"/>
                <w:szCs w:val="20"/>
              </w:rPr>
            </w:pPr>
            <w:r w:rsidRPr="005A04A0">
              <w:rPr>
                <w:rFonts w:eastAsia="Times New Roman"/>
                <w:b/>
                <w:w w:val="99"/>
                <w:sz w:val="20"/>
                <w:szCs w:val="20"/>
              </w:rPr>
              <w:t>II. В сфере государственной национальной политики</w:t>
            </w:r>
          </w:p>
        </w:tc>
        <w:tc>
          <w:tcPr>
            <w:tcW w:w="38" w:type="dxa"/>
            <w:gridSpan w:val="2"/>
            <w:vAlign w:val="bottom"/>
          </w:tcPr>
          <w:p w14:paraId="73F30DD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1C3DDD18" w14:textId="77777777" w:rsidTr="005A04A0">
        <w:trPr>
          <w:trHeight w:val="1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F1288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14:paraId="27AD347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3AC2764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11CD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49FD79F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3E061DE8" w14:textId="77777777" w:rsidTr="005A04A0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790B4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1656F899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Проведение мониторинга состояния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18BC9B2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постоянно</w:t>
            </w: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0AC5696A" w14:textId="72C2CDD3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gramStart"/>
            <w:r w:rsidR="005A04A0" w:rsidRPr="005A04A0">
              <w:rPr>
                <w:rFonts w:eastAsia="Times New Roman"/>
                <w:sz w:val="20"/>
                <w:szCs w:val="20"/>
              </w:rPr>
              <w:t>Чкаловского</w:t>
            </w:r>
            <w:proofErr w:type="gramEnd"/>
          </w:p>
        </w:tc>
        <w:tc>
          <w:tcPr>
            <w:tcW w:w="38" w:type="dxa"/>
            <w:gridSpan w:val="2"/>
            <w:vAlign w:val="bottom"/>
          </w:tcPr>
          <w:p w14:paraId="5269C06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33B8EA8B" w14:textId="77777777" w:rsidTr="005A04A0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630D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677D511E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межнациональных (межэтнических)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D9DED0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3E99F191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сельского поселения;</w:t>
            </w:r>
          </w:p>
        </w:tc>
        <w:tc>
          <w:tcPr>
            <w:tcW w:w="38" w:type="dxa"/>
            <w:gridSpan w:val="2"/>
            <w:vAlign w:val="bottom"/>
          </w:tcPr>
          <w:p w14:paraId="32D515F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955A314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0A9E5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2A69C3F4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межконфессиональных отношений,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68F38A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2F7CAC9E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участковый уполномоченный</w:t>
            </w:r>
          </w:p>
        </w:tc>
        <w:tc>
          <w:tcPr>
            <w:tcW w:w="38" w:type="dxa"/>
            <w:gridSpan w:val="2"/>
            <w:vAlign w:val="bottom"/>
          </w:tcPr>
          <w:p w14:paraId="5CF6F65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17717F88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5DFB9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718910EA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социально-политической ситуации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25ACB0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602BCCA5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(по согласованию).</w:t>
            </w:r>
          </w:p>
        </w:tc>
        <w:tc>
          <w:tcPr>
            <w:tcW w:w="38" w:type="dxa"/>
            <w:gridSpan w:val="2"/>
            <w:vAlign w:val="bottom"/>
          </w:tcPr>
          <w:p w14:paraId="0B56AE8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7B92E523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630C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51F9970F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раннего предупреждения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межнациональных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F24FBC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78DBFF9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2AEA5A3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11C208DF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D59A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7715A299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конфликтов на территории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40BD19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2474CAE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2F98BE1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303C8EDE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B1E8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002F7193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поселения в целях выявления причин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724B4E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163D952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538F019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65B5227E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41970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554C43E8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условий экстремистских проявлений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9D5FCF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51574A5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1CCC53B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64299AEE" w14:textId="77777777" w:rsidTr="005A04A0">
        <w:trPr>
          <w:trHeight w:val="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93BC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617E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EF89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2A6B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6993BF9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A91EEE7" w14:textId="77777777" w:rsidTr="005A04A0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99A91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2.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761B7B0C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Взаимодействие с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правоохранительными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74C7B6A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постоянно</w:t>
            </w: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6C275551" w14:textId="77D2AD82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gramStart"/>
            <w:r w:rsidR="005A04A0" w:rsidRPr="005A04A0">
              <w:rPr>
                <w:rFonts w:eastAsia="Times New Roman"/>
                <w:sz w:val="20"/>
                <w:szCs w:val="20"/>
              </w:rPr>
              <w:t>Чкаловского</w:t>
            </w:r>
            <w:proofErr w:type="gramEnd"/>
          </w:p>
        </w:tc>
        <w:tc>
          <w:tcPr>
            <w:tcW w:w="38" w:type="dxa"/>
            <w:gridSpan w:val="2"/>
            <w:vAlign w:val="bottom"/>
          </w:tcPr>
          <w:p w14:paraId="3C00ED0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53A976D6" w14:textId="77777777" w:rsidTr="005A04A0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6C0B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1B9C6AE0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органами, представителями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национальных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ABCDBE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1A4D2687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сельского поселения; участковый</w:t>
            </w:r>
          </w:p>
        </w:tc>
        <w:tc>
          <w:tcPr>
            <w:tcW w:w="38" w:type="dxa"/>
            <w:gridSpan w:val="2"/>
            <w:vAlign w:val="bottom"/>
          </w:tcPr>
          <w:p w14:paraId="1CCBDB5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40B227F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0C35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7A939588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общественных объединений, этнических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ADC7EF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47FE92D5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уполномоченный (по</w:t>
            </w:r>
            <w:proofErr w:type="gramEnd"/>
          </w:p>
        </w:tc>
        <w:tc>
          <w:tcPr>
            <w:tcW w:w="38" w:type="dxa"/>
            <w:gridSpan w:val="2"/>
            <w:vAlign w:val="bottom"/>
          </w:tcPr>
          <w:p w14:paraId="0C53C07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673F36ED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71B6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6F224FBF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диаспор, религиозных организаций с целью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25A47B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2C7E6F6E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согласованию)</w:t>
            </w:r>
          </w:p>
        </w:tc>
        <w:tc>
          <w:tcPr>
            <w:tcW w:w="38" w:type="dxa"/>
            <w:gridSpan w:val="2"/>
            <w:vAlign w:val="bottom"/>
          </w:tcPr>
          <w:p w14:paraId="0985A60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68C5B03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2B20D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3499181A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получения информации об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экстремистских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03E787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27A0FB2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65CEB89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3F310CD9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C59F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5064CE7F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проявлениях</w:t>
            </w:r>
            <w:proofErr w:type="gramEnd"/>
            <w:r w:rsidRPr="005A04A0">
              <w:rPr>
                <w:rFonts w:eastAsia="Times New Roman"/>
                <w:sz w:val="20"/>
                <w:szCs w:val="20"/>
              </w:rPr>
              <w:t xml:space="preserve"> и выявления предконфликтных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652AF9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6D26D1F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05523E6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5674B86F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6BE5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7E8103D1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ситуаций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67C5E9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5C449B0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4EFCE1F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E1E6E5A" w14:textId="77777777" w:rsidTr="005A04A0">
        <w:trPr>
          <w:trHeight w:val="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D46B0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A597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7CC8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D3E4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616A828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75F105A5" w14:textId="77777777" w:rsidTr="005A04A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7C4F76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2.</w:t>
            </w:r>
          </w:p>
        </w:tc>
        <w:tc>
          <w:tcPr>
            <w:tcW w:w="9912" w:type="dxa"/>
            <w:gridSpan w:val="3"/>
            <w:tcBorders>
              <w:right w:val="single" w:sz="8" w:space="0" w:color="auto"/>
            </w:tcBorders>
            <w:vAlign w:val="bottom"/>
          </w:tcPr>
          <w:p w14:paraId="3C011066" w14:textId="77777777" w:rsidR="0062329A" w:rsidRPr="005A04A0" w:rsidRDefault="009A4590" w:rsidP="005A04A0">
            <w:pPr>
              <w:jc w:val="center"/>
              <w:rPr>
                <w:b/>
                <w:sz w:val="20"/>
                <w:szCs w:val="20"/>
              </w:rPr>
            </w:pPr>
            <w:r w:rsidRPr="005A04A0">
              <w:rPr>
                <w:rFonts w:eastAsia="Times New Roman"/>
                <w:b/>
                <w:w w:val="99"/>
                <w:sz w:val="20"/>
                <w:szCs w:val="20"/>
              </w:rPr>
              <w:t>В сфере государственной миграционной политики</w:t>
            </w:r>
          </w:p>
        </w:tc>
        <w:tc>
          <w:tcPr>
            <w:tcW w:w="38" w:type="dxa"/>
            <w:gridSpan w:val="2"/>
            <w:vAlign w:val="bottom"/>
          </w:tcPr>
          <w:p w14:paraId="0FDEEB2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7667E11C" w14:textId="77777777" w:rsidTr="005A04A0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72852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14:paraId="566AE68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5E1AE68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B34F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4DFCCD9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769BFD0F" w14:textId="77777777" w:rsidTr="005A04A0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3E56A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2.1.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03F4B8E7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Оказание помощи в проведении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E661B88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постоянно</w:t>
            </w: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0E3B114B" w14:textId="78D8F715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Глава </w:t>
            </w:r>
            <w:proofErr w:type="gramStart"/>
            <w:r w:rsidR="005A04A0" w:rsidRPr="005A04A0">
              <w:rPr>
                <w:rFonts w:eastAsia="Times New Roman"/>
                <w:sz w:val="20"/>
                <w:szCs w:val="20"/>
              </w:rPr>
              <w:t>Чкаловского</w:t>
            </w:r>
            <w:proofErr w:type="gramEnd"/>
            <w:r w:rsidRPr="005A04A0">
              <w:rPr>
                <w:rFonts w:eastAsia="Times New Roman"/>
                <w:sz w:val="20"/>
                <w:szCs w:val="20"/>
              </w:rPr>
              <w:t xml:space="preserve"> сельского</w:t>
            </w:r>
          </w:p>
        </w:tc>
        <w:tc>
          <w:tcPr>
            <w:tcW w:w="38" w:type="dxa"/>
            <w:gridSpan w:val="2"/>
            <w:vAlign w:val="bottom"/>
          </w:tcPr>
          <w:p w14:paraId="0B13186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62194DA6" w14:textId="77777777" w:rsidTr="005A04A0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4819E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3E1619F8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комплексных оперативно-профилактических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0EF064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1CD09AB3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поселения;</w:t>
            </w:r>
          </w:p>
        </w:tc>
        <w:tc>
          <w:tcPr>
            <w:tcW w:w="38" w:type="dxa"/>
            <w:gridSpan w:val="2"/>
            <w:vAlign w:val="bottom"/>
          </w:tcPr>
          <w:p w14:paraId="09CB94D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370ED467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C4C1D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3A4CCAC4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мероприятий по противодействию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F0B98A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6AEBCACE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участковый уполномоченный</w:t>
            </w:r>
          </w:p>
        </w:tc>
        <w:tc>
          <w:tcPr>
            <w:tcW w:w="38" w:type="dxa"/>
            <w:gridSpan w:val="2"/>
            <w:vAlign w:val="bottom"/>
          </w:tcPr>
          <w:p w14:paraId="72D02B0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25D86ECA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F743D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7EF17EF1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нелегальной миграции, в том числе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19FD17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3B33D46B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38" w:type="dxa"/>
            <w:gridSpan w:val="2"/>
            <w:vAlign w:val="bottom"/>
          </w:tcPr>
          <w:p w14:paraId="4E68CEF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27E6DDCF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EF06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6CFA9CE0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проверке законности пребывания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561336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5CFD3A1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79AAC8D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783CDFE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8069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2082D2FC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территории сельского поселения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5E4E37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48F8195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70F1CE4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6218F4B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24C5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2FB74886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осуществления трудовой деятельности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56608E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566F958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11C8243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88FACD6" w14:textId="77777777" w:rsidTr="005A04A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83172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101AE92A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иностранными гражданами и лиц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без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36FAF1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1E9E215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3370C70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678DA994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6530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410CF43C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гражданства, а также соблюдения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9028BD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61BAD1F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57154F3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47301F4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AF8B7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298692B3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требований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миграционного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AB6AC8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3D05862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17F8F24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21773578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ED30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38923771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законодательства по привлечению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C65AE9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43E8783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485935F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10AC2465" w14:textId="77777777" w:rsidTr="005A04A0">
        <w:trPr>
          <w:trHeight w:val="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4B0B0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385A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B3DC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E84B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73153C0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BEFAF1F" w14:textId="77777777" w:rsidTr="005A04A0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D0059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2.2.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23031F04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Оказание помощи в проведении работы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9C99746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постоянно</w:t>
            </w: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55BD2275" w14:textId="2DD5CD5E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Глава </w:t>
            </w:r>
            <w:proofErr w:type="gramStart"/>
            <w:r w:rsidR="005A04A0" w:rsidRPr="005A04A0">
              <w:rPr>
                <w:rFonts w:eastAsia="Times New Roman"/>
                <w:sz w:val="20"/>
                <w:szCs w:val="20"/>
              </w:rPr>
              <w:t>Чкаловского</w:t>
            </w:r>
            <w:proofErr w:type="gramEnd"/>
            <w:r w:rsidRPr="005A04A0">
              <w:rPr>
                <w:rFonts w:eastAsia="Times New Roman"/>
                <w:sz w:val="20"/>
                <w:szCs w:val="20"/>
              </w:rPr>
              <w:t xml:space="preserve"> сельского</w:t>
            </w:r>
          </w:p>
        </w:tc>
        <w:tc>
          <w:tcPr>
            <w:tcW w:w="38" w:type="dxa"/>
            <w:gridSpan w:val="2"/>
            <w:vAlign w:val="bottom"/>
          </w:tcPr>
          <w:p w14:paraId="53DFCE0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3CDD328D" w14:textId="77777777" w:rsidTr="005A04A0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1E042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2B92992C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разъяснению работодателям и иностранным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20B05A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6BE3A064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поселения;</w:t>
            </w:r>
          </w:p>
        </w:tc>
        <w:tc>
          <w:tcPr>
            <w:tcW w:w="38" w:type="dxa"/>
            <w:gridSpan w:val="2"/>
            <w:vAlign w:val="bottom"/>
          </w:tcPr>
          <w:p w14:paraId="168D114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B36EA40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92FE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68E075BB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гражданам порядка осуществления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трудовой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611709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6618E250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участковый уполномоченный</w:t>
            </w:r>
          </w:p>
        </w:tc>
        <w:tc>
          <w:tcPr>
            <w:tcW w:w="38" w:type="dxa"/>
            <w:gridSpan w:val="2"/>
            <w:vAlign w:val="bottom"/>
          </w:tcPr>
          <w:p w14:paraId="63AEFD4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573BADAA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C57D3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77611991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деятельности на территории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31EBC2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2D25BE6D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38" w:type="dxa"/>
            <w:gridSpan w:val="2"/>
            <w:vAlign w:val="bottom"/>
          </w:tcPr>
          <w:p w14:paraId="1C07184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79335C81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24A5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4C6AE7E9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C4FBC9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14:paraId="5A03031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409A441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219ECDD0" w14:textId="77777777" w:rsidTr="005A04A0">
        <w:trPr>
          <w:trHeight w:val="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0B08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0379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1062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4E00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gridSpan w:val="2"/>
            <w:vAlign w:val="bottom"/>
          </w:tcPr>
          <w:p w14:paraId="4C74384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EC5A54D" w14:textId="77777777" w:rsidTr="005A04A0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44A60E1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2.3.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737A0C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Оказание помощи и организация проведения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1DDDD3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постоянно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D3BBB8" w14:textId="3A67B232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Глава </w:t>
            </w:r>
            <w:proofErr w:type="gramStart"/>
            <w:r w:rsidR="005A04A0" w:rsidRPr="005A04A0">
              <w:rPr>
                <w:rFonts w:eastAsia="Times New Roman"/>
                <w:sz w:val="20"/>
                <w:szCs w:val="20"/>
              </w:rPr>
              <w:t>Чкаловского</w:t>
            </w:r>
            <w:proofErr w:type="gramEnd"/>
            <w:r w:rsidRPr="005A04A0">
              <w:rPr>
                <w:rFonts w:eastAsia="Times New Roman"/>
                <w:sz w:val="20"/>
                <w:szCs w:val="20"/>
              </w:rPr>
              <w:t xml:space="preserve"> сельского</w:t>
            </w:r>
          </w:p>
        </w:tc>
        <w:tc>
          <w:tcPr>
            <w:tcW w:w="30" w:type="dxa"/>
            <w:vAlign w:val="bottom"/>
          </w:tcPr>
          <w:p w14:paraId="6ED57A6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21D1A94C" w14:textId="77777777" w:rsidTr="005A04A0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3336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2BB77AEA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мероприятий по трудоустройству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8F338F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65DCA93A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поселения;</w:t>
            </w:r>
          </w:p>
        </w:tc>
        <w:tc>
          <w:tcPr>
            <w:tcW w:w="30" w:type="dxa"/>
            <w:vAlign w:val="bottom"/>
          </w:tcPr>
          <w:p w14:paraId="5D5505F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1FB7C3CE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88BA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76F30EC3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вынужденных мигрантов (получивших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58A416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03FC0249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участковый уполномоченный</w:t>
            </w:r>
          </w:p>
        </w:tc>
        <w:tc>
          <w:tcPr>
            <w:tcW w:w="30" w:type="dxa"/>
            <w:vAlign w:val="bottom"/>
          </w:tcPr>
          <w:p w14:paraId="75F0534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68407E0D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DF76C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02DD5C76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статус временного убежища),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прибывающих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130C10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46692EAA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30" w:type="dxa"/>
            <w:vAlign w:val="bottom"/>
          </w:tcPr>
          <w:p w14:paraId="4C2FFE6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70BD1F2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0AC7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1F56033D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на территорию сельского поселения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1C70E1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0C74FE9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56FBE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4CE19F0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820DC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37565A9D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составе организованных групп (при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6DF070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351DC17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194640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323D18AE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5EB4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10DFA32A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необходимости)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E8347B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3D631FE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ECCCF6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385A3D6B" w14:textId="77777777" w:rsidTr="005A04A0">
        <w:trPr>
          <w:trHeight w:val="2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E88D8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A1E0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DDB6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73D2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3831F7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6E83804" w14:textId="77777777" w:rsidTr="005A04A0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30603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2.4.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1E3AA09F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Участие в семинарах, «круглых столах»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A30AD3B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постоянно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4872967C" w14:textId="2F136980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Глава </w:t>
            </w:r>
            <w:proofErr w:type="gramStart"/>
            <w:r w:rsidR="005A04A0" w:rsidRPr="005A04A0">
              <w:rPr>
                <w:rFonts w:eastAsia="Times New Roman"/>
                <w:sz w:val="20"/>
                <w:szCs w:val="20"/>
              </w:rPr>
              <w:t>Чкаловского</w:t>
            </w:r>
            <w:proofErr w:type="gramEnd"/>
            <w:r w:rsidRPr="005A04A0">
              <w:rPr>
                <w:rFonts w:eastAsia="Times New Roman"/>
                <w:sz w:val="20"/>
                <w:szCs w:val="20"/>
              </w:rPr>
              <w:t xml:space="preserve"> сельского</w:t>
            </w:r>
          </w:p>
        </w:tc>
        <w:tc>
          <w:tcPr>
            <w:tcW w:w="30" w:type="dxa"/>
            <w:vAlign w:val="bottom"/>
          </w:tcPr>
          <w:p w14:paraId="6F03FC0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323B1B7F" w14:textId="77777777" w:rsidTr="005A04A0">
        <w:trPr>
          <w:trHeight w:val="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9B00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0FA27CFF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других мероприятиях по вопросам миграции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7A1F98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4BEFC242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30" w:type="dxa"/>
            <w:vAlign w:val="bottom"/>
          </w:tcPr>
          <w:p w14:paraId="47FC399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1D83673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9A9A5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66201F8C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с участием представителей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967282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057D634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6554F8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2CFF6FC4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D95C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4458798B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территориального органа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Федеральной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13BB07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39ECF54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8AAC4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2FAAED04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6F7B7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75E1103F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миграционной службы Российской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63936A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6BF3530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0C4242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92D820A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3830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5DD57AF4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Федерации,  прокуратуры</w:t>
            </w:r>
            <w:r w:rsidR="00B91B9D" w:rsidRPr="005A04A0">
              <w:rPr>
                <w:rFonts w:eastAsia="Times New Roman"/>
                <w:sz w:val="20"/>
                <w:szCs w:val="20"/>
              </w:rPr>
              <w:t xml:space="preserve"> Нижнегорского р-на</w:t>
            </w:r>
            <w:r w:rsidRPr="005A04A0"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1DAC85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2143B7E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F3B32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500697D9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2986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1CFE1219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администрации района,</w:t>
            </w:r>
            <w:r w:rsidR="0021276A" w:rsidRPr="005A04A0">
              <w:rPr>
                <w:rFonts w:eastAsia="Times New Roman"/>
                <w:sz w:val="20"/>
                <w:szCs w:val="20"/>
              </w:rPr>
              <w:t xml:space="preserve"> по проблемам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A08F8A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2538525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CBBE9D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E3605DA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FC494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14933242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регулирования миграционных</w:t>
            </w:r>
            <w:r w:rsidR="0021276A" w:rsidRPr="005A04A0">
              <w:rPr>
                <w:rFonts w:eastAsia="Times New Roman"/>
                <w:sz w:val="20"/>
                <w:szCs w:val="20"/>
              </w:rPr>
              <w:t xml:space="preserve"> процессов;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DFBDA2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71EDE62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A294D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C4EFF5B" w14:textId="77777777" w:rsidTr="005A04A0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8B6A0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446FE669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 проблемам регулирования социально-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3E72FC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271F97E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213CA9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38DB33B8" w14:textId="77777777" w:rsidTr="005A04A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7285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60C4749D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трудовых отношений с безработным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BBA9C6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710EEE7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4DE226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3B63C37C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5BF34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7E91F2E4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местным населением и с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иностранными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02002D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2719250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AAD74B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794C5200" w14:textId="77777777" w:rsidTr="005A04A0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4F438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FCB25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работниками;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1309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11A9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9D7079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18AB4B38" w14:textId="77777777" w:rsidTr="005A04A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2B1C6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2.5.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1C9AE8CD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Проведение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спортивных</w:t>
            </w:r>
            <w:proofErr w:type="gramEnd"/>
            <w:r w:rsidRPr="005A04A0">
              <w:rPr>
                <w:rFonts w:eastAsia="Times New Roman"/>
                <w:sz w:val="20"/>
                <w:szCs w:val="20"/>
              </w:rPr>
              <w:t xml:space="preserve"> и культурно-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DE1BB4A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постоянно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00F1B119" w14:textId="77777777" w:rsidR="005A04A0" w:rsidRPr="005A04A0" w:rsidRDefault="005A04A0" w:rsidP="005A04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A04A0">
              <w:rPr>
                <w:rFonts w:eastAsia="Times New Roman"/>
                <w:sz w:val="20"/>
                <w:szCs w:val="20"/>
              </w:rPr>
              <w:t>Администрация Чкаловского сельского поселения, МДОУ  детский сад "Теремок", МБОУ «Чкаловская СОШ»", МБДОУ «Великосельская школа-сад», библиотеки с. Чкалово,</w:t>
            </w:r>
          </w:p>
          <w:p w14:paraId="57DAF646" w14:textId="5323CF5E" w:rsidR="0062329A" w:rsidRPr="005A04A0" w:rsidRDefault="005A04A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с. </w:t>
            </w:r>
            <w:proofErr w:type="spellStart"/>
            <w:r w:rsidRPr="005A04A0">
              <w:rPr>
                <w:rFonts w:eastAsia="Times New Roman"/>
                <w:sz w:val="20"/>
                <w:szCs w:val="20"/>
              </w:rPr>
              <w:t>Великоселье</w:t>
            </w:r>
            <w:proofErr w:type="spellEnd"/>
            <w:r w:rsidRPr="005A04A0">
              <w:rPr>
                <w:rFonts w:eastAsia="Times New Roman"/>
                <w:sz w:val="20"/>
                <w:szCs w:val="20"/>
              </w:rPr>
              <w:t xml:space="preserve"> (с согласия)</w:t>
            </w:r>
          </w:p>
        </w:tc>
        <w:tc>
          <w:tcPr>
            <w:tcW w:w="30" w:type="dxa"/>
            <w:vAlign w:val="bottom"/>
          </w:tcPr>
          <w:p w14:paraId="0626C6F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2F00C0FF" w14:textId="77777777" w:rsidTr="005A04A0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16F3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60C59DCD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массовых мероприятий с участием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8439A1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747C1FCD" w14:textId="1FD72756" w:rsidR="0062329A" w:rsidRPr="005A04A0" w:rsidRDefault="005A04A0" w:rsidP="005A04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ДК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.Ч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калово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с.Великоселье</w:t>
            </w:r>
            <w:proofErr w:type="spellEnd"/>
          </w:p>
        </w:tc>
        <w:tc>
          <w:tcPr>
            <w:tcW w:w="30" w:type="dxa"/>
            <w:vAlign w:val="bottom"/>
          </w:tcPr>
          <w:p w14:paraId="58DCF06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6120A349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F8B4F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4243B974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представителей национально-культурных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B2E80C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020FA392" w14:textId="63444A04" w:rsidR="0062329A" w:rsidRPr="005A04A0" w:rsidRDefault="005A04A0" w:rsidP="005A04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Align w:val="bottom"/>
          </w:tcPr>
          <w:p w14:paraId="2D02D7E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6FFBB5B6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5227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77A87EEE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объединений, способствующих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61A5DC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0C8C9C19" w14:textId="0197558A" w:rsidR="0062329A" w:rsidRPr="005A04A0" w:rsidRDefault="005A04A0" w:rsidP="005A04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Align w:val="bottom"/>
          </w:tcPr>
          <w:p w14:paraId="094D27C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28BCC5A0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6FEB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3E161555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формированию дружеской атмосферы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03D44D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798668E1" w14:textId="1C0CD98C" w:rsidR="0062329A" w:rsidRPr="005A04A0" w:rsidRDefault="0062329A" w:rsidP="005A04A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472874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8B14DFF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6574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417E2112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сфере межнациональных взаимоотношений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EC77BE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65E8B73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BC892B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6FC68539" w14:textId="77777777" w:rsidTr="005A04A0">
        <w:trPr>
          <w:trHeight w:val="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A0F7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054A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C26E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DCB4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5DC4EC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3DD4B83B" w14:textId="77777777" w:rsidTr="005A04A0">
        <w:trPr>
          <w:trHeight w:val="2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1DB9C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3.</w:t>
            </w:r>
          </w:p>
        </w:tc>
        <w:tc>
          <w:tcPr>
            <w:tcW w:w="9920" w:type="dxa"/>
            <w:gridSpan w:val="4"/>
            <w:tcBorders>
              <w:right w:val="single" w:sz="8" w:space="0" w:color="auto"/>
            </w:tcBorders>
            <w:vAlign w:val="bottom"/>
          </w:tcPr>
          <w:p w14:paraId="3282CBE9" w14:textId="77777777" w:rsidR="0062329A" w:rsidRPr="005A04A0" w:rsidRDefault="009A4590" w:rsidP="005A04A0">
            <w:pPr>
              <w:jc w:val="center"/>
              <w:rPr>
                <w:b/>
                <w:sz w:val="20"/>
                <w:szCs w:val="20"/>
              </w:rPr>
            </w:pPr>
            <w:r w:rsidRPr="005A04A0">
              <w:rPr>
                <w:rFonts w:eastAsia="Times New Roman"/>
                <w:b/>
                <w:sz w:val="20"/>
                <w:szCs w:val="20"/>
              </w:rPr>
              <w:t>В сфере государственной информационной политики</w:t>
            </w:r>
          </w:p>
        </w:tc>
        <w:tc>
          <w:tcPr>
            <w:tcW w:w="30" w:type="dxa"/>
            <w:vAlign w:val="bottom"/>
          </w:tcPr>
          <w:p w14:paraId="5ED5741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37CA137" w14:textId="77777777" w:rsidTr="005A04A0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AC89A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14:paraId="0A29737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733F144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A2AF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94FBFC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325C69DF" w14:textId="77777777" w:rsidTr="005A04A0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17ABE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3.1.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6E0EBAF7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Информационное сопровождение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6277DCE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постоянно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74122D36" w14:textId="0A9DCBC2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gramStart"/>
            <w:r w:rsidR="005A04A0" w:rsidRPr="005A04A0">
              <w:rPr>
                <w:rFonts w:eastAsia="Times New Roman"/>
                <w:sz w:val="20"/>
                <w:szCs w:val="20"/>
              </w:rPr>
              <w:t>Чкаловского</w:t>
            </w:r>
            <w:proofErr w:type="gramEnd"/>
          </w:p>
        </w:tc>
        <w:tc>
          <w:tcPr>
            <w:tcW w:w="30" w:type="dxa"/>
            <w:vAlign w:val="bottom"/>
          </w:tcPr>
          <w:p w14:paraId="785D679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092B3C2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64B4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6F92D6A1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деятельности администрации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F40D7A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259DCA35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" w:type="dxa"/>
            <w:vAlign w:val="bottom"/>
          </w:tcPr>
          <w:p w14:paraId="3163111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3D16A722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06F99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41A2B13C" w14:textId="77777777" w:rsidR="0021276A" w:rsidRPr="005A04A0" w:rsidRDefault="009A4590" w:rsidP="005A04A0">
            <w:pPr>
              <w:rPr>
                <w:rFonts w:eastAsia="Times New Roman"/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поселения.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976234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6434953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4D35D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15615F74" w14:textId="77777777" w:rsidTr="005A04A0">
        <w:trPr>
          <w:trHeight w:val="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6A82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CDF9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A896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5532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3642EB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06BC27F" w14:textId="77777777" w:rsidTr="005A04A0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979C5D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3.2.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7A56709A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Размещение в средствах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массовой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12AB576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постоянно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3E8050E6" w14:textId="78B53B69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gramStart"/>
            <w:r w:rsidR="005A04A0" w:rsidRPr="005A04A0">
              <w:rPr>
                <w:rFonts w:eastAsia="Times New Roman"/>
                <w:sz w:val="20"/>
                <w:szCs w:val="20"/>
              </w:rPr>
              <w:t>Чкаловского</w:t>
            </w:r>
            <w:proofErr w:type="gramEnd"/>
          </w:p>
        </w:tc>
        <w:tc>
          <w:tcPr>
            <w:tcW w:w="30" w:type="dxa"/>
            <w:vAlign w:val="bottom"/>
          </w:tcPr>
          <w:p w14:paraId="5BAC6A0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2148F2E0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1279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4A2911E4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информации,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 w:rsidRPr="005A04A0">
              <w:rPr>
                <w:rFonts w:eastAsia="Times New Roman"/>
                <w:sz w:val="20"/>
                <w:szCs w:val="20"/>
              </w:rPr>
              <w:t xml:space="preserve"> информационно-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4A0400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32C625F7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" w:type="dxa"/>
            <w:vAlign w:val="bottom"/>
          </w:tcPr>
          <w:p w14:paraId="76AB362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8467874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A2F2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640FB259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телекоммуникационных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сетях</w:t>
            </w:r>
            <w:proofErr w:type="gramEnd"/>
            <w:r w:rsidRPr="005A04A0">
              <w:rPr>
                <w:rFonts w:eastAsia="Times New Roman"/>
                <w:sz w:val="20"/>
                <w:szCs w:val="20"/>
              </w:rPr>
              <w:t>, включая сеть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939EF9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4EA9B6A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FD1A22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13A0D605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7BC2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7C49FEFA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«Интернет», материалов, направленных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DC7C2B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3385D71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099B42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6840CA88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F4AD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43270FD1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формирование в обществе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нетерпимого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C96AC7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4B639F3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7DF9AC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2D796561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A6BD3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4FB6B456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отношения к распространению экстремизма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F3125A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0B7E4C6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4642B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58C98CCD" w14:textId="77777777" w:rsidTr="005A04A0">
        <w:trPr>
          <w:trHeight w:val="1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33155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6F2B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B1CB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9937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94A0C5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35D5D96E" w14:textId="77777777" w:rsidTr="005A04A0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B6AB7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4.</w:t>
            </w:r>
          </w:p>
        </w:tc>
        <w:tc>
          <w:tcPr>
            <w:tcW w:w="9920" w:type="dxa"/>
            <w:gridSpan w:val="4"/>
            <w:tcBorders>
              <w:right w:val="single" w:sz="8" w:space="0" w:color="auto"/>
            </w:tcBorders>
            <w:vAlign w:val="bottom"/>
          </w:tcPr>
          <w:p w14:paraId="67A9CAF1" w14:textId="77777777" w:rsidR="0062329A" w:rsidRPr="005A04A0" w:rsidRDefault="009A4590" w:rsidP="005A04A0">
            <w:pPr>
              <w:jc w:val="center"/>
              <w:rPr>
                <w:b/>
                <w:sz w:val="20"/>
                <w:szCs w:val="20"/>
              </w:rPr>
            </w:pPr>
            <w:r w:rsidRPr="005A04A0">
              <w:rPr>
                <w:rFonts w:eastAsia="Times New Roman"/>
                <w:b/>
                <w:w w:val="99"/>
                <w:sz w:val="20"/>
                <w:szCs w:val="20"/>
              </w:rPr>
              <w:t>В сфере образования и государственной молодежной политики</w:t>
            </w:r>
          </w:p>
        </w:tc>
        <w:tc>
          <w:tcPr>
            <w:tcW w:w="30" w:type="dxa"/>
            <w:vAlign w:val="bottom"/>
          </w:tcPr>
          <w:p w14:paraId="77DB5EE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80C5AFE" w14:textId="77777777" w:rsidTr="005A04A0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32C4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14:paraId="5CC7498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645DC6A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A7DA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D38E7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B0D321B" w14:textId="77777777" w:rsidTr="005A04A0">
        <w:trPr>
          <w:trHeight w:val="4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BA93A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4.1.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6367DF93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Проведение тематических занятий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2F8EB83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постоянно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426FC3A7" w14:textId="77777777" w:rsidR="0007637B" w:rsidRPr="005A04A0" w:rsidRDefault="009A4590" w:rsidP="005A04A0">
            <w:pPr>
              <w:rPr>
                <w:rFonts w:eastAsia="Times New Roman"/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Директор МБОУ</w:t>
            </w:r>
          </w:p>
          <w:p w14:paraId="54B1A6F2" w14:textId="629D0792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 «</w:t>
            </w:r>
            <w:r w:rsidR="005A04A0">
              <w:rPr>
                <w:rFonts w:eastAsia="Times New Roman"/>
                <w:sz w:val="20"/>
                <w:szCs w:val="20"/>
              </w:rPr>
              <w:t>Чкал</w:t>
            </w:r>
            <w:r w:rsidR="00DA3975" w:rsidRPr="005A04A0">
              <w:rPr>
                <w:rFonts w:eastAsia="Times New Roman"/>
                <w:sz w:val="20"/>
                <w:szCs w:val="20"/>
              </w:rPr>
              <w:t>овская</w:t>
            </w:r>
            <w:r w:rsidR="0021276A" w:rsidRPr="005A04A0">
              <w:rPr>
                <w:rFonts w:eastAsia="Times New Roman"/>
                <w:sz w:val="20"/>
                <w:szCs w:val="20"/>
              </w:rPr>
              <w:t xml:space="preserve"> СОШ</w:t>
            </w:r>
            <w:r w:rsidR="00DA3975" w:rsidRPr="005A04A0">
              <w:rPr>
                <w:rFonts w:eastAsia="Times New Roman"/>
                <w:sz w:val="20"/>
                <w:szCs w:val="20"/>
              </w:rPr>
              <w:t>ДС</w:t>
            </w:r>
            <w:r w:rsidR="0007637B" w:rsidRPr="005A04A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30" w:type="dxa"/>
            <w:vAlign w:val="bottom"/>
          </w:tcPr>
          <w:p w14:paraId="3E5E847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127CEA4B" w14:textId="77777777" w:rsidTr="005A04A0">
        <w:trPr>
          <w:trHeight w:val="1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48245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14:paraId="6EA68148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образовательных учреждениях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4BA8E0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03E7B1E3" w14:textId="77777777" w:rsidR="0062329A" w:rsidRPr="005A04A0" w:rsidRDefault="009A4590" w:rsidP="005A04A0">
            <w:pPr>
              <w:rPr>
                <w:rFonts w:eastAsia="Times New Roman"/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 (по согласованию),</w:t>
            </w:r>
          </w:p>
          <w:p w14:paraId="6A9FF0EF" w14:textId="77777777" w:rsidR="00B91B9D" w:rsidRPr="005A04A0" w:rsidRDefault="00B91B9D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4EAE5C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7EBE8BF8" w14:textId="77777777" w:rsidTr="005A04A0">
        <w:trPr>
          <w:trHeight w:val="19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4F62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14:paraId="53D4AEE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147BC1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807EA8A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Зав. библиотекой (по</w:t>
            </w:r>
            <w:proofErr w:type="gramEnd"/>
          </w:p>
        </w:tc>
        <w:tc>
          <w:tcPr>
            <w:tcW w:w="30" w:type="dxa"/>
            <w:vAlign w:val="bottom"/>
          </w:tcPr>
          <w:p w14:paraId="42BD99B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B595741" w14:textId="77777777" w:rsidTr="005A04A0">
        <w:trPr>
          <w:trHeight w:val="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C936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14:paraId="5080401E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воспитанию патриотизма, культуры мирного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328AD6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A91B8A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3652C1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F78942D" w14:textId="77777777" w:rsidTr="005A04A0">
        <w:trPr>
          <w:trHeight w:val="2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53DD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14:paraId="55D24A2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F73AD5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3CD76B0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согласованию)</w:t>
            </w:r>
          </w:p>
        </w:tc>
        <w:tc>
          <w:tcPr>
            <w:tcW w:w="30" w:type="dxa"/>
            <w:vAlign w:val="bottom"/>
          </w:tcPr>
          <w:p w14:paraId="4C4F0B7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1F7F2C3C" w14:textId="77777777" w:rsidTr="005A04A0">
        <w:trPr>
          <w:trHeight w:val="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94D0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14:paraId="6E6DC93B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поведения,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межнациональной</w:t>
            </w:r>
            <w:proofErr w:type="gramEnd"/>
            <w:r w:rsidRPr="005A04A0">
              <w:rPr>
                <w:rFonts w:eastAsia="Times New Roman"/>
                <w:sz w:val="20"/>
                <w:szCs w:val="20"/>
              </w:rPr>
              <w:t xml:space="preserve">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4CDD0A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6CA3FA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7F8D13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794834E7" w14:textId="77777777" w:rsidTr="005A04A0">
        <w:trPr>
          <w:trHeight w:val="2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0BA0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14:paraId="1E7CD21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595984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46FE907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EF7F39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3C1B07C6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226E5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5DEFD326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межконфессиональной дружбы,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48446F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71A2B29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A939C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F8DCC48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06076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2656D768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обучению навыкам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бесконфликтного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C92744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49842DF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EE4834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59FFEC74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2BFB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4EE0EBD3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общения, а также умению отстаивать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5C3E78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6795F2C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E8F496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6024D0C0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EF7A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2110AA60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собственное мнение, противостоять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764E86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1533EAB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3BF622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FA42293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92F2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0142464F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социально опасному поведению, в том числе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68FEA1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3A14405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F4E93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71F53E49" w14:textId="77777777" w:rsidTr="005A04A0">
        <w:trPr>
          <w:trHeight w:val="2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CF265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E8F46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вовлечению в экстремистскую деятельность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B6F1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06B6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D4A61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69AF8F1A" w14:textId="77777777" w:rsidTr="005A04A0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86464AF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4.2.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776AA2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Оказание помощи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образовательным</w:t>
            </w:r>
            <w:proofErr w:type="gramEnd"/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42B99E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ежегодно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D7CA66" w14:textId="4E419E9E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gramStart"/>
            <w:r w:rsidR="005A04A0" w:rsidRPr="005A04A0">
              <w:rPr>
                <w:rFonts w:eastAsia="Times New Roman"/>
                <w:sz w:val="20"/>
                <w:szCs w:val="20"/>
              </w:rPr>
              <w:t>Чкаловского</w:t>
            </w:r>
            <w:proofErr w:type="gramEnd"/>
          </w:p>
        </w:tc>
        <w:tc>
          <w:tcPr>
            <w:tcW w:w="30" w:type="dxa"/>
            <w:vAlign w:val="bottom"/>
          </w:tcPr>
          <w:p w14:paraId="697C896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255C0652" w14:textId="77777777" w:rsidTr="005A04A0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1C71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3810883D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учреждениям в организации и обеспечении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D476AC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67D8D765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" w:type="dxa"/>
            <w:vAlign w:val="bottom"/>
          </w:tcPr>
          <w:p w14:paraId="04CC1C0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BE404D7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B401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6B86BD6C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охвата всеми формами отдыха,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B1DB6D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2DFD4C6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967BDA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5CBA942D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A7D0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12BB55FB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оздоровления и занятости детей, подростков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7DE28E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60D3A13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1DBEA5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4F3C8C7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36A7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55A97668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и молодёжи в течение года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1305FC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17D63F2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140FB4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2AA6EE70" w14:textId="77777777" w:rsidTr="005A04A0">
        <w:trPr>
          <w:trHeight w:val="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6A3DC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1D49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4722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C13D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401F87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50B86AF9" w14:textId="77777777" w:rsidTr="005A04A0">
        <w:trPr>
          <w:trHeight w:val="2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161168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5.</w:t>
            </w:r>
          </w:p>
        </w:tc>
        <w:tc>
          <w:tcPr>
            <w:tcW w:w="9920" w:type="dxa"/>
            <w:gridSpan w:val="4"/>
            <w:tcBorders>
              <w:right w:val="single" w:sz="8" w:space="0" w:color="auto"/>
            </w:tcBorders>
            <w:vAlign w:val="bottom"/>
          </w:tcPr>
          <w:p w14:paraId="26A6B101" w14:textId="77777777" w:rsidR="0062329A" w:rsidRPr="005A04A0" w:rsidRDefault="009A4590" w:rsidP="005A04A0">
            <w:pPr>
              <w:jc w:val="center"/>
              <w:rPr>
                <w:b/>
                <w:sz w:val="20"/>
                <w:szCs w:val="20"/>
              </w:rPr>
            </w:pPr>
            <w:r w:rsidRPr="005A04A0">
              <w:rPr>
                <w:rFonts w:eastAsia="Times New Roman"/>
                <w:b/>
                <w:w w:val="99"/>
                <w:sz w:val="20"/>
                <w:szCs w:val="20"/>
              </w:rPr>
              <w:t>В сфере государственной культурной политики</w:t>
            </w:r>
          </w:p>
        </w:tc>
        <w:tc>
          <w:tcPr>
            <w:tcW w:w="30" w:type="dxa"/>
            <w:vAlign w:val="bottom"/>
          </w:tcPr>
          <w:p w14:paraId="63E12E4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67F4956D" w14:textId="77777777" w:rsidTr="005A04A0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ECB9D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14:paraId="0DA2F9E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4058CEC2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0ADC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717D28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E9A9FAC" w14:textId="77777777" w:rsidTr="005A04A0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577B3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5.1.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2B9DE698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Проведение тематических мероприятий,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3A42384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ежегодно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2AF3780A" w14:textId="26F50154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Глава </w:t>
            </w:r>
            <w:proofErr w:type="gramStart"/>
            <w:r w:rsidR="005A04A0" w:rsidRPr="005A04A0">
              <w:rPr>
                <w:rFonts w:eastAsia="Times New Roman"/>
                <w:sz w:val="20"/>
                <w:szCs w:val="20"/>
              </w:rPr>
              <w:t>Чкаловского</w:t>
            </w:r>
            <w:proofErr w:type="gramEnd"/>
            <w:r w:rsidRPr="005A04A0">
              <w:rPr>
                <w:rFonts w:eastAsia="Times New Roman"/>
                <w:sz w:val="20"/>
                <w:szCs w:val="20"/>
              </w:rPr>
              <w:t xml:space="preserve"> сельского</w:t>
            </w:r>
          </w:p>
        </w:tc>
        <w:tc>
          <w:tcPr>
            <w:tcW w:w="30" w:type="dxa"/>
            <w:vAlign w:val="bottom"/>
          </w:tcPr>
          <w:p w14:paraId="5950DF7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552C9FD4" w14:textId="77777777" w:rsidTr="005A04A0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C341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6C984A4C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лекций, семинаров, круглых столов,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96738E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77FFA48D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поселения;</w:t>
            </w:r>
          </w:p>
        </w:tc>
        <w:tc>
          <w:tcPr>
            <w:tcW w:w="30" w:type="dxa"/>
            <w:vAlign w:val="bottom"/>
          </w:tcPr>
          <w:p w14:paraId="2558A7D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59C7EFB9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FC59F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0B150DD0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направленных</w:t>
            </w:r>
            <w:proofErr w:type="gramEnd"/>
            <w:r w:rsidRPr="005A04A0">
              <w:rPr>
                <w:rFonts w:eastAsia="Times New Roman"/>
                <w:sz w:val="20"/>
                <w:szCs w:val="20"/>
              </w:rPr>
              <w:t xml:space="preserve"> на предупреждение,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1BFA24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6FC25796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Директор ДК (по согласованию),</w:t>
            </w:r>
          </w:p>
        </w:tc>
        <w:tc>
          <w:tcPr>
            <w:tcW w:w="30" w:type="dxa"/>
            <w:vAlign w:val="bottom"/>
          </w:tcPr>
          <w:p w14:paraId="0DA6F9C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7BA96EFF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4762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6B75B039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предотвращение негативных явлений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CF676C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3637F56E" w14:textId="39E14D01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директор МБОУ «</w:t>
            </w:r>
            <w:r w:rsidR="005A04A0">
              <w:rPr>
                <w:rFonts w:eastAsia="Times New Roman"/>
                <w:sz w:val="20"/>
                <w:szCs w:val="20"/>
              </w:rPr>
              <w:t>Чкал</w:t>
            </w:r>
            <w:r w:rsidR="00DA3975" w:rsidRPr="005A04A0">
              <w:rPr>
                <w:rFonts w:eastAsia="Times New Roman"/>
                <w:sz w:val="20"/>
                <w:szCs w:val="20"/>
              </w:rPr>
              <w:t>овская</w:t>
            </w:r>
            <w:r w:rsidR="00C54C36" w:rsidRPr="005A04A0">
              <w:rPr>
                <w:rFonts w:eastAsia="Times New Roman"/>
                <w:sz w:val="20"/>
                <w:szCs w:val="20"/>
              </w:rPr>
              <w:t xml:space="preserve"> </w:t>
            </w:r>
            <w:r w:rsidR="0021276A" w:rsidRPr="005A04A0">
              <w:rPr>
                <w:rFonts w:eastAsia="Times New Roman"/>
                <w:sz w:val="20"/>
                <w:szCs w:val="20"/>
              </w:rPr>
              <w:t>СОШ»</w:t>
            </w:r>
            <w:r w:rsidR="00B91B9D" w:rsidRPr="005A04A0">
              <w:rPr>
                <w:rFonts w:eastAsia="Times New Roman"/>
                <w:sz w:val="20"/>
                <w:szCs w:val="20"/>
              </w:rPr>
              <w:t xml:space="preserve"> (по согласованию),</w:t>
            </w:r>
          </w:p>
        </w:tc>
        <w:tc>
          <w:tcPr>
            <w:tcW w:w="30" w:type="dxa"/>
            <w:vAlign w:val="bottom"/>
          </w:tcPr>
          <w:p w14:paraId="1BCF52D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EFCC24C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420A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55347ADB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обществе</w:t>
            </w:r>
            <w:proofErr w:type="gramEnd"/>
            <w:r w:rsidRPr="005A04A0">
              <w:rPr>
                <w:rFonts w:eastAsia="Times New Roman"/>
                <w:sz w:val="20"/>
                <w:szCs w:val="20"/>
              </w:rPr>
              <w:t>, профилактику экстремизма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95A108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6F3802BF" w14:textId="4BC25D93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 </w:t>
            </w:r>
            <w:r w:rsidR="005A04A0">
              <w:rPr>
                <w:rFonts w:eastAsia="Times New Roman"/>
                <w:sz w:val="20"/>
                <w:szCs w:val="20"/>
              </w:rPr>
              <w:t>МБДОУ «Великосельская школа-сад»</w:t>
            </w:r>
          </w:p>
        </w:tc>
        <w:tc>
          <w:tcPr>
            <w:tcW w:w="30" w:type="dxa"/>
            <w:vAlign w:val="bottom"/>
          </w:tcPr>
          <w:p w14:paraId="52CE4A1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1B564CB6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B6C01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6AF31993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гармонизацию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межнациональных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B290E9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4121B02A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заведующая библиотекой (по</w:t>
            </w:r>
            <w:proofErr w:type="gramEnd"/>
          </w:p>
        </w:tc>
        <w:tc>
          <w:tcPr>
            <w:tcW w:w="30" w:type="dxa"/>
            <w:vAlign w:val="bottom"/>
          </w:tcPr>
          <w:p w14:paraId="4470180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A87F776" w14:textId="77777777" w:rsidTr="005A04A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C9B43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4D1464FF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отношений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273668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40300A80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согласованию)</w:t>
            </w:r>
          </w:p>
        </w:tc>
        <w:tc>
          <w:tcPr>
            <w:tcW w:w="30" w:type="dxa"/>
            <w:vAlign w:val="bottom"/>
          </w:tcPr>
          <w:p w14:paraId="0E0FADB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230B653C" w14:textId="77777777" w:rsidTr="005A04A0">
        <w:trPr>
          <w:trHeight w:val="3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2D234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EA06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D3C5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04E5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9A21B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54117171" w14:textId="77777777" w:rsidTr="005A04A0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771C9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5.2.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7514EE54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Организация и проведение мероприятий,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F080334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постоянно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316FB0F1" w14:textId="6D55B8CB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gramStart"/>
            <w:r w:rsidR="005A04A0" w:rsidRPr="005A04A0">
              <w:rPr>
                <w:rFonts w:eastAsia="Times New Roman"/>
                <w:sz w:val="20"/>
                <w:szCs w:val="20"/>
              </w:rPr>
              <w:t>Чкаловского</w:t>
            </w:r>
            <w:proofErr w:type="gramEnd"/>
          </w:p>
        </w:tc>
        <w:tc>
          <w:tcPr>
            <w:tcW w:w="30" w:type="dxa"/>
            <w:vAlign w:val="bottom"/>
          </w:tcPr>
          <w:p w14:paraId="24E3D93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0775A26" w14:textId="77777777" w:rsidTr="005A04A0">
        <w:trPr>
          <w:trHeight w:val="2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39E10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137BAA3C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направленных</w:t>
            </w:r>
            <w:proofErr w:type="gramEnd"/>
            <w:r w:rsidRPr="005A04A0">
              <w:rPr>
                <w:rFonts w:eastAsia="Times New Roman"/>
                <w:sz w:val="20"/>
                <w:szCs w:val="20"/>
              </w:rPr>
              <w:t xml:space="preserve"> на профилактику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A3E729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18BF3745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" w:type="dxa"/>
            <w:vAlign w:val="bottom"/>
          </w:tcPr>
          <w:p w14:paraId="7AB803D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3247FB6" w14:textId="77777777" w:rsidTr="005A04A0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CA029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14:paraId="49D29A86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экстремизма, в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образовательных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F7EDE1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311C2421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Директор ДК (по согласованию),</w:t>
            </w:r>
          </w:p>
        </w:tc>
        <w:tc>
          <w:tcPr>
            <w:tcW w:w="30" w:type="dxa"/>
            <w:vAlign w:val="bottom"/>
          </w:tcPr>
          <w:p w14:paraId="1FA2C9C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5F5E5E67" w14:textId="77777777" w:rsidTr="005A04A0">
        <w:trPr>
          <w:trHeight w:val="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4327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14:paraId="55511F2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424004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42C05C8" w14:textId="4125CC4F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директор МБОУ «</w:t>
            </w:r>
            <w:r w:rsidR="005A04A0">
              <w:rPr>
                <w:rFonts w:eastAsia="Times New Roman"/>
                <w:sz w:val="20"/>
                <w:szCs w:val="20"/>
              </w:rPr>
              <w:t>Чкал</w:t>
            </w:r>
            <w:r w:rsidR="00DA3975" w:rsidRPr="005A04A0">
              <w:rPr>
                <w:rFonts w:eastAsia="Times New Roman"/>
                <w:sz w:val="20"/>
                <w:szCs w:val="20"/>
              </w:rPr>
              <w:t xml:space="preserve">овская </w:t>
            </w:r>
            <w:r w:rsidR="0021276A" w:rsidRPr="005A04A0">
              <w:rPr>
                <w:rFonts w:eastAsia="Times New Roman"/>
                <w:sz w:val="20"/>
                <w:szCs w:val="20"/>
              </w:rPr>
              <w:t>СОШ</w:t>
            </w:r>
            <w:r w:rsidR="00B91B9D" w:rsidRPr="005A04A0">
              <w:rPr>
                <w:rFonts w:eastAsia="Times New Roman"/>
                <w:sz w:val="20"/>
                <w:szCs w:val="20"/>
              </w:rPr>
              <w:t>» (по согласованию),</w:t>
            </w:r>
          </w:p>
        </w:tc>
        <w:tc>
          <w:tcPr>
            <w:tcW w:w="30" w:type="dxa"/>
            <w:vAlign w:val="bottom"/>
          </w:tcPr>
          <w:p w14:paraId="77E6768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16DF03DA" w14:textId="77777777" w:rsidTr="005A04A0">
        <w:trPr>
          <w:trHeight w:val="19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58805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14:paraId="58406B29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учреждениях</w:t>
            </w:r>
            <w:proofErr w:type="gramEnd"/>
            <w:r w:rsidRPr="005A04A0">
              <w:rPr>
                <w:rFonts w:eastAsia="Times New Roman"/>
                <w:sz w:val="20"/>
                <w:szCs w:val="20"/>
              </w:rPr>
              <w:t xml:space="preserve"> сельского поселения, в СДК,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A5BF0C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430661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CA81B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40451D5D" w14:textId="77777777" w:rsidTr="005A04A0">
        <w:trPr>
          <w:trHeight w:val="1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388D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14:paraId="10C5F80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5C9D0E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A611BDD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 зав.</w:t>
            </w:r>
            <w:r w:rsidR="00B91B9D" w:rsidRPr="005A04A0">
              <w:rPr>
                <w:rFonts w:eastAsia="Times New Roman"/>
                <w:sz w:val="20"/>
                <w:szCs w:val="20"/>
              </w:rPr>
              <w:t xml:space="preserve"> библиотекой</w:t>
            </w:r>
          </w:p>
        </w:tc>
        <w:tc>
          <w:tcPr>
            <w:tcW w:w="30" w:type="dxa"/>
            <w:vAlign w:val="bottom"/>
          </w:tcPr>
          <w:p w14:paraId="7A76F29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10202D7F" w14:textId="77777777" w:rsidTr="005A04A0">
        <w:trPr>
          <w:trHeight w:val="1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44D8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14:paraId="0C9F1E98" w14:textId="77777777" w:rsidR="0062329A" w:rsidRPr="005A04A0" w:rsidRDefault="009A54DC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с</w:t>
            </w:r>
            <w:r w:rsidR="009A4590" w:rsidRPr="005A04A0">
              <w:rPr>
                <w:rFonts w:eastAsia="Times New Roman"/>
                <w:sz w:val="20"/>
                <w:szCs w:val="20"/>
              </w:rPr>
              <w:t>ельск</w:t>
            </w:r>
            <w:r w:rsidRPr="005A04A0">
              <w:rPr>
                <w:rFonts w:eastAsia="Times New Roman"/>
                <w:sz w:val="20"/>
                <w:szCs w:val="20"/>
              </w:rPr>
              <w:t>ой</w:t>
            </w:r>
            <w:r w:rsidR="009A4590" w:rsidRPr="005A04A0">
              <w:rPr>
                <w:rFonts w:eastAsia="Times New Roman"/>
                <w:sz w:val="20"/>
                <w:szCs w:val="20"/>
              </w:rPr>
              <w:t xml:space="preserve"> библиотек</w:t>
            </w:r>
            <w:r w:rsidRPr="005A04A0"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F656BE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0EA8AF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0E0EE3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3B1607BD" w14:textId="77777777" w:rsidTr="005A04A0">
        <w:trPr>
          <w:trHeight w:val="1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E1AD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14:paraId="29D831F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601FA1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4E34B7E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30" w:type="dxa"/>
            <w:vAlign w:val="bottom"/>
          </w:tcPr>
          <w:p w14:paraId="4ED4218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521B42AF" w14:textId="77777777" w:rsidTr="005A04A0">
        <w:trPr>
          <w:trHeight w:val="1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3A82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73C635AE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60654C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BEF978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195278F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64CE3244" w14:textId="77777777" w:rsidTr="005A04A0">
        <w:trPr>
          <w:trHeight w:val="1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A141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14D2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8F39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579F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085B71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668B3ED0" w14:textId="77777777" w:rsidTr="005A04A0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B4207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6.</w:t>
            </w:r>
          </w:p>
        </w:tc>
        <w:tc>
          <w:tcPr>
            <w:tcW w:w="9920" w:type="dxa"/>
            <w:gridSpan w:val="4"/>
            <w:tcBorders>
              <w:right w:val="single" w:sz="8" w:space="0" w:color="auto"/>
            </w:tcBorders>
            <w:vAlign w:val="bottom"/>
          </w:tcPr>
          <w:p w14:paraId="0ED0F2E5" w14:textId="77777777" w:rsidR="0062329A" w:rsidRPr="005A04A0" w:rsidRDefault="009A4590" w:rsidP="005A04A0">
            <w:pPr>
              <w:jc w:val="center"/>
              <w:rPr>
                <w:b/>
                <w:sz w:val="20"/>
                <w:szCs w:val="20"/>
              </w:rPr>
            </w:pPr>
            <w:r w:rsidRPr="005A04A0">
              <w:rPr>
                <w:rFonts w:eastAsia="Times New Roman"/>
                <w:b/>
                <w:w w:val="99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30" w:type="dxa"/>
            <w:vAlign w:val="bottom"/>
          </w:tcPr>
          <w:p w14:paraId="0102E15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548F0194" w14:textId="77777777" w:rsidTr="005A04A0">
        <w:trPr>
          <w:trHeight w:val="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F58F9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14:paraId="1592C45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3A8201D6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D413D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0C9A7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176029F2" w14:textId="77777777" w:rsidTr="005A04A0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C5AA5" w14:textId="77777777" w:rsidR="0062329A" w:rsidRPr="005A04A0" w:rsidRDefault="009A4590" w:rsidP="005A04A0">
            <w:pPr>
              <w:jc w:val="center"/>
              <w:rPr>
                <w:sz w:val="20"/>
                <w:szCs w:val="20"/>
              </w:rPr>
            </w:pPr>
            <w:r w:rsidRPr="005A04A0">
              <w:rPr>
                <w:rFonts w:eastAsia="Times New Roman"/>
                <w:w w:val="99"/>
                <w:sz w:val="20"/>
                <w:szCs w:val="20"/>
              </w:rPr>
              <w:t>6.1.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5F6E112E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Подготовка на рассмотрение вопросов </w:t>
            </w:r>
            <w:proofErr w:type="gramStart"/>
            <w:r w:rsidRPr="005A04A0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C95F61E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 отдельным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400F9FA9" w14:textId="539D02DB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 xml:space="preserve">Глава </w:t>
            </w:r>
            <w:proofErr w:type="gramStart"/>
            <w:r w:rsidR="005A04A0" w:rsidRPr="005A04A0">
              <w:rPr>
                <w:rFonts w:eastAsia="Times New Roman"/>
                <w:sz w:val="20"/>
                <w:szCs w:val="20"/>
              </w:rPr>
              <w:t>Чкаловского</w:t>
            </w:r>
            <w:proofErr w:type="gramEnd"/>
            <w:r w:rsidRPr="005A04A0">
              <w:rPr>
                <w:rFonts w:eastAsia="Times New Roman"/>
                <w:sz w:val="20"/>
                <w:szCs w:val="20"/>
              </w:rPr>
              <w:t xml:space="preserve"> сельского</w:t>
            </w:r>
          </w:p>
        </w:tc>
        <w:tc>
          <w:tcPr>
            <w:tcW w:w="30" w:type="dxa"/>
            <w:vAlign w:val="bottom"/>
          </w:tcPr>
          <w:p w14:paraId="326CEA2A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150CAF8F" w14:textId="77777777" w:rsidTr="005A04A0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5F6D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344B6C59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сфере профилактики возникновения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C886ECB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планам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290F4122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поселения;</w:t>
            </w:r>
          </w:p>
        </w:tc>
        <w:tc>
          <w:tcPr>
            <w:tcW w:w="30" w:type="dxa"/>
            <w:vAlign w:val="bottom"/>
          </w:tcPr>
          <w:p w14:paraId="4942719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6E63ACE" w14:textId="77777777" w:rsidTr="005A04A0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7C48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7EFB8F76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конфликтов на межнациональной почве,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3BB9DF4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1FA74553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F1B5705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536A7C39" w14:textId="77777777" w:rsidTr="005A04A0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6A982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195CB7B0" w14:textId="77777777" w:rsidR="0062329A" w:rsidRPr="005A04A0" w:rsidRDefault="009A459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противодействия экстремизму на заседаниях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4FF9D67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2D463051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B85A3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373B8D84" w14:textId="77777777" w:rsidTr="005A04A0">
        <w:trPr>
          <w:trHeight w:val="3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C7B0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4078EA6D" w14:textId="51FDDE68" w:rsidR="0062329A" w:rsidRPr="005A04A0" w:rsidRDefault="005A04A0" w:rsidP="005A04A0">
            <w:pPr>
              <w:rPr>
                <w:sz w:val="20"/>
                <w:szCs w:val="20"/>
              </w:rPr>
            </w:pPr>
            <w:r w:rsidRPr="005A04A0">
              <w:rPr>
                <w:rFonts w:eastAsia="Times New Roman"/>
                <w:sz w:val="20"/>
                <w:szCs w:val="20"/>
              </w:rPr>
              <w:t>Чкаловского</w:t>
            </w:r>
            <w:r w:rsidR="009A4590" w:rsidRPr="005A04A0">
              <w:rPr>
                <w:rFonts w:eastAsia="Times New Roman"/>
                <w:sz w:val="20"/>
                <w:szCs w:val="20"/>
              </w:rPr>
              <w:t xml:space="preserve"> сельского совета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9C62F7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14:paraId="4318AAB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45A4CA8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  <w:tr w:rsidR="0062329A" w:rsidRPr="005A04A0" w14:paraId="0F2D3071" w14:textId="77777777" w:rsidTr="005A04A0">
        <w:trPr>
          <w:trHeight w:val="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B0DB8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32E20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D582C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C5299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597D6B" w14:textId="77777777" w:rsidR="0062329A" w:rsidRPr="005A04A0" w:rsidRDefault="0062329A" w:rsidP="005A04A0">
            <w:pPr>
              <w:rPr>
                <w:sz w:val="20"/>
                <w:szCs w:val="20"/>
              </w:rPr>
            </w:pPr>
          </w:p>
        </w:tc>
      </w:tr>
    </w:tbl>
    <w:p w14:paraId="53A805DD" w14:textId="77777777" w:rsidR="0062329A" w:rsidRPr="005A04A0" w:rsidRDefault="0062329A" w:rsidP="005A04A0">
      <w:pPr>
        <w:rPr>
          <w:sz w:val="28"/>
          <w:szCs w:val="28"/>
        </w:rPr>
      </w:pPr>
    </w:p>
    <w:sectPr w:rsidR="0062329A" w:rsidRPr="005A04A0" w:rsidSect="0062329A">
      <w:pgSz w:w="11900" w:h="16838"/>
      <w:pgMar w:top="402" w:right="666" w:bottom="1440" w:left="600" w:header="0" w:footer="0" w:gutter="0"/>
      <w:cols w:space="720" w:equalWidth="0"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6ADA9FB0"/>
    <w:lvl w:ilvl="0" w:tplc="A54CC0AE">
      <w:start w:val="1"/>
      <w:numFmt w:val="decimal"/>
      <w:lvlText w:val="%1."/>
      <w:lvlJc w:val="left"/>
    </w:lvl>
    <w:lvl w:ilvl="1" w:tplc="6F9C1A90">
      <w:numFmt w:val="decimal"/>
      <w:lvlText w:val=""/>
      <w:lvlJc w:val="left"/>
    </w:lvl>
    <w:lvl w:ilvl="2" w:tplc="5F84DF98">
      <w:numFmt w:val="decimal"/>
      <w:lvlText w:val=""/>
      <w:lvlJc w:val="left"/>
    </w:lvl>
    <w:lvl w:ilvl="3" w:tplc="70A4B856">
      <w:numFmt w:val="decimal"/>
      <w:lvlText w:val=""/>
      <w:lvlJc w:val="left"/>
    </w:lvl>
    <w:lvl w:ilvl="4" w:tplc="4CF6DB26">
      <w:numFmt w:val="decimal"/>
      <w:lvlText w:val=""/>
      <w:lvlJc w:val="left"/>
    </w:lvl>
    <w:lvl w:ilvl="5" w:tplc="C43E07BA">
      <w:numFmt w:val="decimal"/>
      <w:lvlText w:val=""/>
      <w:lvlJc w:val="left"/>
    </w:lvl>
    <w:lvl w:ilvl="6" w:tplc="ECAC2AF8">
      <w:numFmt w:val="decimal"/>
      <w:lvlText w:val=""/>
      <w:lvlJc w:val="left"/>
    </w:lvl>
    <w:lvl w:ilvl="7" w:tplc="B02E446E">
      <w:numFmt w:val="decimal"/>
      <w:lvlText w:val=""/>
      <w:lvlJc w:val="left"/>
    </w:lvl>
    <w:lvl w:ilvl="8" w:tplc="B57617FC">
      <w:numFmt w:val="decimal"/>
      <w:lvlText w:val=""/>
      <w:lvlJc w:val="left"/>
    </w:lvl>
  </w:abstractNum>
  <w:abstractNum w:abstractNumId="1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9A"/>
    <w:rsid w:val="000230ED"/>
    <w:rsid w:val="0007637B"/>
    <w:rsid w:val="00080FA9"/>
    <w:rsid w:val="000B642E"/>
    <w:rsid w:val="00153BAE"/>
    <w:rsid w:val="001E07F3"/>
    <w:rsid w:val="0021276A"/>
    <w:rsid w:val="00287DBA"/>
    <w:rsid w:val="004C5E7C"/>
    <w:rsid w:val="005A04A0"/>
    <w:rsid w:val="0060049D"/>
    <w:rsid w:val="0062329A"/>
    <w:rsid w:val="00772C42"/>
    <w:rsid w:val="009A4590"/>
    <w:rsid w:val="009A54DC"/>
    <w:rsid w:val="00B63A44"/>
    <w:rsid w:val="00B91B9D"/>
    <w:rsid w:val="00C54C36"/>
    <w:rsid w:val="00CF59B9"/>
    <w:rsid w:val="00DA3975"/>
    <w:rsid w:val="00FA5492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9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qFormat/>
    <w:rsid w:val="00FA5492"/>
    <w:rPr>
      <w:rFonts w:eastAsia="Times New Roman"/>
      <w:sz w:val="24"/>
      <w:szCs w:val="24"/>
    </w:rPr>
  </w:style>
  <w:style w:type="paragraph" w:customStyle="1" w:styleId="1">
    <w:name w:val="Без интервала1"/>
    <w:rsid w:val="0021276A"/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04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qFormat/>
    <w:rsid w:val="00FA5492"/>
    <w:rPr>
      <w:rFonts w:eastAsia="Times New Roman"/>
      <w:sz w:val="24"/>
      <w:szCs w:val="24"/>
    </w:rPr>
  </w:style>
  <w:style w:type="paragraph" w:customStyle="1" w:styleId="1">
    <w:name w:val="Без интервала1"/>
    <w:rsid w:val="0021276A"/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04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pshenichn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2021-03-09T11:16:00Z</cp:lastPrinted>
  <dcterms:created xsi:type="dcterms:W3CDTF">2021-03-10T11:52:00Z</dcterms:created>
  <dcterms:modified xsi:type="dcterms:W3CDTF">2021-03-10T11:52:00Z</dcterms:modified>
</cp:coreProperties>
</file>