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8E28F3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E55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  <w:bookmarkStart w:id="0" w:name="_GoBack"/>
      <w:bookmarkEnd w:id="0"/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8E28F3">
        <w:rPr>
          <w:rFonts w:ascii="Times New Roman" w:hAnsi="Times New Roman" w:cs="Times New Roman"/>
          <w:sz w:val="28"/>
          <w:szCs w:val="28"/>
        </w:rPr>
        <w:t>1</w:t>
      </w:r>
    </w:p>
    <w:p w:rsidR="00B95E82" w:rsidRPr="008E28F3" w:rsidRDefault="00B9744E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09.12</w:t>
      </w:r>
      <w:r w:rsidR="008E28F3" w:rsidRPr="008E28F3">
        <w:rPr>
          <w:rFonts w:ascii="Times New Roman" w:hAnsi="Times New Roman" w:cs="Times New Roman"/>
          <w:bCs/>
          <w:sz w:val="28"/>
          <w:szCs w:val="28"/>
        </w:rPr>
        <w:t>.2021г.</w:t>
      </w:r>
      <w:r w:rsidR="00773CD1" w:rsidRPr="008E28F3">
        <w:rPr>
          <w:rFonts w:ascii="Times New Roman" w:hAnsi="Times New Roman" w:cs="Times New Roman"/>
          <w:bCs/>
          <w:sz w:val="28"/>
          <w:szCs w:val="28"/>
        </w:rPr>
        <w:tab/>
      </w:r>
      <w:r w:rsidR="00773CD1" w:rsidRPr="008E28F3">
        <w:rPr>
          <w:rFonts w:ascii="Times New Roman" w:hAnsi="Times New Roman" w:cs="Times New Roman"/>
          <w:bCs/>
          <w:sz w:val="28"/>
          <w:szCs w:val="28"/>
        </w:rPr>
        <w:tab/>
      </w:r>
      <w:r w:rsidR="00773CD1" w:rsidRPr="008E28F3">
        <w:rPr>
          <w:rFonts w:ascii="Times New Roman" w:hAnsi="Times New Roman" w:cs="Times New Roman"/>
          <w:bCs/>
          <w:sz w:val="28"/>
          <w:szCs w:val="28"/>
        </w:rPr>
        <w:tab/>
      </w:r>
      <w:r w:rsidR="00B95E82" w:rsidRPr="008E28F3">
        <w:rPr>
          <w:rFonts w:ascii="Times New Roman" w:hAnsi="Times New Roman" w:cs="Times New Roman"/>
          <w:bCs/>
          <w:sz w:val="28"/>
          <w:szCs w:val="28"/>
        </w:rPr>
        <w:tab/>
        <w:t>с.</w:t>
      </w:r>
      <w:r w:rsidR="00C8748B" w:rsidRPr="008E28F3">
        <w:rPr>
          <w:rFonts w:ascii="Times New Roman" w:hAnsi="Times New Roman" w:cs="Times New Roman"/>
          <w:bCs/>
          <w:sz w:val="28"/>
          <w:szCs w:val="28"/>
        </w:rPr>
        <w:t>Чкалово</w:t>
      </w:r>
    </w:p>
    <w:p w:rsidR="00773CD1" w:rsidRPr="008E28F3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E82" w:rsidRPr="008E28F3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8E28F3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9238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09238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09238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, ст.35,  ст.52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закона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DF7CAA">
        <w:rPr>
          <w:rFonts w:ascii="Times New Roman" w:hAnsi="Times New Roman" w:cs="Times New Roman"/>
          <w:sz w:val="28"/>
          <w:szCs w:val="28"/>
        </w:rPr>
        <w:t xml:space="preserve"> №11</w:t>
      </w:r>
      <w:r w:rsidR="00092388">
        <w:rPr>
          <w:rFonts w:ascii="Times New Roman" w:hAnsi="Times New Roman" w:cs="Times New Roman"/>
          <w:sz w:val="28"/>
          <w:szCs w:val="28"/>
        </w:rPr>
        <w:t xml:space="preserve">   </w:t>
      </w:r>
      <w:r w:rsidR="00446C39">
        <w:rPr>
          <w:rFonts w:ascii="Times New Roman" w:hAnsi="Times New Roman" w:cs="Times New Roman"/>
          <w:sz w:val="28"/>
          <w:szCs w:val="28"/>
        </w:rPr>
        <w:t xml:space="preserve">от  21.10.2020 года </w:t>
      </w:r>
      <w:r w:rsidR="00092388">
        <w:rPr>
          <w:rFonts w:ascii="Times New Roman" w:hAnsi="Times New Roman" w:cs="Times New Roman"/>
          <w:sz w:val="28"/>
          <w:szCs w:val="28"/>
        </w:rPr>
        <w:t xml:space="preserve">11-й сессии </w:t>
      </w:r>
      <w:r w:rsidR="00DF7CAA">
        <w:rPr>
          <w:rFonts w:ascii="Times New Roman" w:hAnsi="Times New Roman" w:cs="Times New Roman"/>
          <w:sz w:val="28"/>
          <w:szCs w:val="28"/>
        </w:rPr>
        <w:t xml:space="preserve">2-го созыва  </w:t>
      </w:r>
      <w:r w:rsidR="00092388">
        <w:rPr>
          <w:rFonts w:ascii="Times New Roman" w:hAnsi="Times New Roman" w:cs="Times New Roman"/>
          <w:sz w:val="28"/>
          <w:szCs w:val="28"/>
        </w:rPr>
        <w:t>Чкаловского сельского совета  Нижнегорского района Республики Крым (с изменениями и дополнениями),</w:t>
      </w:r>
      <w:r w:rsidR="00DF7CAA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 w:rsidR="00446C39">
        <w:rPr>
          <w:rFonts w:ascii="Times New Roman" w:hAnsi="Times New Roman"/>
          <w:sz w:val="28"/>
          <w:szCs w:val="28"/>
        </w:rPr>
        <w:t xml:space="preserve"> №</w:t>
      </w:r>
      <w:r w:rsidR="00446C39" w:rsidRPr="001835F1">
        <w:rPr>
          <w:rFonts w:ascii="Times New Roman" w:hAnsi="Times New Roman"/>
          <w:sz w:val="28"/>
          <w:szCs w:val="28"/>
        </w:rPr>
        <w:t>1</w:t>
      </w:r>
      <w:r w:rsidR="00C8748B" w:rsidRPr="001835F1">
        <w:rPr>
          <w:rFonts w:ascii="Times New Roman" w:hAnsi="Times New Roman"/>
          <w:sz w:val="28"/>
          <w:szCs w:val="28"/>
        </w:rPr>
        <w:t xml:space="preserve"> </w:t>
      </w:r>
      <w:r w:rsidR="00446C39" w:rsidRPr="001835F1">
        <w:rPr>
          <w:rFonts w:ascii="Times New Roman" w:hAnsi="Times New Roman"/>
          <w:sz w:val="28"/>
          <w:szCs w:val="28"/>
        </w:rPr>
        <w:t>от</w:t>
      </w:r>
      <w:r w:rsidR="00446C39">
        <w:rPr>
          <w:rFonts w:ascii="Times New Roman" w:hAnsi="Times New Roman"/>
          <w:sz w:val="28"/>
          <w:szCs w:val="28"/>
        </w:rPr>
        <w:t xml:space="preserve"> 15 декабря 2014 года</w:t>
      </w:r>
      <w:r w:rsidR="00446C39" w:rsidRPr="001835F1">
        <w:rPr>
          <w:rFonts w:ascii="Times New Roman" w:hAnsi="Times New Roman"/>
          <w:sz w:val="28"/>
          <w:szCs w:val="28"/>
        </w:rPr>
        <w:t xml:space="preserve"> </w:t>
      </w:r>
      <w:r w:rsidR="00446C39">
        <w:rPr>
          <w:rFonts w:ascii="Times New Roman" w:hAnsi="Times New Roman"/>
          <w:sz w:val="28"/>
          <w:szCs w:val="28"/>
        </w:rPr>
        <w:t>5-ой сессии</w:t>
      </w:r>
      <w:r w:rsidR="00C8748B" w:rsidRPr="001835F1">
        <w:rPr>
          <w:rFonts w:ascii="Times New Roman" w:hAnsi="Times New Roman"/>
          <w:sz w:val="28"/>
          <w:szCs w:val="28"/>
        </w:rPr>
        <w:t xml:space="preserve">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092388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2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768 809</w:t>
      </w:r>
      <w:r w:rsidR="004F1616">
        <w:rPr>
          <w:rFonts w:ascii="Times New Roman" w:hAnsi="Times New Roman" w:cs="Times New Roman"/>
          <w:sz w:val="28"/>
          <w:szCs w:val="28"/>
        </w:rPr>
        <w:t>,</w:t>
      </w:r>
      <w:r w:rsidR="004A62AB" w:rsidRPr="00773CD1">
        <w:rPr>
          <w:rFonts w:ascii="Times New Roman" w:hAnsi="Times New Roman" w:cs="Times New Roman"/>
          <w:sz w:val="28"/>
          <w:szCs w:val="28"/>
        </w:rPr>
        <w:t>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371 900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1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396 909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2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768 809</w:t>
      </w:r>
      <w:r w:rsidR="00D207EA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92388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и 2024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834 308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423 800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507D0">
        <w:rPr>
          <w:rFonts w:ascii="Times New Roman" w:hAnsi="Times New Roman" w:cs="Times New Roman"/>
          <w:sz w:val="28"/>
          <w:szCs w:val="28"/>
        </w:rPr>
        <w:t>рублей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410 508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2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568 020</w:t>
      </w:r>
      <w:r w:rsidR="009F1514">
        <w:rPr>
          <w:rFonts w:ascii="Times New Roman" w:hAnsi="Times New Roman" w:cs="Times New Roman"/>
          <w:sz w:val="28"/>
          <w:szCs w:val="28"/>
        </w:rPr>
        <w:t>,00</w:t>
      </w:r>
      <w:r w:rsidR="004E68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479 400</w:t>
      </w:r>
      <w:r w:rsidR="004E684F">
        <w:rPr>
          <w:rFonts w:ascii="Times New Roman" w:hAnsi="Times New Roman" w:cs="Times New Roman"/>
          <w:sz w:val="28"/>
          <w:szCs w:val="28"/>
        </w:rPr>
        <w:t>,00 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, безвозмездные поступления (межбюджетные трансферты) в сумме </w:t>
      </w:r>
      <w:r w:rsidR="004E684F">
        <w:rPr>
          <w:rFonts w:ascii="Times New Roman" w:hAnsi="Times New Roman" w:cs="Times New Roman"/>
          <w:sz w:val="28"/>
          <w:szCs w:val="28"/>
        </w:rPr>
        <w:t>1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088 620,00 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01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A60C1" w:rsidRPr="00AD501B">
        <w:rPr>
          <w:rFonts w:ascii="Times New Roman" w:hAnsi="Times New Roman" w:cs="Times New Roman"/>
          <w:sz w:val="28"/>
          <w:szCs w:val="28"/>
        </w:rPr>
        <w:t>)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общий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объем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расходов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AD501B">
        <w:rPr>
          <w:rFonts w:ascii="Times New Roman" w:hAnsi="Times New Roman" w:cs="Times New Roman"/>
          <w:sz w:val="28"/>
          <w:szCs w:val="28"/>
        </w:rPr>
        <w:t>на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AD501B">
        <w:rPr>
          <w:rFonts w:ascii="Times New Roman" w:hAnsi="Times New Roman" w:cs="Times New Roman"/>
          <w:sz w:val="28"/>
          <w:szCs w:val="28"/>
        </w:rPr>
        <w:t>202</w:t>
      </w:r>
      <w:r w:rsidR="00092388" w:rsidRPr="00AD501B">
        <w:rPr>
          <w:rFonts w:ascii="Times New Roman" w:hAnsi="Times New Roman" w:cs="Times New Roman"/>
          <w:sz w:val="28"/>
          <w:szCs w:val="28"/>
        </w:rPr>
        <w:t>3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год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AD501B">
        <w:rPr>
          <w:rFonts w:ascii="Times New Roman" w:hAnsi="Times New Roman" w:cs="Times New Roman"/>
          <w:sz w:val="28"/>
          <w:szCs w:val="28"/>
        </w:rPr>
        <w:t>сумме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F1616" w:rsidRPr="00AD501B">
        <w:rPr>
          <w:rFonts w:ascii="Times New Roman" w:hAnsi="Times New Roman" w:cs="Times New Roman"/>
          <w:sz w:val="28"/>
          <w:szCs w:val="28"/>
        </w:rPr>
        <w:t>2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834 308</w:t>
      </w:r>
      <w:r w:rsidR="004A62AB" w:rsidRPr="00AD501B">
        <w:rPr>
          <w:rFonts w:ascii="Times New Roman" w:hAnsi="Times New Roman" w:cs="Times New Roman"/>
          <w:sz w:val="28"/>
          <w:szCs w:val="28"/>
        </w:rPr>
        <w:t>,00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4A62AB" w:rsidRPr="00AD501B">
        <w:rPr>
          <w:rFonts w:ascii="Times New Roman" w:hAnsi="Times New Roman" w:cs="Times New Roman"/>
          <w:sz w:val="28"/>
          <w:szCs w:val="28"/>
        </w:rPr>
        <w:t>,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том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числе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условно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AD501B">
        <w:rPr>
          <w:rFonts w:ascii="Times New Roman" w:hAnsi="Times New Roman" w:cs="Times New Roman"/>
          <w:sz w:val="28"/>
          <w:szCs w:val="28"/>
        </w:rPr>
        <w:t>утвержденны</w:t>
      </w:r>
      <w:r w:rsidR="0015392C" w:rsidRPr="00AD501B">
        <w:rPr>
          <w:rFonts w:ascii="Times New Roman" w:hAnsi="Times New Roman" w:cs="Times New Roman"/>
          <w:sz w:val="28"/>
          <w:szCs w:val="28"/>
        </w:rPr>
        <w:t>е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рас</w:t>
      </w:r>
      <w:r w:rsidR="00AE3226" w:rsidRPr="00AD501B">
        <w:rPr>
          <w:rFonts w:ascii="Times New Roman" w:hAnsi="Times New Roman" w:cs="Times New Roman"/>
          <w:sz w:val="28"/>
          <w:szCs w:val="28"/>
        </w:rPr>
        <w:t>ход</w:t>
      </w:r>
      <w:r w:rsidR="0015392C" w:rsidRPr="00AD501B">
        <w:rPr>
          <w:rFonts w:ascii="Times New Roman" w:hAnsi="Times New Roman" w:cs="Times New Roman"/>
          <w:sz w:val="28"/>
          <w:szCs w:val="28"/>
        </w:rPr>
        <w:t>ы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в</w:t>
      </w:r>
      <w:r w:rsidR="00053CF9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AD501B">
        <w:rPr>
          <w:rFonts w:ascii="Times New Roman" w:hAnsi="Times New Roman" w:cs="Times New Roman"/>
          <w:sz w:val="28"/>
          <w:szCs w:val="28"/>
        </w:rPr>
        <w:t>сумме</w:t>
      </w:r>
      <w:r w:rsidR="00B11FDB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68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381,65</w:t>
      </w:r>
      <w:r w:rsidR="002B0D52" w:rsidRPr="00AD501B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рублей</w:t>
      </w:r>
      <w:r w:rsidR="008D7D6C" w:rsidRPr="00AD501B">
        <w:rPr>
          <w:rFonts w:ascii="Times New Roman" w:hAnsi="Times New Roman" w:cs="Times New Roman"/>
          <w:sz w:val="28"/>
          <w:szCs w:val="28"/>
        </w:rPr>
        <w:t>, в 202</w:t>
      </w:r>
      <w:r w:rsidR="00AD501B" w:rsidRPr="00AD501B">
        <w:rPr>
          <w:rFonts w:ascii="Times New Roman" w:hAnsi="Times New Roman" w:cs="Times New Roman"/>
          <w:sz w:val="28"/>
          <w:szCs w:val="28"/>
        </w:rPr>
        <w:t>4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8E28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84F">
        <w:rPr>
          <w:rFonts w:ascii="Times New Roman" w:hAnsi="Times New Roman" w:cs="Times New Roman"/>
          <w:sz w:val="28"/>
          <w:szCs w:val="28"/>
        </w:rPr>
        <w:t>2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E684F">
        <w:rPr>
          <w:rFonts w:ascii="Times New Roman" w:hAnsi="Times New Roman" w:cs="Times New Roman"/>
          <w:sz w:val="28"/>
          <w:szCs w:val="28"/>
        </w:rPr>
        <w:t>568 020</w:t>
      </w:r>
      <w:r w:rsidR="00AD501B" w:rsidRPr="00AD501B">
        <w:rPr>
          <w:rFonts w:ascii="Times New Roman" w:hAnsi="Times New Roman" w:cs="Times New Roman"/>
          <w:sz w:val="28"/>
          <w:szCs w:val="28"/>
        </w:rPr>
        <w:t>,00</w:t>
      </w:r>
      <w:r w:rsidR="008D7D6C" w:rsidRPr="00AD501B">
        <w:rPr>
          <w:rFonts w:ascii="Times New Roman" w:hAnsi="Times New Roman" w:cs="Times New Roman"/>
          <w:sz w:val="28"/>
          <w:szCs w:val="28"/>
        </w:rPr>
        <w:t xml:space="preserve"> рубля, в том числе условно утвержденные расходы в сумме </w:t>
      </w:r>
      <w:r w:rsidR="004507D0">
        <w:rPr>
          <w:rFonts w:ascii="Times New Roman" w:hAnsi="Times New Roman" w:cs="Times New Roman"/>
          <w:sz w:val="28"/>
          <w:szCs w:val="28"/>
        </w:rPr>
        <w:t>123</w:t>
      </w:r>
      <w:r w:rsid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4507D0">
        <w:rPr>
          <w:rFonts w:ascii="Times New Roman" w:hAnsi="Times New Roman" w:cs="Times New Roman"/>
          <w:sz w:val="28"/>
          <w:szCs w:val="28"/>
        </w:rPr>
        <w:t>284,90 рублей</w:t>
      </w:r>
      <w:r w:rsidR="008D7D6C" w:rsidRPr="00AD501B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092388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4F1616">
        <w:rPr>
          <w:rFonts w:ascii="Times New Roman" w:hAnsi="Times New Roman" w:cs="Times New Roman"/>
          <w:sz w:val="28"/>
          <w:szCs w:val="28"/>
        </w:rPr>
        <w:t>, в 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8D7D6C">
        <w:rPr>
          <w:rFonts w:ascii="Times New Roman" w:hAnsi="Times New Roman" w:cs="Times New Roman"/>
          <w:sz w:val="28"/>
          <w:szCs w:val="28"/>
        </w:rPr>
        <w:t>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507D0">
        <w:rPr>
          <w:rFonts w:ascii="Times New Roman" w:hAnsi="Times New Roman" w:cs="Times New Roman"/>
          <w:sz w:val="28"/>
          <w:szCs w:val="28"/>
        </w:rPr>
        <w:t>рублей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5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4507D0">
        <w:rPr>
          <w:rFonts w:ascii="Times New Roman" w:hAnsi="Times New Roman" w:cs="Times New Roman"/>
          <w:sz w:val="28"/>
          <w:szCs w:val="28"/>
        </w:rPr>
        <w:t>ей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</w:t>
      </w:r>
      <w:r w:rsidR="004507D0">
        <w:rPr>
          <w:rFonts w:ascii="Times New Roman" w:hAnsi="Times New Roman" w:cs="Times New Roman"/>
          <w:sz w:val="28"/>
          <w:szCs w:val="28"/>
        </w:rPr>
        <w:t>рублей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092388">
        <w:rPr>
          <w:rFonts w:ascii="Times New Roman" w:hAnsi="Times New Roman" w:cs="Times New Roman"/>
          <w:bCs/>
          <w:snapToGrid w:val="0"/>
          <w:sz w:val="28"/>
          <w:szCs w:val="28"/>
        </w:rPr>
        <w:t>22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092388">
        <w:rPr>
          <w:rFonts w:ascii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E6053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092388">
        <w:rPr>
          <w:rFonts w:ascii="Times New Roman" w:hAnsi="Times New Roman" w:cs="Times New Roman"/>
          <w:sz w:val="28"/>
          <w:szCs w:val="28"/>
        </w:rPr>
        <w:t>22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E6053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092388">
        <w:rPr>
          <w:rFonts w:ascii="Times New Roman" w:hAnsi="Times New Roman" w:cs="Times New Roman"/>
          <w:sz w:val="28"/>
          <w:szCs w:val="28"/>
        </w:rPr>
        <w:t>22</w:t>
      </w:r>
      <w:r w:rsidR="004F1616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4</w:t>
      </w:r>
      <w:r w:rsidR="00CA431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E6053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092388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5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5</w:t>
      </w:r>
      <w:r w:rsidR="00CA431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E6053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="00753883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="00753883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="0075388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92388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6</w:t>
      </w:r>
      <w:r w:rsidR="0075388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E6053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="0075388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092388">
        <w:rPr>
          <w:rFonts w:ascii="Times New Roman" w:hAnsi="Times New Roman" w:cs="Times New Roman"/>
          <w:sz w:val="28"/>
          <w:szCs w:val="28"/>
        </w:rPr>
        <w:t>22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7</w:t>
      </w:r>
      <w:r w:rsidR="0075388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E60533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E6053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092388">
        <w:rPr>
          <w:rFonts w:ascii="Times New Roman" w:hAnsi="Times New Roman" w:cs="Times New Roman"/>
          <w:sz w:val="28"/>
          <w:szCs w:val="28"/>
        </w:rPr>
        <w:t>22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>8</w:t>
      </w:r>
      <w:r w:rsidR="00753883" w:rsidRPr="00773CD1">
        <w:rPr>
          <w:rFonts w:ascii="Times New Roman" w:hAnsi="Times New Roman" w:cs="Times New Roman"/>
          <w:sz w:val="28"/>
          <w:szCs w:val="28"/>
        </w:rPr>
        <w:t>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E60533">
        <w:rPr>
          <w:rFonts w:ascii="Times New Roman" w:hAnsi="Times New Roman" w:cs="Times New Roman"/>
          <w:sz w:val="28"/>
          <w:szCs w:val="28"/>
        </w:rPr>
        <w:t>1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E60533">
        <w:rPr>
          <w:rFonts w:ascii="Times New Roman" w:hAnsi="Times New Roman" w:cs="Times New Roman"/>
          <w:sz w:val="28"/>
          <w:szCs w:val="28"/>
        </w:rPr>
        <w:t>2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092388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E60533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092388">
        <w:rPr>
          <w:rFonts w:ascii="Times New Roman" w:hAnsi="Times New Roman" w:cs="Times New Roman"/>
          <w:bCs/>
          <w:sz w:val="28"/>
          <w:szCs w:val="28"/>
        </w:rPr>
        <w:t>22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092388">
        <w:rPr>
          <w:rFonts w:ascii="Times New Roman" w:hAnsi="Times New Roman" w:cs="Times New Roman"/>
          <w:sz w:val="28"/>
          <w:szCs w:val="28"/>
        </w:rPr>
        <w:t>4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5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E60533">
        <w:rPr>
          <w:rFonts w:ascii="Times New Roman" w:hAnsi="Times New Roman" w:cs="Times New Roman"/>
          <w:sz w:val="28"/>
          <w:szCs w:val="28"/>
        </w:rPr>
        <w:t>4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</w:t>
      </w:r>
      <w:r w:rsidR="00092388"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092388">
        <w:rPr>
          <w:rFonts w:ascii="Times New Roman" w:hAnsi="Times New Roman"/>
          <w:sz w:val="28"/>
          <w:szCs w:val="28"/>
        </w:rPr>
        <w:t>3</w:t>
      </w:r>
      <w:r w:rsidR="004F1616">
        <w:rPr>
          <w:rFonts w:ascii="Times New Roman" w:hAnsi="Times New Roman"/>
          <w:sz w:val="28"/>
          <w:szCs w:val="28"/>
        </w:rPr>
        <w:t xml:space="preserve"> и 202</w:t>
      </w:r>
      <w:r w:rsidR="00092388">
        <w:rPr>
          <w:rFonts w:ascii="Times New Roman" w:hAnsi="Times New Roman"/>
          <w:sz w:val="28"/>
          <w:szCs w:val="28"/>
        </w:rPr>
        <w:t>4</w:t>
      </w:r>
      <w:r w:rsidR="00E60533">
        <w:rPr>
          <w:rFonts w:ascii="Times New Roman" w:hAnsi="Times New Roman"/>
          <w:sz w:val="28"/>
          <w:szCs w:val="28"/>
        </w:rPr>
        <w:t xml:space="preserve"> годов</w:t>
      </w:r>
      <w:r w:rsidR="009515C5">
        <w:rPr>
          <w:rFonts w:ascii="Times New Roman" w:hAnsi="Times New Roman"/>
          <w:sz w:val="28"/>
          <w:szCs w:val="28"/>
        </w:rPr>
        <w:t>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E60533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20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3220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CF7182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092388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092388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092388">
        <w:rPr>
          <w:rFonts w:ascii="Times New Roman" w:hAnsi="Times New Roman" w:cs="Times New Roman"/>
          <w:bCs/>
          <w:sz w:val="28"/>
          <w:szCs w:val="28"/>
        </w:rPr>
        <w:t>4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0533">
        <w:rPr>
          <w:rFonts w:ascii="Times New Roman" w:hAnsi="Times New Roman" w:cs="Times New Roman"/>
          <w:sz w:val="28"/>
          <w:szCs w:val="28"/>
        </w:rPr>
        <w:t xml:space="preserve">    16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092388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092388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092388">
        <w:rPr>
          <w:rFonts w:ascii="Times New Roman" w:hAnsi="Times New Roman"/>
          <w:color w:val="000000"/>
          <w:sz w:val="28"/>
          <w:szCs w:val="28"/>
        </w:rPr>
        <w:t>4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E60533" w:rsidRDefault="00E60533" w:rsidP="00E6053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0D52" w:rsidRDefault="00E60533" w:rsidP="00E6053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170D8A" w:rsidRPr="00773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Установить,</w:t>
      </w:r>
      <w:r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что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E6053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объеме</w:t>
      </w:r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E60533" w:rsidRDefault="00E60533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</w:p>
    <w:p w:rsidR="007456F6" w:rsidRDefault="00E60533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456F6" w:rsidRPr="004843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F6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r w:rsidR="007456F6" w:rsidRPr="00484366">
        <w:rPr>
          <w:rFonts w:ascii="Times New Roman" w:hAnsi="Times New Roman"/>
          <w:sz w:val="28"/>
          <w:szCs w:val="28"/>
          <w:lang w:val="en-US"/>
        </w:rPr>
        <w:t>nijno</w:t>
      </w:r>
      <w:r w:rsidR="007456F6" w:rsidRPr="00484366">
        <w:rPr>
          <w:rFonts w:ascii="Times New Roman" w:hAnsi="Times New Roman"/>
          <w:sz w:val="28"/>
          <w:szCs w:val="28"/>
        </w:rPr>
        <w:t>.</w:t>
      </w:r>
      <w:r w:rsidR="007456F6" w:rsidRPr="00484366">
        <w:rPr>
          <w:rFonts w:ascii="Times New Roman" w:hAnsi="Times New Roman"/>
          <w:sz w:val="28"/>
          <w:szCs w:val="28"/>
          <w:lang w:val="en-US"/>
        </w:rPr>
        <w:t>rk</w:t>
      </w:r>
      <w:r w:rsidR="007456F6" w:rsidRPr="00484366">
        <w:rPr>
          <w:rFonts w:ascii="Times New Roman" w:hAnsi="Times New Roman"/>
          <w:sz w:val="28"/>
          <w:szCs w:val="28"/>
        </w:rPr>
        <w:t>.</w:t>
      </w:r>
      <w:r w:rsidR="007456F6" w:rsidRPr="00484366">
        <w:rPr>
          <w:rFonts w:ascii="Times New Roman" w:hAnsi="Times New Roman"/>
          <w:sz w:val="28"/>
          <w:szCs w:val="28"/>
          <w:lang w:val="en-US"/>
        </w:rPr>
        <w:t>gov</w:t>
      </w:r>
      <w:r w:rsidR="007456F6" w:rsidRPr="00484366">
        <w:rPr>
          <w:rFonts w:ascii="Times New Roman" w:hAnsi="Times New Roman"/>
          <w:sz w:val="28"/>
          <w:szCs w:val="28"/>
        </w:rPr>
        <w:t>.</w:t>
      </w:r>
      <w:r w:rsidR="007456F6" w:rsidRPr="00484366">
        <w:rPr>
          <w:rFonts w:ascii="Times New Roman" w:hAnsi="Times New Roman"/>
          <w:sz w:val="28"/>
          <w:szCs w:val="28"/>
          <w:lang w:val="en-US"/>
        </w:rPr>
        <w:t>ru</w:t>
      </w:r>
      <w:r w:rsidR="007456F6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7456F6">
        <w:rPr>
          <w:rFonts w:ascii="Times New Roman" w:hAnsi="Times New Roman"/>
          <w:sz w:val="28"/>
          <w:szCs w:val="28"/>
        </w:rPr>
        <w:t>Чкаловское</w:t>
      </w:r>
      <w:r w:rsidR="007456F6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ул.Центральная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 w:rsidR="00E60533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E60533">
        <w:rPr>
          <w:rFonts w:ascii="Times New Roman" w:hAnsi="Times New Roman"/>
          <w:sz w:val="28"/>
          <w:szCs w:val="28"/>
        </w:rPr>
        <w:t>19</w:t>
      </w:r>
      <w:r w:rsidRPr="000E51E8">
        <w:rPr>
          <w:rFonts w:ascii="Times New Roman" w:hAnsi="Times New Roman"/>
          <w:sz w:val="28"/>
          <w:szCs w:val="28"/>
        </w:rPr>
        <w:t>.</w:t>
      </w:r>
      <w:r w:rsidR="00E60533">
        <w:rPr>
          <w:rFonts w:ascii="Times New Roman" w:hAnsi="Times New Roman"/>
          <w:sz w:val="28"/>
          <w:szCs w:val="28"/>
        </w:rPr>
        <w:t xml:space="preserve"> </w:t>
      </w:r>
      <w:r w:rsidRPr="000E51E8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092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r w:rsidRPr="00A95F3E">
        <w:rPr>
          <w:color w:val="000000"/>
          <w:sz w:val="28"/>
          <w:szCs w:val="28"/>
        </w:rPr>
        <w:t xml:space="preserve">Халицкая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7901" w:rsidRDefault="00187901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9C6" w:rsidRDefault="007809C6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809C6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074" w:type="dxa"/>
        <w:tblLook w:val="04A0" w:firstRow="1" w:lastRow="0" w:firstColumn="1" w:lastColumn="0" w:noHBand="0" w:noVBand="1"/>
      </w:tblPr>
      <w:tblGrid>
        <w:gridCol w:w="2694"/>
        <w:gridCol w:w="700"/>
        <w:gridCol w:w="222"/>
        <w:gridCol w:w="4890"/>
        <w:gridCol w:w="1559"/>
        <w:gridCol w:w="9"/>
      </w:tblGrid>
      <w:tr w:rsidR="007809C6" w:rsidRPr="007809C6" w:rsidTr="007809C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7809C6" w:rsidRPr="007809C6" w:rsidTr="007809C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7809C6" w:rsidRPr="007809C6" w:rsidTr="007809C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809C6" w:rsidRPr="007809C6" w:rsidTr="007809C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.2021 №1</w:t>
            </w:r>
          </w:p>
        </w:tc>
      </w:tr>
      <w:tr w:rsidR="007809C6" w:rsidRPr="007809C6" w:rsidTr="007809C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7809C6" w:rsidRPr="007809C6" w:rsidTr="007809C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809C6" w:rsidRPr="007809C6" w:rsidTr="007809C6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на плановый период 2023 и 2024 годов»</w:t>
            </w:r>
          </w:p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09C6" w:rsidRPr="007809C6" w:rsidTr="007809C6">
        <w:trPr>
          <w:trHeight w:val="502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78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2022 год</w:t>
            </w:r>
          </w:p>
        </w:tc>
      </w:tr>
      <w:tr w:rsidR="007809C6" w:rsidRPr="007809C6" w:rsidTr="007809C6">
        <w:trPr>
          <w:gridAfter w:val="1"/>
          <w:wAfter w:w="9" w:type="dxa"/>
          <w:trHeight w:val="27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7809C6" w:rsidRPr="007809C6" w:rsidTr="007809C6">
        <w:trPr>
          <w:gridAfter w:val="1"/>
          <w:wAfter w:w="9" w:type="dxa"/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809C6" w:rsidRPr="007809C6" w:rsidTr="007809C6">
        <w:trPr>
          <w:gridAfter w:val="1"/>
          <w:wAfter w:w="9" w:type="dxa"/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9C6" w:rsidRPr="007809C6" w:rsidTr="007809C6">
        <w:trPr>
          <w:gridAfter w:val="1"/>
          <w:wAfter w:w="9" w:type="dxa"/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1 371 900,00</w:t>
            </w:r>
          </w:p>
        </w:tc>
      </w:tr>
      <w:tr w:rsidR="007809C6" w:rsidRPr="007809C6" w:rsidTr="007809C6">
        <w:trPr>
          <w:gridAfter w:val="1"/>
          <w:wAfter w:w="9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472 500,00</w:t>
            </w:r>
          </w:p>
        </w:tc>
      </w:tr>
      <w:tr w:rsidR="007809C6" w:rsidRPr="007809C6" w:rsidTr="007809C6">
        <w:trPr>
          <w:gridAfter w:val="1"/>
          <w:wAfter w:w="9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472 500,00</w:t>
            </w:r>
          </w:p>
        </w:tc>
      </w:tr>
      <w:tr w:rsidR="007809C6" w:rsidRPr="007809C6" w:rsidTr="007809C6">
        <w:trPr>
          <w:gridAfter w:val="1"/>
          <w:wAfter w:w="9" w:type="dxa"/>
          <w:trHeight w:val="10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368 550,00</w:t>
            </w:r>
          </w:p>
        </w:tc>
      </w:tr>
      <w:tr w:rsidR="007809C6" w:rsidRPr="007809C6" w:rsidTr="007809C6">
        <w:trPr>
          <w:gridAfter w:val="1"/>
          <w:wAfter w:w="9" w:type="dxa"/>
          <w:trHeight w:val="2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99 225,00</w:t>
            </w:r>
          </w:p>
        </w:tc>
      </w:tr>
      <w:tr w:rsidR="007809C6" w:rsidRPr="007809C6" w:rsidTr="007809C6">
        <w:trPr>
          <w:gridAfter w:val="1"/>
          <w:wAfter w:w="9" w:type="dxa"/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4 725,00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5 700,00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5 700,00</w:t>
            </w:r>
          </w:p>
        </w:tc>
      </w:tr>
      <w:tr w:rsidR="007809C6" w:rsidRPr="007809C6" w:rsidTr="007809C6">
        <w:trPr>
          <w:gridAfter w:val="1"/>
          <w:wAfter w:w="9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795 100,00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226 000,00</w:t>
            </w:r>
          </w:p>
        </w:tc>
      </w:tr>
      <w:tr w:rsidR="007809C6" w:rsidRPr="007809C6" w:rsidTr="007809C6">
        <w:trPr>
          <w:gridAfter w:val="1"/>
          <w:wAfter w:w="9" w:type="dxa"/>
          <w:trHeight w:val="1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226 000,00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569 100,00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</w:tr>
      <w:tr w:rsidR="007809C6" w:rsidRPr="007809C6" w:rsidTr="007809C6">
        <w:trPr>
          <w:gridAfter w:val="1"/>
          <w:wAfter w:w="9" w:type="dxa"/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547 100,00</w:t>
            </w:r>
          </w:p>
        </w:tc>
      </w:tr>
      <w:tr w:rsidR="007809C6" w:rsidRPr="007809C6" w:rsidTr="007809C6">
        <w:trPr>
          <w:gridAfter w:val="1"/>
          <w:wAfter w:w="9" w:type="dxa"/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547 100,00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809C6" w:rsidRPr="007809C6" w:rsidTr="007809C6">
        <w:trPr>
          <w:gridAfter w:val="1"/>
          <w:wAfter w:w="9" w:type="dxa"/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809C6" w:rsidRPr="007809C6" w:rsidTr="007809C6">
        <w:trPr>
          <w:gridAfter w:val="1"/>
          <w:wAfter w:w="9" w:type="dxa"/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809C6" w:rsidRPr="007809C6" w:rsidTr="007809C6">
        <w:trPr>
          <w:gridAfter w:val="1"/>
          <w:wAfter w:w="9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88 600,00</w:t>
            </w:r>
          </w:p>
        </w:tc>
      </w:tr>
      <w:tr w:rsidR="007809C6" w:rsidRPr="007809C6" w:rsidTr="007809C6">
        <w:trPr>
          <w:gridAfter w:val="1"/>
          <w:wAfter w:w="9" w:type="dxa"/>
          <w:trHeight w:val="1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7809C6" w:rsidRPr="007809C6" w:rsidTr="007809C6">
        <w:trPr>
          <w:gridAfter w:val="1"/>
          <w:wAfter w:w="9" w:type="dxa"/>
          <w:trHeight w:val="1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7809C6" w:rsidRPr="007809C6" w:rsidTr="007809C6">
        <w:trPr>
          <w:gridAfter w:val="1"/>
          <w:wAfter w:w="9" w:type="dxa"/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1 396 909,00</w:t>
            </w:r>
          </w:p>
        </w:tc>
      </w:tr>
      <w:tr w:rsidR="007809C6" w:rsidRPr="007809C6" w:rsidTr="007809C6">
        <w:trPr>
          <w:gridAfter w:val="1"/>
          <w:wAfter w:w="9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1 396 909,00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1 300 892,00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2 02 15001 00 0000 150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1 300 892,00</w:t>
            </w:r>
          </w:p>
        </w:tc>
      </w:tr>
      <w:tr w:rsidR="007809C6" w:rsidRPr="007809C6" w:rsidTr="007809C6">
        <w:trPr>
          <w:gridAfter w:val="1"/>
          <w:wAfter w:w="9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</w:tr>
      <w:tr w:rsidR="007809C6" w:rsidRPr="007809C6" w:rsidTr="007809C6">
        <w:trPr>
          <w:gridAfter w:val="1"/>
          <w:wAfter w:w="9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40 127,00</w:t>
            </w:r>
          </w:p>
        </w:tc>
      </w:tr>
      <w:tr w:rsidR="007809C6" w:rsidRPr="007809C6" w:rsidTr="007809C6">
        <w:trPr>
          <w:gridAfter w:val="1"/>
          <w:wAfter w:w="9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40 127,00</w:t>
            </w:r>
          </w:p>
        </w:tc>
      </w:tr>
      <w:tr w:rsidR="007809C6" w:rsidRPr="007809C6" w:rsidTr="007809C6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96 017,00</w:t>
            </w:r>
          </w:p>
        </w:tc>
      </w:tr>
      <w:tr w:rsidR="007809C6" w:rsidRPr="007809C6" w:rsidTr="007809C6">
        <w:trPr>
          <w:gridAfter w:val="1"/>
          <w:wAfter w:w="9" w:type="dxa"/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809C6" w:rsidRPr="007809C6" w:rsidTr="007809C6">
        <w:trPr>
          <w:gridAfter w:val="1"/>
          <w:wAfter w:w="9" w:type="dxa"/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809C6" w:rsidRPr="007809C6" w:rsidTr="007809C6">
        <w:trPr>
          <w:gridAfter w:val="1"/>
          <w:wAfter w:w="9" w:type="dxa"/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809C6" w:rsidRPr="007809C6" w:rsidTr="007809C6">
        <w:trPr>
          <w:gridAfter w:val="1"/>
          <w:wAfter w:w="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7809C6" w:rsidRPr="007809C6" w:rsidTr="007809C6">
        <w:trPr>
          <w:gridAfter w:val="1"/>
          <w:wAfter w:w="9" w:type="dxa"/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7809C6" w:rsidRPr="007809C6" w:rsidTr="007809C6">
        <w:trPr>
          <w:gridAfter w:val="1"/>
          <w:wAfter w:w="9" w:type="dxa"/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2 768 809,00</w:t>
            </w:r>
          </w:p>
        </w:tc>
      </w:tr>
    </w:tbl>
    <w:p w:rsidR="007809C6" w:rsidRDefault="007809C6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7809C6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2694"/>
        <w:gridCol w:w="700"/>
        <w:gridCol w:w="222"/>
        <w:gridCol w:w="3614"/>
        <w:gridCol w:w="1500"/>
        <w:gridCol w:w="1600"/>
        <w:gridCol w:w="14"/>
        <w:gridCol w:w="8"/>
      </w:tblGrid>
      <w:tr w:rsidR="007809C6" w:rsidRPr="007809C6" w:rsidTr="007809C6">
        <w:trPr>
          <w:gridAfter w:val="1"/>
          <w:wAfter w:w="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1-А</w:t>
            </w:r>
          </w:p>
        </w:tc>
      </w:tr>
      <w:tr w:rsidR="007809C6" w:rsidRPr="007809C6" w:rsidTr="007809C6">
        <w:trPr>
          <w:gridAfter w:val="1"/>
          <w:wAfter w:w="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7809C6" w:rsidRPr="007809C6" w:rsidTr="007809C6">
        <w:trPr>
          <w:gridAfter w:val="1"/>
          <w:wAfter w:w="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809C6" w:rsidRPr="007809C6" w:rsidTr="007809C6">
        <w:trPr>
          <w:gridAfter w:val="1"/>
          <w:wAfter w:w="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B9744E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891734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  <w:bookmarkEnd w:id="1"/>
          </w:p>
        </w:tc>
      </w:tr>
      <w:tr w:rsidR="007809C6" w:rsidRPr="007809C6" w:rsidTr="007809C6">
        <w:trPr>
          <w:gridAfter w:val="1"/>
          <w:wAfter w:w="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7809C6" w:rsidRPr="007809C6" w:rsidTr="007809C6">
        <w:trPr>
          <w:gridAfter w:val="1"/>
          <w:wAfter w:w="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809C6" w:rsidRPr="007809C6" w:rsidTr="007809C6">
        <w:trPr>
          <w:gridAfter w:val="1"/>
          <w:wAfter w:w="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9C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2022год и на плановый период 2023 и 2024 годов»</w:t>
            </w:r>
          </w:p>
        </w:tc>
      </w:tr>
      <w:tr w:rsidR="007809C6" w:rsidRPr="007809C6" w:rsidTr="007809C6">
        <w:trPr>
          <w:gridAfter w:val="2"/>
          <w:wAfter w:w="22" w:type="dxa"/>
          <w:trHeight w:val="1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09C6" w:rsidRPr="007809C6" w:rsidTr="007809C6">
        <w:trPr>
          <w:trHeight w:val="900"/>
        </w:trPr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78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 w:rsidR="007809C6" w:rsidRPr="007809C6" w:rsidTr="007809C6">
        <w:trPr>
          <w:gridAfter w:val="2"/>
          <w:wAfter w:w="22" w:type="dxa"/>
          <w:trHeight w:val="27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809C6" w:rsidRPr="007809C6" w:rsidTr="007809C6">
        <w:trPr>
          <w:gridAfter w:val="2"/>
          <w:wAfter w:w="22" w:type="dxa"/>
          <w:trHeight w:val="5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7809C6" w:rsidRPr="007809C6" w:rsidTr="007809C6">
        <w:trPr>
          <w:gridAfter w:val="2"/>
          <w:wAfter w:w="22" w:type="dxa"/>
          <w:trHeight w:val="51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9C6" w:rsidRPr="007809C6" w:rsidTr="007809C6">
        <w:trPr>
          <w:gridAfter w:val="2"/>
          <w:wAfter w:w="22" w:type="dxa"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09C6" w:rsidRPr="007809C6" w:rsidTr="007809C6">
        <w:trPr>
          <w:gridAfter w:val="2"/>
          <w:wAfter w:w="22" w:type="dxa"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1 423 800,00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1 479 400,00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496 100,00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520 900,00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496 100,00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520 900,00</w:t>
            </w:r>
          </w:p>
        </w:tc>
      </w:tr>
      <w:tr w:rsidR="007809C6" w:rsidRPr="007809C6" w:rsidTr="007809C6">
        <w:trPr>
          <w:gridAfter w:val="2"/>
          <w:wAfter w:w="22" w:type="dxa"/>
          <w:trHeight w:val="1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386 958,00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406 302,00</w:t>
            </w:r>
          </w:p>
        </w:tc>
      </w:tr>
      <w:tr w:rsidR="007809C6" w:rsidRPr="007809C6" w:rsidTr="007809C6">
        <w:trPr>
          <w:gridAfter w:val="2"/>
          <w:wAfter w:w="22" w:type="dxa"/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104 181,00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109 389,00</w:t>
            </w:r>
          </w:p>
        </w:tc>
      </w:tr>
      <w:tr w:rsidR="007809C6" w:rsidRPr="007809C6" w:rsidTr="007809C6">
        <w:trPr>
          <w:gridAfter w:val="2"/>
          <w:wAfter w:w="22" w:type="dxa"/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5 209,00</w:t>
            </w:r>
          </w:p>
        </w:tc>
      </w:tr>
      <w:tr w:rsidR="007809C6" w:rsidRPr="007809C6" w:rsidTr="007809C6">
        <w:trPr>
          <w:gridAfter w:val="2"/>
          <w:wAfter w:w="22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5 900,00</w:t>
            </w:r>
          </w:p>
        </w:tc>
      </w:tr>
      <w:tr w:rsidR="007809C6" w:rsidRPr="007809C6" w:rsidTr="007809C6">
        <w:trPr>
          <w:gridAfter w:val="2"/>
          <w:wAfter w:w="22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1 05 03000 01 0000 110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5 900,00</w:t>
            </w:r>
          </w:p>
        </w:tc>
      </w:tr>
      <w:tr w:rsidR="007809C6" w:rsidRPr="007809C6" w:rsidTr="007809C6">
        <w:trPr>
          <w:gridAfter w:val="2"/>
          <w:wAfter w:w="22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823 300,00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854 000,00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273 500,00</w:t>
            </w:r>
          </w:p>
        </w:tc>
      </w:tr>
      <w:tr w:rsidR="007809C6" w:rsidRPr="007809C6" w:rsidTr="007809C6">
        <w:trPr>
          <w:gridAfter w:val="2"/>
          <w:wAfter w:w="22" w:type="dxa"/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273 500,00</w:t>
            </w:r>
          </w:p>
        </w:tc>
      </w:tr>
      <w:tr w:rsidR="007809C6" w:rsidRPr="007809C6" w:rsidTr="007809C6">
        <w:trPr>
          <w:gridAfter w:val="2"/>
          <w:wAfter w:w="22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574 700,00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580 500,00</w:t>
            </w:r>
          </w:p>
        </w:tc>
      </w:tr>
      <w:tr w:rsidR="007809C6" w:rsidRPr="007809C6" w:rsidTr="007809C6">
        <w:trPr>
          <w:gridAfter w:val="2"/>
          <w:wAfter w:w="22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7809C6" w:rsidRPr="007809C6" w:rsidTr="007809C6">
        <w:trPr>
          <w:gridAfter w:val="2"/>
          <w:wAfter w:w="22" w:type="dxa"/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558 000,00</w:t>
            </w:r>
          </w:p>
        </w:tc>
      </w:tr>
      <w:tr w:rsidR="007809C6" w:rsidRPr="007809C6" w:rsidTr="007809C6">
        <w:trPr>
          <w:gridAfter w:val="2"/>
          <w:wAfter w:w="22" w:type="dxa"/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558 000,00</w:t>
            </w:r>
          </w:p>
        </w:tc>
      </w:tr>
      <w:tr w:rsidR="007809C6" w:rsidRPr="007809C6" w:rsidTr="007809C6">
        <w:trPr>
          <w:gridAfter w:val="2"/>
          <w:wAfter w:w="22" w:type="dxa"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809C6" w:rsidRPr="007809C6" w:rsidTr="007809C6">
        <w:trPr>
          <w:gridAfter w:val="2"/>
          <w:wAfter w:w="22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809C6" w:rsidRPr="007809C6" w:rsidTr="007809C6">
        <w:trPr>
          <w:gridAfter w:val="2"/>
          <w:wAfter w:w="22" w:type="dxa"/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809C6" w:rsidRPr="007809C6" w:rsidTr="007809C6">
        <w:trPr>
          <w:gridAfter w:val="2"/>
          <w:wAfter w:w="22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88 600,00</w:t>
            </w:r>
          </w:p>
        </w:tc>
      </w:tr>
      <w:tr w:rsidR="007809C6" w:rsidRPr="007809C6" w:rsidTr="007809C6">
        <w:trPr>
          <w:gridAfter w:val="2"/>
          <w:wAfter w:w="22" w:type="dxa"/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1 11 05000 00 0000 120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7809C6" w:rsidRPr="007809C6" w:rsidTr="007809C6">
        <w:trPr>
          <w:gridAfter w:val="2"/>
          <w:wAfter w:w="22" w:type="dxa"/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88 600,00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1 410 508,00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1 088 620,00</w:t>
            </w:r>
          </w:p>
        </w:tc>
      </w:tr>
      <w:tr w:rsidR="007809C6" w:rsidRPr="007809C6" w:rsidTr="007809C6">
        <w:trPr>
          <w:gridAfter w:val="2"/>
          <w:wAfter w:w="22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1 410 508,00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1 088 620,00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1 311 466,00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986 298,00</w:t>
            </w:r>
          </w:p>
        </w:tc>
      </w:tr>
      <w:tr w:rsidR="007809C6" w:rsidRPr="007809C6" w:rsidTr="007809C6">
        <w:trPr>
          <w:gridAfter w:val="2"/>
          <w:wAfter w:w="22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1 311 466,00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986 298,00</w:t>
            </w:r>
          </w:p>
        </w:tc>
      </w:tr>
      <w:tr w:rsidR="007809C6" w:rsidRPr="007809C6" w:rsidTr="007809C6">
        <w:trPr>
          <w:gridAfter w:val="2"/>
          <w:wAfter w:w="22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944 586,00</w:t>
            </w:r>
          </w:p>
        </w:tc>
      </w:tr>
      <w:tr w:rsidR="007809C6" w:rsidRPr="007809C6" w:rsidTr="007809C6">
        <w:trPr>
          <w:gridAfter w:val="2"/>
          <w:wAfter w:w="22" w:type="dxa"/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41 712,00</w:t>
            </w:r>
          </w:p>
        </w:tc>
      </w:tr>
      <w:tr w:rsidR="007809C6" w:rsidRPr="007809C6" w:rsidTr="007809C6">
        <w:trPr>
          <w:gridAfter w:val="2"/>
          <w:wAfter w:w="22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41 712,00</w:t>
            </w:r>
          </w:p>
        </w:tc>
      </w:tr>
      <w:tr w:rsidR="007809C6" w:rsidRPr="007809C6" w:rsidTr="007809C6">
        <w:trPr>
          <w:gridAfter w:val="2"/>
          <w:wAfter w:w="22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99 042,00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102 322,00</w:t>
            </w:r>
          </w:p>
        </w:tc>
      </w:tr>
      <w:tr w:rsidR="007809C6" w:rsidRPr="007809C6" w:rsidTr="007809C6">
        <w:trPr>
          <w:gridAfter w:val="2"/>
          <w:wAfter w:w="22" w:type="dxa"/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809C6" w:rsidRPr="007809C6" w:rsidTr="007809C6">
        <w:trPr>
          <w:gridAfter w:val="2"/>
          <w:wAfter w:w="22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809C6" w:rsidRPr="007809C6" w:rsidTr="007809C6">
        <w:trPr>
          <w:gridAfter w:val="2"/>
          <w:wAfter w:w="22" w:type="dxa"/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809C6" w:rsidRPr="007809C6" w:rsidTr="007809C6">
        <w:trPr>
          <w:gridAfter w:val="2"/>
          <w:wAfter w:w="22" w:type="dxa"/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98 230,00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101 510,00</w:t>
            </w:r>
          </w:p>
        </w:tc>
      </w:tr>
      <w:tr w:rsidR="007809C6" w:rsidRPr="007809C6" w:rsidTr="007809C6">
        <w:trPr>
          <w:gridAfter w:val="2"/>
          <w:wAfter w:w="22" w:type="dxa"/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101 510,00</w:t>
            </w:r>
          </w:p>
        </w:tc>
      </w:tr>
      <w:tr w:rsidR="007809C6" w:rsidRPr="007809C6" w:rsidTr="007809C6">
        <w:trPr>
          <w:gridAfter w:val="2"/>
          <w:wAfter w:w="22" w:type="dxa"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9C6" w:rsidRPr="007809C6" w:rsidRDefault="007809C6" w:rsidP="0078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2 568 020,00</w:t>
            </w:r>
          </w:p>
        </w:tc>
      </w:tr>
    </w:tbl>
    <w:p w:rsidR="007809C6" w:rsidRDefault="007809C6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809C6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7809C6" w:rsidRPr="00AD2E02" w:rsidRDefault="007809C6" w:rsidP="00780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7809C6" w:rsidRPr="00AD2E02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="00B9744E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9744E" w:rsidRPr="00B9744E">
        <w:rPr>
          <w:rFonts w:ascii="Times New Roman" w:eastAsia="Times New Roman" w:hAnsi="Times New Roman" w:cs="Times New Roman"/>
          <w:sz w:val="20"/>
          <w:szCs w:val="20"/>
        </w:rPr>
        <w:t>т 09.12.2021 №1</w:t>
      </w:r>
    </w:p>
    <w:p w:rsidR="007809C6" w:rsidRPr="00AD2E02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7809C6" w:rsidRPr="00AD2E02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7809C6" w:rsidRPr="00AD2E02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2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7809C6" w:rsidRPr="00B972D8" w:rsidRDefault="007809C6" w:rsidP="007809C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809C6" w:rsidRPr="008C44F2" w:rsidRDefault="007809C6" w:rsidP="00780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F2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8C44F2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8C44F2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8C44F2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7809C6" w:rsidRPr="008C44F2" w:rsidRDefault="007809C6" w:rsidP="007809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4F2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7809C6" w:rsidRPr="008C44F2" w:rsidRDefault="007809C6" w:rsidP="007809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4F2"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</w:p>
    <w:p w:rsidR="007809C6" w:rsidRPr="008C44F2" w:rsidRDefault="007809C6" w:rsidP="00780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7809C6" w:rsidRPr="008C44F2" w:rsidTr="007809C6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7809C6" w:rsidRPr="008C44F2" w:rsidTr="007809C6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09C6" w:rsidRPr="008C44F2" w:rsidTr="007809C6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9C6" w:rsidRPr="008C44F2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809C6" w:rsidRPr="008C44F2" w:rsidTr="007809C6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9C6" w:rsidRPr="008C44F2" w:rsidRDefault="007809C6" w:rsidP="007809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1 260 765,00</w:t>
                  </w:r>
                </w:p>
              </w:tc>
            </w:tr>
            <w:tr w:rsidR="007809C6" w:rsidRPr="008C44F2" w:rsidTr="007809C6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9C6" w:rsidRPr="008C44F2" w:rsidRDefault="007809C6" w:rsidP="007809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40 127,00</w:t>
                  </w:r>
                </w:p>
              </w:tc>
            </w:tr>
            <w:tr w:rsidR="007809C6" w:rsidRPr="008C44F2" w:rsidTr="007809C6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812,00</w:t>
                  </w:r>
                </w:p>
              </w:tc>
            </w:tr>
            <w:tr w:rsidR="007809C6" w:rsidRPr="008C44F2" w:rsidTr="007809C6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95 205,00</w:t>
                  </w:r>
                </w:p>
              </w:tc>
            </w:tr>
            <w:tr w:rsidR="007809C6" w:rsidRPr="008C44F2" w:rsidTr="007809C6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8C44F2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C44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1 396 909,00</w:t>
                  </w:r>
                </w:p>
              </w:tc>
            </w:tr>
          </w:tbl>
          <w:p w:rsidR="007809C6" w:rsidRPr="008C44F2" w:rsidRDefault="007809C6" w:rsidP="00780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09C6" w:rsidRDefault="007809C6" w:rsidP="007809C6"/>
    <w:p w:rsidR="007809C6" w:rsidRDefault="007809C6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809C6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p w:rsidR="007809C6" w:rsidRPr="00EF079D" w:rsidRDefault="007809C6" w:rsidP="00780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Pr="00EF079D">
        <w:rPr>
          <w:rFonts w:ascii="Times New Roman" w:hAnsi="Times New Roman"/>
          <w:bCs/>
          <w:sz w:val="20"/>
          <w:szCs w:val="20"/>
        </w:rPr>
        <w:t>Приложение 2-А</w:t>
      </w:r>
    </w:p>
    <w:p w:rsidR="007809C6" w:rsidRPr="00EF079D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0"/>
        </w:rPr>
      </w:pPr>
      <w:r w:rsidRPr="00EF079D">
        <w:rPr>
          <w:rFonts w:ascii="Times New Roman" w:hAnsi="Times New Roman"/>
          <w:bCs/>
          <w:sz w:val="20"/>
          <w:szCs w:val="20"/>
        </w:rPr>
        <w:t xml:space="preserve">к решению Чкаловского сельского совета Нижнегорского района Республики Крым </w:t>
      </w:r>
    </w:p>
    <w:p w:rsidR="00B9744E" w:rsidRDefault="00B9744E" w:rsidP="007809C6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9744E">
        <w:rPr>
          <w:rFonts w:ascii="Times New Roman" w:eastAsia="Times New Roman" w:hAnsi="Times New Roman" w:cs="Times New Roman"/>
          <w:sz w:val="20"/>
          <w:szCs w:val="20"/>
        </w:rPr>
        <w:t>т 09.12.2021 №1</w:t>
      </w:r>
    </w:p>
    <w:p w:rsidR="007809C6" w:rsidRPr="00EF079D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EF079D">
        <w:rPr>
          <w:rFonts w:ascii="Times New Roman" w:hAnsi="Times New Roman"/>
          <w:bCs/>
          <w:sz w:val="20"/>
          <w:szCs w:val="20"/>
        </w:rPr>
        <w:t xml:space="preserve">О бюджете Чкаловского сельского поселения </w:t>
      </w:r>
    </w:p>
    <w:p w:rsidR="007809C6" w:rsidRPr="00EF079D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0"/>
        </w:rPr>
      </w:pPr>
      <w:r w:rsidRPr="00EF079D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</w:p>
    <w:p w:rsidR="007809C6" w:rsidRPr="00EF079D" w:rsidRDefault="007809C6" w:rsidP="007809C6">
      <w:pPr>
        <w:spacing w:after="0"/>
        <w:ind w:left="4248"/>
        <w:jc w:val="right"/>
        <w:rPr>
          <w:rFonts w:ascii="Times New Roman" w:hAnsi="Times New Roman"/>
          <w:bCs/>
          <w:sz w:val="20"/>
          <w:szCs w:val="20"/>
        </w:rPr>
      </w:pPr>
      <w:r w:rsidRPr="00EF079D">
        <w:rPr>
          <w:rFonts w:ascii="Times New Roman" w:hAnsi="Times New Roman"/>
          <w:bCs/>
          <w:sz w:val="20"/>
          <w:szCs w:val="20"/>
        </w:rPr>
        <w:t xml:space="preserve"> </w:t>
      </w:r>
      <w:r w:rsidRPr="00EF079D">
        <w:rPr>
          <w:rFonts w:ascii="Times New Roman" w:eastAsia="Times New Roman" w:hAnsi="Times New Roman" w:cs="Times New Roman"/>
          <w:sz w:val="20"/>
          <w:szCs w:val="20"/>
        </w:rPr>
        <w:t>на 202</w:t>
      </w:r>
      <w:r>
        <w:rPr>
          <w:rFonts w:ascii="Times New Roman" w:eastAsia="Times New Roman" w:hAnsi="Times New Roman" w:cs="Times New Roman"/>
          <w:sz w:val="20"/>
          <w:szCs w:val="20"/>
        </w:rPr>
        <w:t>2 год и на плановый период 2023</w:t>
      </w:r>
      <w:r w:rsidRPr="00EF079D">
        <w:rPr>
          <w:rFonts w:ascii="Times New Roman" w:eastAsia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</w:rPr>
        <w:t>4 годов</w:t>
      </w:r>
      <w:r w:rsidRPr="00EF079D">
        <w:rPr>
          <w:rFonts w:ascii="Times New Roman" w:hAnsi="Times New Roman"/>
          <w:bCs/>
          <w:sz w:val="20"/>
          <w:szCs w:val="20"/>
        </w:rPr>
        <w:t xml:space="preserve">» </w:t>
      </w:r>
    </w:p>
    <w:p w:rsidR="007809C6" w:rsidRPr="00B972D8" w:rsidRDefault="007809C6" w:rsidP="007809C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809C6" w:rsidRPr="00EF079D" w:rsidRDefault="007809C6" w:rsidP="00780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9D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EF079D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EF079D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EF079D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7809C6" w:rsidRPr="00EF079D" w:rsidRDefault="007809C6" w:rsidP="007809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9D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7809C6" w:rsidRPr="00EF079D" w:rsidRDefault="007809C6" w:rsidP="007809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</w:t>
      </w:r>
    </w:p>
    <w:p w:rsidR="007809C6" w:rsidRPr="00EF079D" w:rsidRDefault="007809C6" w:rsidP="00780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F079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1057"/>
      </w:tblGrid>
      <w:tr w:rsidR="007809C6" w:rsidRPr="00EF079D" w:rsidTr="007809C6">
        <w:tc>
          <w:tcPr>
            <w:tcW w:w="10735" w:type="dxa"/>
          </w:tcPr>
          <w:tbl>
            <w:tblPr>
              <w:tblW w:w="10853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6211"/>
              <w:gridCol w:w="1985"/>
              <w:gridCol w:w="1759"/>
            </w:tblGrid>
            <w:tr w:rsidR="007809C6" w:rsidRPr="00EF079D" w:rsidTr="007809C6">
              <w:trPr>
                <w:trHeight w:val="255"/>
              </w:trPr>
              <w:tc>
                <w:tcPr>
                  <w:tcW w:w="89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6211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7809C6" w:rsidRPr="00EF079D" w:rsidTr="007809C6">
              <w:trPr>
                <w:trHeight w:val="375"/>
              </w:trPr>
              <w:tc>
                <w:tcPr>
                  <w:tcW w:w="8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809C6" w:rsidRPr="00EF079D" w:rsidTr="007809C6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809C6" w:rsidRPr="00EF079D" w:rsidTr="007809C6">
              <w:trPr>
                <w:trHeight w:val="2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9C6" w:rsidRPr="00EF079D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9C6" w:rsidRPr="00EF079D" w:rsidRDefault="007809C6" w:rsidP="007809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субъекта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273 841,</w:t>
                  </w:r>
                  <w:r w:rsidRPr="00EF0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944 586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809C6" w:rsidRPr="00EF079D" w:rsidTr="007809C6">
              <w:trPr>
                <w:trHeight w:val="112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9C6" w:rsidRPr="00EF079D" w:rsidRDefault="007809C6" w:rsidP="007809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37 625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41 712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809C6" w:rsidRPr="00EF079D" w:rsidTr="007809C6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812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809C6" w:rsidRPr="00EF079D" w:rsidTr="007809C6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7AD5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98 230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101 510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809C6" w:rsidRPr="00EF079D" w:rsidTr="007809C6">
              <w:trPr>
                <w:trHeight w:val="581"/>
              </w:trPr>
              <w:tc>
                <w:tcPr>
                  <w:tcW w:w="71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1 410 508</w:t>
                  </w:r>
                  <w:r w:rsidRPr="00EF079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9C6" w:rsidRPr="00EF079D" w:rsidRDefault="007809C6" w:rsidP="00780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1 088 620,00</w:t>
                  </w:r>
                </w:p>
              </w:tc>
            </w:tr>
          </w:tbl>
          <w:p w:rsidR="007809C6" w:rsidRPr="00EF079D" w:rsidRDefault="007809C6" w:rsidP="007809C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9C6" w:rsidRPr="00EF079D" w:rsidRDefault="007809C6" w:rsidP="007809C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09C6" w:rsidRPr="00EF079D" w:rsidRDefault="007809C6" w:rsidP="007809C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809C6" w:rsidRPr="00EF079D" w:rsidRDefault="007809C6" w:rsidP="007809C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7542CD" w:rsidRDefault="007542CD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542CD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p w:rsidR="007542CD" w:rsidRPr="00591710" w:rsidRDefault="007542CD" w:rsidP="00754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Приложение 3</w:t>
      </w:r>
    </w:p>
    <w:p w:rsidR="007542CD" w:rsidRPr="00591710" w:rsidRDefault="007542CD" w:rsidP="007542CD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91710">
        <w:rPr>
          <w:rFonts w:ascii="Times New Roman" w:hAnsi="Times New Roman"/>
          <w:bCs/>
          <w:sz w:val="20"/>
          <w:szCs w:val="24"/>
        </w:rPr>
        <w:t xml:space="preserve">к решению </w:t>
      </w:r>
      <w:r>
        <w:rPr>
          <w:rFonts w:ascii="Times New Roman" w:hAnsi="Times New Roman"/>
          <w:bCs/>
          <w:sz w:val="20"/>
          <w:szCs w:val="24"/>
        </w:rPr>
        <w:t>Чкаловского</w:t>
      </w:r>
      <w:r w:rsidRPr="00591710">
        <w:rPr>
          <w:rFonts w:ascii="Times New Roman" w:hAnsi="Times New Roman"/>
          <w:bCs/>
          <w:sz w:val="20"/>
          <w:szCs w:val="24"/>
        </w:rPr>
        <w:t xml:space="preserve"> сельского совета</w:t>
      </w:r>
    </w:p>
    <w:p w:rsidR="007542CD" w:rsidRPr="00591710" w:rsidRDefault="007542CD" w:rsidP="007542CD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91710">
        <w:rPr>
          <w:rFonts w:ascii="Times New Roman" w:hAnsi="Times New Roman"/>
          <w:bCs/>
          <w:sz w:val="20"/>
          <w:szCs w:val="24"/>
        </w:rPr>
        <w:t>Нижнегорского района Республики Крым</w:t>
      </w:r>
      <w:r w:rsidRPr="00591710">
        <w:rPr>
          <w:rFonts w:ascii="Times New Roman" w:hAnsi="Times New Roman"/>
          <w:bCs/>
          <w:sz w:val="20"/>
          <w:szCs w:val="24"/>
        </w:rPr>
        <w:br/>
      </w:r>
      <w:r w:rsidR="00B9744E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9744E" w:rsidRPr="00B9744E">
        <w:rPr>
          <w:rFonts w:ascii="Times New Roman" w:eastAsia="Times New Roman" w:hAnsi="Times New Roman" w:cs="Times New Roman"/>
          <w:sz w:val="20"/>
          <w:szCs w:val="20"/>
        </w:rPr>
        <w:t>т 09.12.2021 №1</w:t>
      </w:r>
    </w:p>
    <w:p w:rsidR="007542CD" w:rsidRPr="00591710" w:rsidRDefault="007542CD" w:rsidP="007542CD">
      <w:pPr>
        <w:tabs>
          <w:tab w:val="left" w:pos="517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91710">
        <w:rPr>
          <w:rFonts w:ascii="Times New Roman" w:hAnsi="Times New Roman"/>
          <w:bCs/>
          <w:sz w:val="20"/>
          <w:szCs w:val="24"/>
        </w:rPr>
        <w:t xml:space="preserve">«О бюджете </w:t>
      </w:r>
      <w:r>
        <w:rPr>
          <w:rFonts w:ascii="Times New Roman" w:hAnsi="Times New Roman"/>
          <w:bCs/>
          <w:sz w:val="20"/>
          <w:szCs w:val="24"/>
        </w:rPr>
        <w:t>Чкаловского</w:t>
      </w:r>
      <w:r w:rsidRPr="00591710">
        <w:rPr>
          <w:rFonts w:ascii="Times New Roman" w:hAnsi="Times New Roman"/>
          <w:bCs/>
          <w:sz w:val="20"/>
          <w:szCs w:val="24"/>
        </w:rPr>
        <w:t xml:space="preserve"> сельского поселения </w:t>
      </w:r>
    </w:p>
    <w:p w:rsidR="007542CD" w:rsidRPr="00591710" w:rsidRDefault="007542CD" w:rsidP="007542CD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91710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>на</w:t>
      </w:r>
    </w:p>
    <w:p w:rsidR="007542CD" w:rsidRPr="00591710" w:rsidRDefault="007542CD" w:rsidP="007542CD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591710">
        <w:rPr>
          <w:rFonts w:ascii="Times New Roman" w:eastAsia="Times New Roman" w:hAnsi="Times New Roman" w:cs="Times New Roman"/>
          <w:sz w:val="20"/>
          <w:szCs w:val="24"/>
        </w:rPr>
        <w:t>202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 xml:space="preserve"> год и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на 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4"/>
        </w:rPr>
        <w:t>4 годов</w:t>
      </w:r>
      <w:r w:rsidRPr="00591710">
        <w:rPr>
          <w:rFonts w:ascii="Times New Roman" w:hAnsi="Times New Roman"/>
          <w:bCs/>
          <w:sz w:val="20"/>
          <w:szCs w:val="24"/>
        </w:rPr>
        <w:t>»</w:t>
      </w:r>
    </w:p>
    <w:p w:rsidR="007542CD" w:rsidRPr="00BF38F4" w:rsidRDefault="007542CD" w:rsidP="007542CD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542CD" w:rsidRPr="006135C4" w:rsidRDefault="007542CD" w:rsidP="00754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 xml:space="preserve">Нормативы распределения доходов в бюджет </w:t>
      </w:r>
      <w:r>
        <w:rPr>
          <w:rFonts w:ascii="Times New Roman" w:hAnsi="Times New Roman"/>
          <w:b/>
          <w:bCs/>
          <w:sz w:val="24"/>
          <w:szCs w:val="24"/>
        </w:rPr>
        <w:t>Чкаловского</w:t>
      </w:r>
      <w:r w:rsidRPr="006135C4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</w:p>
    <w:p w:rsidR="007542CD" w:rsidRPr="006135C4" w:rsidRDefault="007542CD" w:rsidP="007542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7542CD" w:rsidRPr="006135C4" w:rsidRDefault="007542CD" w:rsidP="007542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42CD" w:rsidRPr="006135C4" w:rsidRDefault="007542CD" w:rsidP="007542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  <w:gridCol w:w="1275"/>
      </w:tblGrid>
      <w:tr w:rsidR="007542CD" w:rsidRPr="002B55F7" w:rsidTr="007542CD">
        <w:trPr>
          <w:trHeight w:hRule="exact" w:val="117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Default="007542CD" w:rsidP="00931906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D" w:rsidRPr="001C1A63" w:rsidRDefault="007542CD" w:rsidP="00931906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2CD" w:rsidRPr="002B55F7" w:rsidTr="007542CD">
        <w:trPr>
          <w:trHeight w:hRule="exact" w:val="156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должностными лицами органов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21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85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0312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27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находящегося в собственности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 xml:space="preserve">сельских поселений (за исключением имущества муниципальных бюджетных и автономных учреждений, а </w:t>
            </w:r>
            <w:r w:rsidR="00931906" w:rsidRPr="002B55F7">
              <w:rPr>
                <w:rFonts w:ascii="Times New Roman" w:hAnsi="Times New Roman"/>
                <w:sz w:val="24"/>
                <w:szCs w:val="24"/>
              </w:rPr>
              <w:t>также имущества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 xml:space="preserve"> муниципальных унитарных </w:t>
            </w:r>
            <w:r w:rsidR="00931906" w:rsidRPr="002B55F7">
              <w:rPr>
                <w:rFonts w:ascii="Times New Roman" w:hAnsi="Times New Roman"/>
                <w:sz w:val="24"/>
                <w:szCs w:val="24"/>
              </w:rPr>
              <w:t>предприятий, в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 xml:space="preserve"> том числе казенных)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57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4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2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 находящегося в оперативном управлении учреждений, находящихся в ведении органов </w:t>
            </w:r>
            <w:r w:rsidR="00931906" w:rsidRPr="002B55F7">
              <w:rPr>
                <w:rFonts w:ascii="Times New Roman" w:hAnsi="Times New Roman"/>
                <w:sz w:val="24"/>
                <w:szCs w:val="24"/>
              </w:rPr>
              <w:t>управления сельских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78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 w:rsidR="00931906" w:rsidRPr="002B55F7">
              <w:rPr>
                <w:rFonts w:ascii="Times New Roman" w:hAnsi="Times New Roman"/>
                <w:sz w:val="24"/>
                <w:szCs w:val="24"/>
              </w:rPr>
              <w:t>реализации имущества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28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1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41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844"/>
        </w:trPr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1281"/>
        </w:trPr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591710" w:rsidRDefault="007542CD" w:rsidP="00931906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987"/>
        </w:trPr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591710" w:rsidRDefault="007542CD" w:rsidP="00931906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ключенным муниципальным органом</w:t>
            </w: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, казенным учреждением сельского поселения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727"/>
        </w:trPr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7542CD" w:rsidRPr="002B55F7" w:rsidRDefault="007542CD" w:rsidP="00931906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41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42CD" w:rsidRPr="002B55F7" w:rsidTr="007542CD">
        <w:trPr>
          <w:trHeight w:hRule="exact" w:val="56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2CD" w:rsidRPr="002B55F7" w:rsidRDefault="007542CD" w:rsidP="00931906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542CD" w:rsidRDefault="007542CD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542CD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738"/>
        <w:gridCol w:w="787"/>
        <w:gridCol w:w="1363"/>
        <w:gridCol w:w="1625"/>
        <w:gridCol w:w="1344"/>
        <w:gridCol w:w="48"/>
        <w:gridCol w:w="1585"/>
      </w:tblGrid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№4</w:t>
            </w:r>
          </w:p>
        </w:tc>
      </w:tr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B9744E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</w:p>
        </w:tc>
      </w:tr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7542CD" w:rsidRPr="007542CD" w:rsidTr="007542CD">
        <w:trPr>
          <w:trHeight w:val="79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Чкаловского сельского поселения Нижнегорского района Республики Крым на 2022 год</w:t>
            </w:r>
          </w:p>
        </w:tc>
      </w:tr>
      <w:tr w:rsidR="007542CD" w:rsidRPr="007542CD" w:rsidTr="007542CD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0:F11"/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542CD" w:rsidRPr="007542CD" w:rsidTr="007542CD">
        <w:trPr>
          <w:trHeight w:val="1530"/>
        </w:trPr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2:F63"/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2 768 809,00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2 518 824,00</w:t>
            </w:r>
          </w:p>
        </w:tc>
      </w:tr>
      <w:tr w:rsidR="007542CD" w:rsidRPr="007542CD" w:rsidTr="007542CD">
        <w:trPr>
          <w:trHeight w:val="117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7542CD" w:rsidRPr="007542CD" w:rsidTr="007542CD">
        <w:trPr>
          <w:trHeight w:val="16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7542CD" w:rsidRPr="007542CD" w:rsidTr="007542CD">
        <w:trPr>
          <w:trHeight w:val="19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7542CD" w:rsidRPr="007542CD" w:rsidTr="007542CD">
        <w:trPr>
          <w:trHeight w:val="94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7542CD" w:rsidRPr="007542CD" w:rsidTr="007542CD">
        <w:trPr>
          <w:trHeight w:val="172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1 715 098,00</w:t>
            </w:r>
          </w:p>
        </w:tc>
      </w:tr>
      <w:tr w:rsidR="007542CD" w:rsidRPr="007542CD" w:rsidTr="007542CD">
        <w:trPr>
          <w:trHeight w:val="153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1 715 098,00</w:t>
            </w:r>
          </w:p>
        </w:tc>
      </w:tr>
      <w:tr w:rsidR="007542CD" w:rsidRPr="007542CD" w:rsidTr="007542CD">
        <w:trPr>
          <w:trHeight w:val="153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1 715 098,00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525 648,00</w:t>
            </w:r>
          </w:p>
        </w:tc>
      </w:tr>
      <w:tr w:rsidR="007542CD" w:rsidRPr="007542CD" w:rsidTr="007542CD">
        <w:trPr>
          <w:trHeight w:val="102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7542CD" w:rsidRPr="007542CD" w:rsidTr="007542CD">
        <w:trPr>
          <w:trHeight w:val="229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</w:t>
            </w:r>
            <w:r w:rsidR="00931906"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 Республики</w:t>
            </w: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906"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 из</w:t>
            </w: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542CD" w:rsidRPr="007542CD" w:rsidTr="007542CD">
        <w:trPr>
          <w:trHeight w:val="153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7542CD" w:rsidRPr="007542CD" w:rsidTr="007542CD">
        <w:trPr>
          <w:trHeight w:val="127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7542CD" w:rsidRPr="007542CD" w:rsidTr="007542CD">
        <w:trPr>
          <w:trHeight w:val="102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79 946,00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15 259,00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7542CD" w:rsidRPr="007542CD" w:rsidTr="00931906">
        <w:trPr>
          <w:trHeight w:val="117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7542CD" w:rsidRPr="007542CD" w:rsidTr="007542CD">
        <w:trPr>
          <w:trHeight w:val="51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13 465,00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13 465,00</w:t>
            </w:r>
          </w:p>
        </w:tc>
      </w:tr>
      <w:tr w:rsidR="007542CD" w:rsidRPr="007542CD" w:rsidTr="007542CD">
        <w:trPr>
          <w:trHeight w:val="76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13 465,00</w:t>
            </w:r>
          </w:p>
        </w:tc>
      </w:tr>
      <w:tr w:rsidR="007542CD" w:rsidRPr="007542CD" w:rsidTr="00931906">
        <w:trPr>
          <w:trHeight w:val="841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</w:t>
            </w:r>
            <w:r w:rsidR="00931906"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 Республики</w:t>
            </w: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906"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 из</w:t>
            </w: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4 488,00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4 488,00</w:t>
            </w:r>
          </w:p>
        </w:tc>
      </w:tr>
      <w:tr w:rsidR="007542CD" w:rsidRPr="007542CD" w:rsidTr="007542CD">
        <w:trPr>
          <w:trHeight w:val="255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  <w:r w:rsidR="00931906"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бюджету муниципального</w:t>
            </w: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 w:rsidR="00931906"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 Республики</w:t>
            </w: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906"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 из</w:t>
            </w: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8 977,00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8 977,00</w:t>
            </w:r>
          </w:p>
        </w:tc>
      </w:tr>
      <w:tr w:rsidR="007542CD" w:rsidRPr="007542CD" w:rsidTr="007542CD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CD" w:rsidRPr="007542CD" w:rsidRDefault="007542CD" w:rsidP="0075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2 768 809,00</w:t>
            </w:r>
          </w:p>
        </w:tc>
      </w:tr>
    </w:tbl>
    <w:p w:rsidR="00931906" w:rsidRDefault="00931906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31906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tbl>
      <w:tblPr>
        <w:tblW w:w="10909" w:type="dxa"/>
        <w:tblLayout w:type="fixed"/>
        <w:tblLook w:val="04A0" w:firstRow="1" w:lastRow="0" w:firstColumn="1" w:lastColumn="0" w:noHBand="0" w:noVBand="1"/>
      </w:tblPr>
      <w:tblGrid>
        <w:gridCol w:w="2977"/>
        <w:gridCol w:w="739"/>
        <w:gridCol w:w="1268"/>
        <w:gridCol w:w="1537"/>
        <w:gridCol w:w="1250"/>
        <w:gridCol w:w="40"/>
        <w:gridCol w:w="1545"/>
        <w:gridCol w:w="55"/>
        <w:gridCol w:w="1362"/>
        <w:gridCol w:w="54"/>
        <w:gridCol w:w="82"/>
      </w:tblGrid>
      <w:tr w:rsidR="00931906" w:rsidRPr="00931906" w:rsidTr="00931906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№4-А</w:t>
            </w:r>
          </w:p>
        </w:tc>
      </w:tr>
      <w:tr w:rsidR="00931906" w:rsidRPr="00931906" w:rsidTr="00931906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931906" w:rsidRPr="00931906" w:rsidTr="00931906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Нижнегорского района Республики Крым </w:t>
            </w:r>
            <w:r w:rsid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744E"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</w:p>
        </w:tc>
      </w:tr>
      <w:tr w:rsidR="00931906" w:rsidRPr="00931906" w:rsidTr="00931906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 Нижнегорского района</w:t>
            </w:r>
          </w:p>
        </w:tc>
      </w:tr>
      <w:tr w:rsidR="00931906" w:rsidRPr="00931906" w:rsidTr="00931906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2022 год и на плановый период 2023 и 2024 годов»</w:t>
            </w:r>
          </w:p>
        </w:tc>
      </w:tr>
      <w:tr w:rsidR="00931906" w:rsidRPr="00931906" w:rsidTr="00931906">
        <w:trPr>
          <w:trHeight w:val="930"/>
        </w:trPr>
        <w:tc>
          <w:tcPr>
            <w:tcW w:w="10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Чкаловского сельского поселения Нижнегорского района Республики Крым на плановый период 2023 и 2024 годов</w:t>
            </w:r>
          </w:p>
        </w:tc>
      </w:tr>
      <w:tr w:rsidR="00931906" w:rsidRPr="00931906" w:rsidTr="00931906">
        <w:trPr>
          <w:trHeight w:val="300"/>
        </w:trPr>
        <w:tc>
          <w:tcPr>
            <w:tcW w:w="109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31906" w:rsidRPr="00931906" w:rsidTr="00931906">
        <w:trPr>
          <w:gridAfter w:val="1"/>
          <w:wAfter w:w="82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A8:G9"/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4"/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Сумма на 2023 год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Сумма на 2024 год</w:t>
            </w:r>
          </w:p>
        </w:tc>
      </w:tr>
      <w:tr w:rsidR="00931906" w:rsidRPr="00931906" w:rsidTr="00931906">
        <w:trPr>
          <w:gridAfter w:val="2"/>
          <w:wAfter w:w="136" w:type="dxa"/>
          <w:trHeight w:val="153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A10:G62"/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5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2 765 926,35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2 444 735,10</w:t>
            </w:r>
          </w:p>
        </w:tc>
      </w:tr>
      <w:tr w:rsidR="00931906" w:rsidRPr="00931906" w:rsidTr="00931906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2 438 451,00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2 182 779,10</w:t>
            </w:r>
          </w:p>
        </w:tc>
      </w:tr>
      <w:tr w:rsidR="00931906" w:rsidRPr="00931906" w:rsidTr="00931906">
        <w:trPr>
          <w:gridAfter w:val="2"/>
          <w:wAfter w:w="13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931906" w:rsidRPr="00931906" w:rsidTr="00931906">
        <w:trPr>
          <w:gridAfter w:val="2"/>
          <w:wAfter w:w="136" w:type="dxa"/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931906" w:rsidRPr="00931906" w:rsidTr="00DD081B">
        <w:trPr>
          <w:gridAfter w:val="2"/>
          <w:wAfter w:w="136" w:type="dxa"/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931906" w:rsidRPr="00931906" w:rsidTr="00DD081B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931906" w:rsidRPr="00931906" w:rsidTr="00DD081B">
        <w:trPr>
          <w:gridAfter w:val="2"/>
          <w:wAfter w:w="136" w:type="dxa"/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1 634 725,00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1 379 053,10</w:t>
            </w:r>
          </w:p>
        </w:tc>
      </w:tr>
      <w:tr w:rsidR="00931906" w:rsidRPr="00931906" w:rsidTr="00DD081B">
        <w:trPr>
          <w:gridAfter w:val="2"/>
          <w:wAfter w:w="136" w:type="dxa"/>
          <w:trHeight w:val="17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1 634 725,00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1 379 053,10</w:t>
            </w:r>
          </w:p>
        </w:tc>
      </w:tr>
      <w:tr w:rsidR="00931906" w:rsidRPr="00931906" w:rsidTr="00931906">
        <w:trPr>
          <w:gridAfter w:val="2"/>
          <w:wAfter w:w="136" w:type="dxa"/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1 634 725,00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1 379 053,10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445 275,00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189 603,10</w:t>
            </w:r>
          </w:p>
        </w:tc>
      </w:tr>
      <w:tr w:rsidR="00931906" w:rsidRPr="00931906" w:rsidTr="00931906">
        <w:trPr>
          <w:gridAfter w:val="2"/>
          <w:wAfter w:w="13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931906" w:rsidRPr="00931906" w:rsidTr="00DD081B">
        <w:trPr>
          <w:gridAfter w:val="2"/>
          <w:wAfter w:w="136" w:type="dxa"/>
          <w:trHeight w:val="22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  <w:r w:rsidR="00DD081B" w:rsidRPr="00931906">
              <w:rPr>
                <w:rFonts w:ascii="Times New Roman" w:eastAsia="Times New Roman" w:hAnsi="Times New Roman" w:cs="Times New Roman"/>
                <w:color w:val="000000"/>
              </w:rPr>
              <w:t>бюджету муниципального</w:t>
            </w: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931906" w:rsidRPr="00931906" w:rsidTr="00DD081B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931906" w:rsidRPr="00931906" w:rsidTr="00DD081B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931906" w:rsidRPr="00931906" w:rsidTr="00DD081B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6 262,00</w:t>
            </w:r>
          </w:p>
        </w:tc>
      </w:tr>
      <w:tr w:rsidR="00931906" w:rsidRPr="00931906" w:rsidTr="00931906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931906" w:rsidRPr="00931906" w:rsidTr="00931906">
        <w:trPr>
          <w:gridAfter w:val="2"/>
          <w:wAfter w:w="136" w:type="dxa"/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931906" w:rsidRPr="00931906" w:rsidTr="00931906">
        <w:trPr>
          <w:gridAfter w:val="2"/>
          <w:wAfter w:w="136" w:type="dxa"/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931906" w:rsidRPr="00931906" w:rsidTr="00931906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98 230,00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101 510,00</w:t>
            </w:r>
          </w:p>
        </w:tc>
      </w:tr>
      <w:tr w:rsidR="00931906" w:rsidRPr="00931906" w:rsidTr="00931906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98 230,00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101 510,00</w:t>
            </w:r>
          </w:p>
        </w:tc>
      </w:tr>
      <w:tr w:rsidR="00931906" w:rsidRPr="00931906" w:rsidTr="00931906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98 230,00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101 510,00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98 230,00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101 510,00</w:t>
            </w:r>
          </w:p>
        </w:tc>
      </w:tr>
      <w:tr w:rsidR="00931906" w:rsidRPr="00931906" w:rsidTr="00931906">
        <w:trPr>
          <w:gridAfter w:val="2"/>
          <w:wAfter w:w="13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98 230,00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101 510,00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79 946,00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79 946,00</w:t>
            </w:r>
          </w:p>
        </w:tc>
      </w:tr>
      <w:tr w:rsidR="00931906" w:rsidRPr="00931906" w:rsidTr="00DD081B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18 284,00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21 564,00</w:t>
            </w:r>
          </w:p>
        </w:tc>
      </w:tr>
      <w:tr w:rsidR="00931906" w:rsidRPr="00931906" w:rsidTr="00DD081B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931906" w:rsidRPr="00931906" w:rsidTr="00DD081B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931906" w:rsidRPr="00931906" w:rsidTr="00DD081B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931906" w:rsidRPr="00931906" w:rsidTr="00931906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931906" w:rsidRPr="00931906" w:rsidTr="00931906">
        <w:trPr>
          <w:gridAfter w:val="2"/>
          <w:wAfter w:w="13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931906" w:rsidRPr="00931906" w:rsidTr="00931906">
        <w:trPr>
          <w:gridAfter w:val="2"/>
          <w:wAfter w:w="136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931906" w:rsidRPr="00931906" w:rsidTr="00931906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931906" w:rsidRPr="00931906" w:rsidTr="00DD081B">
        <w:trPr>
          <w:gridAfter w:val="2"/>
          <w:wAfter w:w="136" w:type="dxa"/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14 366,00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15 313,00</w:t>
            </w:r>
          </w:p>
        </w:tc>
      </w:tr>
      <w:tr w:rsidR="00931906" w:rsidRPr="00931906" w:rsidTr="00DD081B">
        <w:trPr>
          <w:gridAfter w:val="2"/>
          <w:wAfter w:w="136" w:type="dxa"/>
          <w:trHeight w:val="28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  <w:r w:rsidR="00DD081B" w:rsidRPr="00931906">
              <w:rPr>
                <w:rFonts w:ascii="Times New Roman" w:eastAsia="Times New Roman" w:hAnsi="Times New Roman" w:cs="Times New Roman"/>
                <w:color w:val="000000"/>
              </w:rPr>
              <w:t>бюджету муниципального</w:t>
            </w: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4 789,00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5 104,00</w:t>
            </w:r>
          </w:p>
        </w:tc>
      </w:tr>
      <w:tr w:rsidR="00931906" w:rsidRPr="00931906" w:rsidTr="00DD081B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4 789,00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5 104,00</w:t>
            </w:r>
          </w:p>
        </w:tc>
      </w:tr>
      <w:tr w:rsidR="00931906" w:rsidRPr="00931906" w:rsidTr="00DD081B">
        <w:trPr>
          <w:gridAfter w:val="2"/>
          <w:wAfter w:w="136" w:type="dxa"/>
          <w:trHeight w:val="25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образования </w:t>
            </w:r>
            <w:r w:rsidR="00DD081B" w:rsidRPr="00931906">
              <w:rPr>
                <w:rFonts w:ascii="Times New Roman" w:eastAsia="Times New Roman" w:hAnsi="Times New Roman" w:cs="Times New Roman"/>
                <w:color w:val="000000"/>
              </w:rPr>
              <w:t>Нижнегорский район Республики</w:t>
            </w: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081B" w:rsidRPr="00931906">
              <w:rPr>
                <w:rFonts w:ascii="Times New Roman" w:eastAsia="Times New Roman" w:hAnsi="Times New Roman" w:cs="Times New Roman"/>
                <w:color w:val="000000"/>
              </w:rPr>
              <w:t>Крым из</w:t>
            </w: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 бюджета поселения на </w:t>
            </w:r>
            <w:r w:rsidR="00DD081B" w:rsidRPr="00931906">
              <w:rPr>
                <w:rFonts w:ascii="Times New Roman" w:eastAsia="Times New Roman" w:hAnsi="Times New Roman" w:cs="Times New Roman"/>
                <w:color w:val="000000"/>
              </w:rPr>
              <w:t>осуществление части</w:t>
            </w: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 переданных полномочий на создание условий для организации досуга и обеспеченности жителей поселения услугами организаций </w:t>
            </w:r>
            <w:r w:rsidR="00DD081B" w:rsidRPr="00931906">
              <w:rPr>
                <w:rFonts w:ascii="Times New Roman" w:eastAsia="Times New Roman" w:hAnsi="Times New Roman" w:cs="Times New Roman"/>
                <w:color w:val="000000"/>
              </w:rPr>
              <w:t>культуры в</w:t>
            </w:r>
            <w:r w:rsidRPr="00931906">
              <w:rPr>
                <w:rFonts w:ascii="Times New Roman" w:eastAsia="Times New Roman" w:hAnsi="Times New Roman" w:cs="Times New Roman"/>
                <w:color w:val="000000"/>
              </w:rPr>
              <w:t xml:space="preserve"> рамках непрограммных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9 577,00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10 209,00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9 577,00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10 209,00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68 381,65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color w:val="000000"/>
              </w:rPr>
              <w:t>123 284,90</w:t>
            </w:r>
          </w:p>
        </w:tc>
      </w:tr>
      <w:tr w:rsidR="00931906" w:rsidRPr="00931906" w:rsidTr="00931906">
        <w:trPr>
          <w:gridAfter w:val="2"/>
          <w:wAfter w:w="136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2 834 308,00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906" w:rsidRPr="00931906" w:rsidRDefault="00931906" w:rsidP="0093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2 568 020,00</w:t>
            </w:r>
          </w:p>
        </w:tc>
      </w:tr>
    </w:tbl>
    <w:p w:rsidR="00DD081B" w:rsidRDefault="00DD081B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DD081B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4580"/>
        <w:gridCol w:w="1140"/>
        <w:gridCol w:w="1700"/>
        <w:gridCol w:w="2260"/>
      </w:tblGrid>
      <w:tr w:rsidR="00DD081B" w:rsidRPr="00DD081B" w:rsidTr="00DD081B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№5</w:t>
            </w:r>
          </w:p>
        </w:tc>
      </w:tr>
      <w:tr w:rsidR="00DD081B" w:rsidRPr="00DD081B" w:rsidTr="00DD081B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DD081B" w:rsidRPr="00DD081B" w:rsidTr="00DD081B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Нижнегорского района Республики Крым </w:t>
            </w:r>
            <w:r w:rsid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744E"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</w:p>
        </w:tc>
      </w:tr>
      <w:tr w:rsidR="00DD081B" w:rsidRPr="00DD081B" w:rsidTr="00DD081B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 Нижнегорского района</w:t>
            </w:r>
          </w:p>
        </w:tc>
      </w:tr>
      <w:tr w:rsidR="00DD081B" w:rsidRPr="00DD081B" w:rsidTr="00DD081B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2022 год и на плановый период 2023 и 2024 годов»</w:t>
            </w:r>
          </w:p>
        </w:tc>
      </w:tr>
      <w:tr w:rsidR="00DD081B" w:rsidRPr="00DD081B" w:rsidTr="00DD081B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Чкаловского сельского поселения Нижнегорского района Республики Крым по разделам, подразделам расходов бюджета на 2022 год</w:t>
            </w:r>
          </w:p>
        </w:tc>
      </w:tr>
      <w:tr w:rsidR="00DD081B" w:rsidRPr="00DD081B" w:rsidTr="00DD081B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8"/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6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9:D23"/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7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2 518 824,00</w:t>
            </w:r>
          </w:p>
        </w:tc>
      </w:tr>
      <w:tr w:rsidR="00DD081B" w:rsidRPr="00DD081B" w:rsidTr="00DD081B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DD081B" w:rsidRPr="00DD081B" w:rsidTr="00DD081B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DD081B" w:rsidRDefault="00DD081B" w:rsidP="00DD0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081B" w:rsidRDefault="00DD081B" w:rsidP="00DD0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081B" w:rsidRPr="00DD081B" w:rsidRDefault="00DD081B" w:rsidP="00DD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1 715 098,00</w:t>
            </w:r>
          </w:p>
        </w:tc>
      </w:tr>
      <w:tr w:rsidR="00DD081B" w:rsidRPr="00DD081B" w:rsidTr="00DD081B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DD081B" w:rsidRPr="00DD081B" w:rsidTr="00DD081B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13 465,00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13 465,00</w:t>
            </w:r>
          </w:p>
        </w:tc>
      </w:tr>
      <w:tr w:rsidR="00DD081B" w:rsidRPr="00DD081B" w:rsidTr="00DD081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1B" w:rsidRPr="00DD081B" w:rsidRDefault="00DD081B" w:rsidP="00DD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2 768 809,00</w:t>
            </w:r>
          </w:p>
        </w:tc>
      </w:tr>
    </w:tbl>
    <w:p w:rsidR="00A84BB8" w:rsidRDefault="00A84BB8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A84BB8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tbl>
      <w:tblPr>
        <w:tblW w:w="10819" w:type="dxa"/>
        <w:tblLook w:val="04A0" w:firstRow="1" w:lastRow="0" w:firstColumn="1" w:lastColumn="0" w:noHBand="0" w:noVBand="1"/>
      </w:tblPr>
      <w:tblGrid>
        <w:gridCol w:w="3397"/>
        <w:gridCol w:w="759"/>
        <w:gridCol w:w="1106"/>
        <w:gridCol w:w="508"/>
        <w:gridCol w:w="683"/>
        <w:gridCol w:w="680"/>
        <w:gridCol w:w="495"/>
        <w:gridCol w:w="1303"/>
        <w:gridCol w:w="73"/>
        <w:gridCol w:w="1574"/>
        <w:gridCol w:w="65"/>
        <w:gridCol w:w="160"/>
        <w:gridCol w:w="16"/>
      </w:tblGrid>
      <w:tr w:rsidR="00A84BB8" w:rsidRPr="00A84BB8" w:rsidTr="003250CD">
        <w:trPr>
          <w:trHeight w:val="300"/>
        </w:trPr>
        <w:tc>
          <w:tcPr>
            <w:tcW w:w="10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№5-А</w:t>
            </w:r>
          </w:p>
        </w:tc>
      </w:tr>
      <w:tr w:rsidR="00A84BB8" w:rsidRPr="00A84BB8" w:rsidTr="003250CD">
        <w:trPr>
          <w:trHeight w:val="300"/>
        </w:trPr>
        <w:tc>
          <w:tcPr>
            <w:tcW w:w="10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 Нижнегорского района</w:t>
            </w:r>
          </w:p>
        </w:tc>
      </w:tr>
      <w:tr w:rsidR="00A84BB8" w:rsidRPr="00A84BB8" w:rsidTr="003250CD">
        <w:trPr>
          <w:trHeight w:val="300"/>
        </w:trPr>
        <w:tc>
          <w:tcPr>
            <w:tcW w:w="10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Республики Крым </w:t>
            </w:r>
            <w:r w:rsid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744E"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  <w:r w:rsidR="00B9744E" w:rsidRPr="00A8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</w:t>
            </w:r>
          </w:p>
        </w:tc>
      </w:tr>
      <w:tr w:rsidR="00A84BB8" w:rsidRPr="00A84BB8" w:rsidTr="003250CD">
        <w:trPr>
          <w:trHeight w:val="300"/>
        </w:trPr>
        <w:tc>
          <w:tcPr>
            <w:tcW w:w="10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 сельского поселения Нижнегорского района</w:t>
            </w:r>
          </w:p>
        </w:tc>
      </w:tr>
      <w:tr w:rsidR="00A84BB8" w:rsidRPr="00A84BB8" w:rsidTr="003250CD">
        <w:trPr>
          <w:trHeight w:val="300"/>
        </w:trPr>
        <w:tc>
          <w:tcPr>
            <w:tcW w:w="10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2022 год и на плановый период 2023 и 2024 годов»</w:t>
            </w:r>
          </w:p>
        </w:tc>
      </w:tr>
      <w:tr w:rsidR="00A84BB8" w:rsidRPr="00A84BB8" w:rsidTr="003250CD">
        <w:trPr>
          <w:trHeight w:val="300"/>
        </w:trPr>
        <w:tc>
          <w:tcPr>
            <w:tcW w:w="10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Чкаловского сельского поселения Нижнегорского района Республики Крым по разделам, подразделам расходов бюджета на плановый период 2023 и 2024 годов</w:t>
            </w:r>
          </w:p>
        </w:tc>
      </w:tr>
      <w:tr w:rsidR="00A84BB8" w:rsidRPr="00A84BB8" w:rsidTr="003250CD">
        <w:trPr>
          <w:trHeight w:val="300"/>
        </w:trPr>
        <w:tc>
          <w:tcPr>
            <w:tcW w:w="1081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8:E9"/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8"/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67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A10:E25"/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9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0CD" w:rsidRPr="00A84BB8" w:rsidTr="003250CD">
        <w:trPr>
          <w:gridAfter w:val="1"/>
          <w:wAfter w:w="16" w:type="dxa"/>
          <w:trHeight w:val="51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2 438 451,00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2 182 779,10</w:t>
            </w:r>
          </w:p>
        </w:tc>
      </w:tr>
      <w:tr w:rsidR="003250CD" w:rsidRPr="00A84BB8" w:rsidTr="003250CD">
        <w:trPr>
          <w:gridAfter w:val="1"/>
          <w:wAfter w:w="16" w:type="dxa"/>
          <w:trHeight w:val="102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3250CD" w:rsidRPr="00A84BB8" w:rsidTr="003250CD">
        <w:trPr>
          <w:gridAfter w:val="1"/>
          <w:wAfter w:w="16" w:type="dxa"/>
          <w:trHeight w:val="153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1 634 725,00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1 379 053,10</w:t>
            </w:r>
          </w:p>
        </w:tc>
      </w:tr>
      <w:tr w:rsidR="003250CD" w:rsidRPr="00A84BB8" w:rsidTr="003250CD">
        <w:trPr>
          <w:gridAfter w:val="1"/>
          <w:wAfter w:w="16" w:type="dxa"/>
          <w:trHeight w:val="1275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3250CD" w:rsidRPr="00A84BB8" w:rsidTr="003250CD">
        <w:trPr>
          <w:gridAfter w:val="1"/>
          <w:wAfter w:w="16" w:type="dxa"/>
          <w:trHeight w:val="51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101 510,00</w:t>
            </w:r>
          </w:p>
        </w:tc>
      </w:tr>
      <w:tr w:rsidR="003250CD" w:rsidRPr="00A84BB8" w:rsidTr="003250CD">
        <w:trPr>
          <w:gridAfter w:val="1"/>
          <w:wAfter w:w="16" w:type="dxa"/>
          <w:trHeight w:val="51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101 510,00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32 195,00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18 823,00</w:t>
            </w:r>
          </w:p>
        </w:tc>
      </w:tr>
      <w:tr w:rsidR="003250CD" w:rsidRPr="00A84BB8" w:rsidTr="003250CD">
        <w:trPr>
          <w:gridAfter w:val="1"/>
          <w:wAfter w:w="16" w:type="dxa"/>
          <w:trHeight w:val="51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32 195,00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18 823,00</w:t>
            </w:r>
          </w:p>
        </w:tc>
      </w:tr>
      <w:tr w:rsidR="003250CD" w:rsidRPr="00A84BB8" w:rsidTr="003250CD">
        <w:trPr>
          <w:gridAfter w:val="1"/>
          <w:wAfter w:w="16" w:type="dxa"/>
          <w:trHeight w:val="51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182 684,35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126 310,00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182 684,35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126 310,00</w:t>
            </w:r>
          </w:p>
        </w:tc>
      </w:tr>
      <w:tr w:rsidR="003250CD" w:rsidRPr="00A84BB8" w:rsidTr="003250CD">
        <w:trPr>
          <w:gridAfter w:val="1"/>
          <w:wAfter w:w="16" w:type="dxa"/>
          <w:trHeight w:val="51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14 366,00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15 313,00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14 366,00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15 313,00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68 381,65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123 284,90</w:t>
            </w:r>
          </w:p>
        </w:tc>
      </w:tr>
      <w:tr w:rsidR="003250CD" w:rsidRPr="00A84BB8" w:rsidTr="003250CD">
        <w:trPr>
          <w:gridAfter w:val="1"/>
          <w:wAfter w:w="16" w:type="dxa"/>
          <w:trHeight w:val="300"/>
        </w:trPr>
        <w:tc>
          <w:tcPr>
            <w:tcW w:w="4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BB8" w:rsidRPr="00A84BB8" w:rsidRDefault="00A84BB8" w:rsidP="00A8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2 568 020,00</w:t>
            </w:r>
          </w:p>
        </w:tc>
      </w:tr>
      <w:tr w:rsidR="003250CD" w:rsidRPr="003250CD" w:rsidTr="003250CD">
        <w:trPr>
          <w:gridAfter w:val="2"/>
          <w:wAfter w:w="176" w:type="dxa"/>
          <w:trHeight w:val="300"/>
        </w:trPr>
        <w:tc>
          <w:tcPr>
            <w:tcW w:w="10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№6</w:t>
            </w:r>
          </w:p>
        </w:tc>
      </w:tr>
      <w:tr w:rsidR="003250CD" w:rsidRPr="003250CD" w:rsidTr="003250CD">
        <w:trPr>
          <w:gridAfter w:val="2"/>
          <w:wAfter w:w="176" w:type="dxa"/>
          <w:trHeight w:val="300"/>
        </w:trPr>
        <w:tc>
          <w:tcPr>
            <w:tcW w:w="10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3250CD" w:rsidRPr="003250CD" w:rsidTr="003250CD">
        <w:trPr>
          <w:gridAfter w:val="2"/>
          <w:wAfter w:w="176" w:type="dxa"/>
          <w:trHeight w:val="300"/>
        </w:trPr>
        <w:tc>
          <w:tcPr>
            <w:tcW w:w="10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Нижнегорского района Республики Крым </w:t>
            </w:r>
            <w:r w:rsid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744E"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</w:p>
        </w:tc>
      </w:tr>
      <w:tr w:rsidR="003250CD" w:rsidRPr="003250CD" w:rsidTr="003250CD">
        <w:trPr>
          <w:gridAfter w:val="2"/>
          <w:wAfter w:w="176" w:type="dxa"/>
          <w:trHeight w:val="300"/>
        </w:trPr>
        <w:tc>
          <w:tcPr>
            <w:tcW w:w="10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 Нижнегорского района</w:t>
            </w:r>
          </w:p>
        </w:tc>
      </w:tr>
      <w:tr w:rsidR="003250CD" w:rsidRPr="003250CD" w:rsidTr="003250CD">
        <w:trPr>
          <w:gridAfter w:val="2"/>
          <w:wAfter w:w="176" w:type="dxa"/>
          <w:trHeight w:val="300"/>
        </w:trPr>
        <w:tc>
          <w:tcPr>
            <w:tcW w:w="10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2022 год и на плановый период 2023 и 2024 годов»</w:t>
            </w:r>
          </w:p>
        </w:tc>
      </w:tr>
      <w:tr w:rsidR="003250CD" w:rsidRPr="003250CD" w:rsidTr="003250CD">
        <w:trPr>
          <w:gridAfter w:val="2"/>
          <w:wAfter w:w="176" w:type="dxa"/>
          <w:trHeight w:val="300"/>
        </w:trPr>
        <w:tc>
          <w:tcPr>
            <w:tcW w:w="10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Чкаловского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2022 год</w:t>
            </w:r>
          </w:p>
        </w:tc>
      </w:tr>
      <w:tr w:rsidR="003250CD" w:rsidRPr="003250CD" w:rsidTr="003250CD">
        <w:trPr>
          <w:gridAfter w:val="2"/>
          <w:wAfter w:w="176" w:type="dxa"/>
          <w:trHeight w:val="300"/>
        </w:trPr>
        <w:tc>
          <w:tcPr>
            <w:tcW w:w="1064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3250CD" w:rsidRPr="003250CD" w:rsidTr="003250CD">
        <w:trPr>
          <w:gridAfter w:val="3"/>
          <w:wAfter w:w="241" w:type="dxa"/>
          <w:trHeight w:val="7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8:F30"/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10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250CD" w:rsidRPr="003250CD" w:rsidTr="003250CD">
        <w:trPr>
          <w:gridAfter w:val="3"/>
          <w:wAfter w:w="241" w:type="dxa"/>
          <w:trHeight w:val="277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2 494 059,00</w:t>
            </w:r>
          </w:p>
        </w:tc>
      </w:tr>
      <w:tr w:rsidR="003250CD" w:rsidRPr="003250CD" w:rsidTr="003250CD">
        <w:trPr>
          <w:gridAfter w:val="3"/>
          <w:wAfter w:w="241" w:type="dxa"/>
          <w:trHeight w:val="48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3250CD" w:rsidRPr="003250CD" w:rsidTr="003250CD">
        <w:trPr>
          <w:gridAfter w:val="3"/>
          <w:wAfter w:w="241" w:type="dxa"/>
          <w:trHeight w:val="36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525 648,00</w:t>
            </w:r>
          </w:p>
        </w:tc>
      </w:tr>
      <w:tr w:rsidR="003250CD" w:rsidRPr="003250CD" w:rsidTr="003250CD">
        <w:trPr>
          <w:gridAfter w:val="3"/>
          <w:wAfter w:w="241" w:type="dxa"/>
          <w:trHeight w:val="3529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3250CD" w:rsidRPr="003250CD" w:rsidTr="003250CD">
        <w:trPr>
          <w:gridAfter w:val="3"/>
          <w:wAfter w:w="241" w:type="dxa"/>
          <w:trHeight w:val="14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3250CD" w:rsidRPr="003250CD" w:rsidTr="003250CD">
        <w:trPr>
          <w:gridAfter w:val="3"/>
          <w:wAfter w:w="241" w:type="dxa"/>
          <w:trHeight w:val="212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132 900,00</w:t>
            </w:r>
          </w:p>
        </w:tc>
      </w:tr>
      <w:tr w:rsidR="003250CD" w:rsidRPr="003250CD" w:rsidTr="003250CD">
        <w:trPr>
          <w:gridAfter w:val="3"/>
          <w:wAfter w:w="241" w:type="dxa"/>
          <w:trHeight w:val="83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3250CD" w:rsidRPr="003250CD" w:rsidTr="003250CD">
        <w:trPr>
          <w:gridAfter w:val="3"/>
          <w:wAfter w:w="241" w:type="dxa"/>
          <w:trHeight w:val="15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95 205,00</w:t>
            </w:r>
          </w:p>
        </w:tc>
      </w:tr>
      <w:tr w:rsidR="003250CD" w:rsidRPr="003250CD" w:rsidTr="003250CD">
        <w:trPr>
          <w:gridAfter w:val="3"/>
          <w:wAfter w:w="241" w:type="dxa"/>
          <w:trHeight w:val="28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79 946,00</w:t>
            </w:r>
          </w:p>
        </w:tc>
      </w:tr>
      <w:tr w:rsidR="003250CD" w:rsidRPr="003250CD" w:rsidTr="003250CD">
        <w:trPr>
          <w:gridAfter w:val="3"/>
          <w:wAfter w:w="241" w:type="dxa"/>
          <w:trHeight w:val="3106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15 259,00</w:t>
            </w:r>
          </w:p>
        </w:tc>
      </w:tr>
      <w:tr w:rsidR="003250CD" w:rsidRPr="003250CD" w:rsidTr="003250CD">
        <w:trPr>
          <w:gridAfter w:val="3"/>
          <w:wAfter w:w="241" w:type="dxa"/>
          <w:trHeight w:val="140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46 645,00</w:t>
            </w:r>
          </w:p>
        </w:tc>
      </w:tr>
      <w:tr w:rsidR="003250CD" w:rsidRPr="003250CD" w:rsidTr="003250CD">
        <w:trPr>
          <w:gridAfter w:val="3"/>
          <w:wAfter w:w="241" w:type="dxa"/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250CD" w:rsidRPr="003250CD" w:rsidTr="003250CD">
        <w:trPr>
          <w:gridAfter w:val="3"/>
          <w:wAfter w:w="241" w:type="dxa"/>
          <w:trHeight w:val="406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250CD" w:rsidRPr="003250CD" w:rsidTr="003250CD">
        <w:trPr>
          <w:gridAfter w:val="3"/>
          <w:wAfter w:w="241" w:type="dxa"/>
          <w:trHeight w:val="15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31 968,00</w:t>
            </w:r>
          </w:p>
        </w:tc>
      </w:tr>
      <w:tr w:rsidR="003250CD" w:rsidRPr="003250CD" w:rsidTr="003250CD">
        <w:trPr>
          <w:gridAfter w:val="3"/>
          <w:wAfter w:w="241" w:type="dxa"/>
          <w:trHeight w:val="45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18 503,00</w:t>
            </w:r>
          </w:p>
        </w:tc>
      </w:tr>
      <w:tr w:rsidR="003250CD" w:rsidRPr="003250CD" w:rsidTr="003250CD">
        <w:trPr>
          <w:gridAfter w:val="3"/>
          <w:wAfter w:w="241" w:type="dxa"/>
          <w:trHeight w:val="637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4 488,00</w:t>
            </w:r>
          </w:p>
        </w:tc>
      </w:tr>
      <w:tr w:rsidR="003250CD" w:rsidRPr="003250CD" w:rsidTr="003250CD">
        <w:trPr>
          <w:gridAfter w:val="3"/>
          <w:wAfter w:w="241" w:type="dxa"/>
          <w:trHeight w:val="45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8 977,00</w:t>
            </w:r>
          </w:p>
        </w:tc>
      </w:tr>
      <w:tr w:rsidR="003250CD" w:rsidRPr="003250CD" w:rsidTr="003250CD">
        <w:trPr>
          <w:gridAfter w:val="3"/>
          <w:wAfter w:w="241" w:type="dxa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3250CD" w:rsidRPr="003250CD" w:rsidTr="003250CD">
        <w:trPr>
          <w:gridAfter w:val="3"/>
          <w:wAfter w:w="241" w:type="dxa"/>
          <w:trHeight w:val="2383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3250CD" w:rsidRPr="003250CD" w:rsidTr="003250CD">
        <w:trPr>
          <w:gridAfter w:val="3"/>
          <w:wAfter w:w="241" w:type="dxa"/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3250CD" w:rsidRPr="003250CD" w:rsidTr="003250CD">
        <w:trPr>
          <w:gridAfter w:val="3"/>
          <w:wAfter w:w="241" w:type="dxa"/>
          <w:trHeight w:val="2251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8 415,00</w:t>
            </w:r>
          </w:p>
        </w:tc>
      </w:tr>
      <w:tr w:rsidR="003250CD" w:rsidRPr="003250CD" w:rsidTr="003250CD">
        <w:trPr>
          <w:gridAfter w:val="3"/>
          <w:wAfter w:w="241" w:type="dxa"/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0CD" w:rsidRPr="003250CD" w:rsidRDefault="003250CD" w:rsidP="00325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2 768 809,00</w:t>
            </w:r>
          </w:p>
        </w:tc>
      </w:tr>
    </w:tbl>
    <w:p w:rsidR="003250CD" w:rsidRDefault="003250CD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250CD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869"/>
        <w:gridCol w:w="1495"/>
        <w:gridCol w:w="1068"/>
        <w:gridCol w:w="928"/>
        <w:gridCol w:w="1268"/>
        <w:gridCol w:w="1583"/>
        <w:gridCol w:w="1562"/>
      </w:tblGrid>
      <w:tr w:rsidR="00E6775A" w:rsidRPr="00E6775A" w:rsidTr="00E6775A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№6-А</w:t>
            </w:r>
          </w:p>
        </w:tc>
      </w:tr>
      <w:tr w:rsidR="00E6775A" w:rsidRPr="00E6775A" w:rsidTr="00E6775A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E6775A" w:rsidRPr="00E6775A" w:rsidTr="00E6775A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Нижнегорского района Республики Крым </w:t>
            </w:r>
            <w:r w:rsid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744E"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</w:p>
        </w:tc>
      </w:tr>
      <w:tr w:rsidR="00E6775A" w:rsidRPr="00E6775A" w:rsidTr="00E6775A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 Нижнегорского района</w:t>
            </w:r>
          </w:p>
        </w:tc>
      </w:tr>
      <w:tr w:rsidR="00E6775A" w:rsidRPr="00E6775A" w:rsidTr="00E6775A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2022 год и на плановый период 2023 и 2024 годов»</w:t>
            </w:r>
          </w:p>
        </w:tc>
      </w:tr>
      <w:tr w:rsidR="00E6775A" w:rsidRPr="00E6775A" w:rsidTr="00E6775A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Чкаловского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плановый период 2023 и 2024 годов</w:t>
            </w:r>
          </w:p>
        </w:tc>
      </w:tr>
      <w:tr w:rsidR="00E6775A" w:rsidRPr="00E6775A" w:rsidTr="00E6775A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6775A" w:rsidRPr="00E6775A" w:rsidTr="00E6775A">
        <w:trPr>
          <w:trHeight w:val="30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Код группы вида расходов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E6775A" w:rsidRPr="00E6775A" w:rsidTr="00E6775A">
        <w:trPr>
          <w:trHeight w:val="3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E6775A" w:rsidRPr="00E6775A" w:rsidTr="00E6775A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RANGE!A10:G33"/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1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6775A" w:rsidRPr="00E6775A" w:rsidTr="00E6775A">
        <w:trPr>
          <w:trHeight w:val="189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2 413 686,00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2 158 014,10</w:t>
            </w:r>
          </w:p>
        </w:tc>
      </w:tr>
      <w:tr w:rsidR="00E6775A" w:rsidRPr="00E6775A" w:rsidTr="00E6775A">
        <w:trPr>
          <w:trHeight w:val="26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</w:tr>
      <w:tr w:rsidR="00E6775A" w:rsidRPr="00E6775A" w:rsidTr="00E6775A">
        <w:trPr>
          <w:trHeight w:val="288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445 275,00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189 603,10</w:t>
            </w:r>
          </w:p>
        </w:tc>
      </w:tr>
      <w:tr w:rsidR="00E6775A" w:rsidRPr="00E6775A" w:rsidTr="00E6775A">
        <w:trPr>
          <w:trHeight w:val="29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E6775A" w:rsidRPr="00E6775A" w:rsidTr="00E6775A">
        <w:trPr>
          <w:trHeight w:val="11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E6775A" w:rsidRPr="00E6775A" w:rsidTr="00E6775A">
        <w:trPr>
          <w:trHeight w:val="15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182 684,35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126 310,00</w:t>
            </w:r>
          </w:p>
        </w:tc>
      </w:tr>
      <w:tr w:rsidR="00E6775A" w:rsidRPr="00E6775A" w:rsidTr="00E6775A">
        <w:trPr>
          <w:trHeight w:val="8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98 230,00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101 510,00</w:t>
            </w:r>
          </w:p>
        </w:tc>
      </w:tr>
      <w:tr w:rsidR="00E6775A" w:rsidRPr="00E6775A" w:rsidTr="00E6775A">
        <w:trPr>
          <w:trHeight w:val="8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98 230,00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101 510,00</w:t>
            </w:r>
          </w:p>
        </w:tc>
      </w:tr>
      <w:tr w:rsidR="00E6775A" w:rsidRPr="00E6775A" w:rsidTr="00E6775A">
        <w:trPr>
          <w:trHeight w:val="16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79 946,00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79 946,00</w:t>
            </w:r>
          </w:p>
        </w:tc>
      </w:tr>
      <w:tr w:rsidR="00E6775A" w:rsidRPr="00E6775A" w:rsidTr="00E6775A">
        <w:trPr>
          <w:trHeight w:val="213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18 284,00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21 564,00</w:t>
            </w:r>
          </w:p>
        </w:tc>
      </w:tr>
      <w:tr w:rsidR="00E6775A" w:rsidRPr="00E6775A" w:rsidTr="00E6775A">
        <w:trPr>
          <w:trHeight w:val="79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71 326,00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58 901,00</w:t>
            </w:r>
          </w:p>
        </w:tc>
      </w:tr>
      <w:tr w:rsidR="00E6775A" w:rsidRPr="00E6775A" w:rsidTr="00E6775A">
        <w:trPr>
          <w:trHeight w:val="75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6775A" w:rsidRPr="00E6775A" w:rsidTr="00E6775A">
        <w:trPr>
          <w:trHeight w:val="29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E6775A" w:rsidRPr="00E6775A" w:rsidTr="00E6775A">
        <w:trPr>
          <w:trHeight w:val="121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32 869,00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33 816,00</w:t>
            </w:r>
          </w:p>
        </w:tc>
      </w:tr>
      <w:tr w:rsidR="00E6775A" w:rsidRPr="00E6775A" w:rsidTr="00E6775A">
        <w:trPr>
          <w:trHeight w:val="324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18 503,00</w:t>
            </w:r>
          </w:p>
        </w:tc>
      </w:tr>
      <w:tr w:rsidR="00E6775A" w:rsidRPr="00E6775A" w:rsidTr="00E6775A">
        <w:trPr>
          <w:trHeight w:val="373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4 789,00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5 104,00</w:t>
            </w:r>
          </w:p>
        </w:tc>
      </w:tr>
      <w:tr w:rsidR="00E6775A" w:rsidRPr="00E6775A" w:rsidTr="00E6775A">
        <w:trPr>
          <w:trHeight w:val="361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9 577,00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10 209,00</w:t>
            </w:r>
          </w:p>
        </w:tc>
      </w:tr>
      <w:tr w:rsidR="00E6775A" w:rsidRPr="00E6775A" w:rsidTr="00E6775A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E6775A" w:rsidRPr="00E6775A" w:rsidTr="00E6775A">
        <w:trPr>
          <w:trHeight w:val="186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</w:tr>
      <w:tr w:rsidR="00E6775A" w:rsidRPr="00E6775A" w:rsidTr="00E6775A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E6775A" w:rsidRPr="00E6775A" w:rsidTr="00E6775A">
        <w:trPr>
          <w:trHeight w:val="163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32 195,00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18 823,00</w:t>
            </w:r>
          </w:p>
        </w:tc>
      </w:tr>
      <w:tr w:rsidR="00E6775A" w:rsidRPr="00E6775A" w:rsidTr="00E6775A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68 381,65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color w:val="000000"/>
              </w:rPr>
              <w:t>123 284,90</w:t>
            </w:r>
          </w:p>
        </w:tc>
      </w:tr>
      <w:tr w:rsidR="00E6775A" w:rsidRPr="00E6775A" w:rsidTr="00E6775A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2 834 308,00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A" w:rsidRPr="00E6775A" w:rsidRDefault="00E6775A" w:rsidP="00E6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77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2 568 020,00</w:t>
            </w:r>
          </w:p>
        </w:tc>
      </w:tr>
    </w:tbl>
    <w:p w:rsidR="00A15C2F" w:rsidRDefault="00A15C2F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A15C2F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119"/>
        <w:gridCol w:w="5260"/>
        <w:gridCol w:w="2111"/>
      </w:tblGrid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№7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B9744E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  бюджете Чкаловского сельского поселения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на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 и на плановый период 2023 и 2024 годов »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Чкаловского сельского поселения Нижнегорского района Республики Крым на 2022 год</w:t>
            </w:r>
          </w:p>
        </w:tc>
      </w:tr>
      <w:tr w:rsidR="00A15C2F" w:rsidRPr="00A15C2F" w:rsidTr="00A15C2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15C2F" w:rsidRPr="00A15C2F" w:rsidTr="00A15C2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A10"/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  <w:bookmarkEnd w:id="12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A11:C23"/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3"/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5C2F" w:rsidRPr="00A15C2F" w:rsidTr="00A15C2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5C2F" w:rsidRPr="00A15C2F" w:rsidTr="00A15C2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5C2F" w:rsidRPr="00A15C2F" w:rsidTr="00A15C2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  <w:tr w:rsidR="00A15C2F" w:rsidRPr="00A15C2F" w:rsidTr="00A15C2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  <w:tr w:rsidR="00A15C2F" w:rsidRPr="00A15C2F" w:rsidTr="00A15C2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  <w:tr w:rsidR="00A15C2F" w:rsidRPr="00A15C2F" w:rsidTr="00A15C2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903 01 05 02 01 11 0000 610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2 768 809,00</w:t>
            </w:r>
          </w:p>
        </w:tc>
      </w:tr>
    </w:tbl>
    <w:p w:rsidR="00A15C2F" w:rsidRDefault="00A15C2F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15C2F" w:rsidSect="007809C6">
          <w:pgSz w:w="11906" w:h="16838"/>
          <w:pgMar w:top="993" w:right="424" w:bottom="993" w:left="851" w:header="708" w:footer="708" w:gutter="0"/>
          <w:cols w:space="708"/>
          <w:docGrid w:linePitch="360"/>
        </w:sectPr>
      </w:pPr>
    </w:p>
    <w:tbl>
      <w:tblPr>
        <w:tblW w:w="10254" w:type="dxa"/>
        <w:tblLook w:val="04A0" w:firstRow="1" w:lastRow="0" w:firstColumn="1" w:lastColumn="0" w:noHBand="0" w:noVBand="1"/>
      </w:tblPr>
      <w:tblGrid>
        <w:gridCol w:w="3119"/>
        <w:gridCol w:w="3400"/>
        <w:gridCol w:w="1986"/>
        <w:gridCol w:w="1742"/>
        <w:gridCol w:w="7"/>
      </w:tblGrid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№7-А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 Нижнегорского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Республики Крым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B9744E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44E">
              <w:rPr>
                <w:rFonts w:ascii="Times New Roman" w:eastAsia="Times New Roman" w:hAnsi="Times New Roman" w:cs="Times New Roman"/>
                <w:sz w:val="20"/>
                <w:szCs w:val="20"/>
              </w:rPr>
              <w:t>т 09.12.2021 №1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«О  бюджете Чкаловского сельского поселения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на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 и на плановый период 2023 и 2024 годов»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Чкаловского сельского поселения Нижнегорского района Республики Крым на плановый период 2023 и 2024 годов</w:t>
            </w:r>
          </w:p>
        </w:tc>
      </w:tr>
      <w:tr w:rsidR="00A15C2F" w:rsidRPr="00A15C2F" w:rsidTr="00A15C2F">
        <w:trPr>
          <w:trHeight w:val="300"/>
        </w:trPr>
        <w:tc>
          <w:tcPr>
            <w:tcW w:w="102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15C2F" w:rsidRPr="00A15C2F" w:rsidTr="00A15C2F">
        <w:trPr>
          <w:gridAfter w:val="1"/>
          <w:wAfter w:w="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A15C2F" w:rsidRPr="00A15C2F" w:rsidTr="00A15C2F">
        <w:trPr>
          <w:gridAfter w:val="1"/>
          <w:wAfter w:w="7" w:type="dxa"/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A11:D23"/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4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2F" w:rsidRPr="00A15C2F" w:rsidRDefault="00A15C2F" w:rsidP="00A1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5C2F" w:rsidRPr="00A15C2F" w:rsidTr="00A15C2F">
        <w:trPr>
          <w:gridAfter w:val="1"/>
          <w:wAfter w:w="7" w:type="dxa"/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5C2F" w:rsidRPr="00A15C2F" w:rsidTr="00A15C2F">
        <w:trPr>
          <w:gridAfter w:val="1"/>
          <w:wAfter w:w="7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  <w:tr w:rsidR="00A15C2F" w:rsidRPr="00A15C2F" w:rsidTr="00A15C2F">
        <w:trPr>
          <w:gridAfter w:val="1"/>
          <w:wAfter w:w="7" w:type="dxa"/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  <w:tr w:rsidR="00A15C2F" w:rsidRPr="00A15C2F" w:rsidTr="00A15C2F">
        <w:trPr>
          <w:gridAfter w:val="1"/>
          <w:wAfter w:w="7" w:type="dxa"/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  <w:tr w:rsidR="00A15C2F" w:rsidRPr="00A15C2F" w:rsidTr="00A15C2F">
        <w:trPr>
          <w:gridAfter w:val="1"/>
          <w:wAfter w:w="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01 05 02 01 11 0000 610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2 834 308,00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C2F" w:rsidRPr="00A15C2F" w:rsidRDefault="00A15C2F" w:rsidP="00A15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2 568 020,00</w:t>
            </w:r>
          </w:p>
        </w:tc>
      </w:tr>
    </w:tbl>
    <w:p w:rsidR="00B14E79" w:rsidRPr="00A15C2F" w:rsidRDefault="00B14E79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4E79" w:rsidRPr="00A15C2F" w:rsidSect="007809C6">
      <w:pgSz w:w="11906" w:h="16838"/>
      <w:pgMar w:top="993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82"/>
    <w:rsid w:val="00003712"/>
    <w:rsid w:val="000256D4"/>
    <w:rsid w:val="000265AC"/>
    <w:rsid w:val="000269C3"/>
    <w:rsid w:val="00042187"/>
    <w:rsid w:val="00053CF9"/>
    <w:rsid w:val="000709D4"/>
    <w:rsid w:val="000739C4"/>
    <w:rsid w:val="00074680"/>
    <w:rsid w:val="00092388"/>
    <w:rsid w:val="000A3938"/>
    <w:rsid w:val="000C6F99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0BD3"/>
    <w:rsid w:val="003220EA"/>
    <w:rsid w:val="003250CD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46C39"/>
    <w:rsid w:val="004507D0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4E684F"/>
    <w:rsid w:val="004F1616"/>
    <w:rsid w:val="00520A24"/>
    <w:rsid w:val="0052128F"/>
    <w:rsid w:val="00555091"/>
    <w:rsid w:val="005572E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50F7A"/>
    <w:rsid w:val="006813F5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542CD"/>
    <w:rsid w:val="00765A59"/>
    <w:rsid w:val="00773CD1"/>
    <w:rsid w:val="007809C6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8E28F3"/>
    <w:rsid w:val="0090366A"/>
    <w:rsid w:val="00904ABF"/>
    <w:rsid w:val="0091709E"/>
    <w:rsid w:val="00922D9D"/>
    <w:rsid w:val="00931906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15C2F"/>
    <w:rsid w:val="00A239E0"/>
    <w:rsid w:val="00A84BB8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E82"/>
    <w:rsid w:val="00B9744E"/>
    <w:rsid w:val="00B97E51"/>
    <w:rsid w:val="00BA75CE"/>
    <w:rsid w:val="00BB3CB9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D081B"/>
    <w:rsid w:val="00DE0B1F"/>
    <w:rsid w:val="00DE2506"/>
    <w:rsid w:val="00DF3E15"/>
    <w:rsid w:val="00DF7CAA"/>
    <w:rsid w:val="00E04341"/>
    <w:rsid w:val="00E04D12"/>
    <w:rsid w:val="00E0771B"/>
    <w:rsid w:val="00E254A0"/>
    <w:rsid w:val="00E557F2"/>
    <w:rsid w:val="00E60533"/>
    <w:rsid w:val="00E63163"/>
    <w:rsid w:val="00E6450E"/>
    <w:rsid w:val="00E65FE5"/>
    <w:rsid w:val="00E6775A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AA3E"/>
  <w15:docId w15:val="{D3EA1CCE-090C-4F34-838E-40E5822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0900-1405-44E2-9490-5AB1EDD3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8949</Words>
  <Characters>51011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9</cp:revision>
  <cp:lastPrinted>2021-10-08T14:06:00Z</cp:lastPrinted>
  <dcterms:created xsi:type="dcterms:W3CDTF">2021-11-22T15:35:00Z</dcterms:created>
  <dcterms:modified xsi:type="dcterms:W3CDTF">2021-12-08T12:50:00Z</dcterms:modified>
</cp:coreProperties>
</file>