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16992" w14:textId="77777777" w:rsidR="00626F6D" w:rsidRPr="00626F6D" w:rsidRDefault="00626F6D" w:rsidP="00626F6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626F6D"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506B786E" wp14:editId="45F8046E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C08DE" w14:textId="7BF79971" w:rsidR="00626F6D" w:rsidRPr="00626F6D" w:rsidRDefault="00626F6D" w:rsidP="00626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  <w:r w:rsidR="00E402A5" w:rsidRPr="00E4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1A9CE5D2" w14:textId="77777777" w:rsidR="00626F6D" w:rsidRPr="00626F6D" w:rsidRDefault="00626F6D" w:rsidP="00626F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6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14:paraId="10297379" w14:textId="77777777" w:rsidR="00626F6D" w:rsidRPr="00626F6D" w:rsidRDefault="00626F6D" w:rsidP="00626F6D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626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14:paraId="213F95B1" w14:textId="77777777" w:rsidR="00626F6D" w:rsidRPr="00626F6D" w:rsidRDefault="00626F6D" w:rsidP="00626F6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6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-я очередная сессия </w:t>
      </w:r>
      <w:r w:rsidRPr="006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II</w:t>
      </w:r>
      <w:r w:rsidRPr="006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14:paraId="1F5E6BA3" w14:textId="1BAA8BC3" w:rsidR="00626F6D" w:rsidRPr="00626F6D" w:rsidRDefault="00626F6D" w:rsidP="00626F6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6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РЕШЕНИЕ № </w:t>
      </w:r>
    </w:p>
    <w:p w14:paraId="045418DF" w14:textId="15E8724E" w:rsidR="00626F6D" w:rsidRPr="00626F6D" w:rsidRDefault="00626F6D" w:rsidP="00626F6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26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</w:t>
      </w:r>
      <w:proofErr w:type="spellStart"/>
      <w:r w:rsidR="00E40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Хх.хх.хххх</w:t>
      </w:r>
      <w:proofErr w:type="spellEnd"/>
      <w:r w:rsidRPr="00626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г.</w:t>
      </w:r>
      <w:r w:rsidRPr="00626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 xml:space="preserve"> </w:t>
      </w:r>
      <w:r w:rsidRPr="00626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626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626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626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626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626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626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proofErr w:type="spellStart"/>
      <w:r w:rsidRPr="00626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626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626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14:paraId="294ACF85" w14:textId="51160417" w:rsidR="00626F6D" w:rsidRPr="00626F6D" w:rsidRDefault="00E402A5" w:rsidP="00E402A5">
      <w:pPr>
        <w:spacing w:after="0" w:line="240" w:lineRule="auto"/>
        <w:jc w:val="right"/>
        <w:rPr>
          <w:rFonts w:ascii="Times New Roman" w:eastAsia="Malgun Gothic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Malgun Gothic" w:hAnsi="Times New Roman" w:cs="Times New Roman"/>
          <w:b/>
          <w:color w:val="000000"/>
          <w:spacing w:val="-6"/>
          <w:sz w:val="28"/>
          <w:szCs w:val="28"/>
        </w:rPr>
        <w:t>ПРОЕКТ</w:t>
      </w:r>
    </w:p>
    <w:p w14:paraId="32859F76" w14:textId="77777777" w:rsidR="00171A0D" w:rsidRPr="008E7E91" w:rsidRDefault="00171A0D" w:rsidP="00171A0D">
      <w:pPr>
        <w:spacing w:after="0" w:line="240" w:lineRule="auto"/>
        <w:jc w:val="center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</w:p>
    <w:p w14:paraId="54B6E694" w14:textId="77777777" w:rsidR="00626F6D" w:rsidRDefault="00171A0D" w:rsidP="00626F6D">
      <w:pPr>
        <w:spacing w:after="0" w:line="240" w:lineRule="auto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bookmarkStart w:id="0" w:name="_GoBack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О внесении изменений в Устав муниципального образования </w:t>
      </w:r>
      <w:r w:rsid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14:paraId="4B432E7C" w14:textId="07B8942F" w:rsidR="00171A0D" w:rsidRPr="008E7E91" w:rsidRDefault="00DD41A4" w:rsidP="00626F6D">
      <w:pPr>
        <w:spacing w:after="0" w:line="240" w:lineRule="auto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Чкалов</w:t>
      </w:r>
      <w:r w:rsidR="008F0DB7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ское</w:t>
      </w:r>
      <w:r w:rsidR="00171A0D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сельское поселение 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Нижнегор</w:t>
      </w:r>
      <w:r w:rsidR="008F0DB7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ского</w:t>
      </w:r>
      <w:r w:rsidR="00171A0D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района Республики Крым</w:t>
      </w:r>
    </w:p>
    <w:bookmarkEnd w:id="0"/>
    <w:p w14:paraId="6B5B22DC" w14:textId="77777777" w:rsidR="00171A0D" w:rsidRPr="008E7E91" w:rsidRDefault="00171A0D" w:rsidP="00626F6D">
      <w:pPr>
        <w:spacing w:after="0" w:line="240" w:lineRule="auto"/>
        <w:ind w:firstLine="567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</w:p>
    <w:p w14:paraId="22554DA1" w14:textId="2B5FAA7F" w:rsidR="00171A0D" w:rsidRPr="008E7E91" w:rsidRDefault="00171A0D" w:rsidP="00171A0D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В целях приведения Устава муниципального образования 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Чкалов</w:t>
      </w:r>
      <w:r w:rsidR="008F0DB7"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ское</w:t>
      </w:r>
      <w:r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 сельское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поселение 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Нижнегор</w:t>
      </w:r>
      <w:r w:rsidR="008F0DB7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ского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района Республики Крым в соответстви</w:t>
      </w:r>
      <w:r w:rsidR="00CE6625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 Федеральным законом от 06.10.2003 № 131-ФЗ "Об общих принципах организации </w:t>
      </w:r>
      <w:r w:rsidRPr="008E7E91">
        <w:rPr>
          <w:rFonts w:ascii="Times New Roman" w:eastAsia="Malgun Gothic" w:hAnsi="Times New Roman" w:cs="Times New Roman"/>
          <w:color w:val="000000" w:themeColor="text1"/>
          <w:spacing w:val="-4"/>
          <w:sz w:val="28"/>
          <w:szCs w:val="28"/>
        </w:rPr>
        <w:t xml:space="preserve">местного </w:t>
      </w:r>
      <w:r w:rsidRPr="008E7E91">
        <w:rPr>
          <w:rFonts w:ascii="Times New Roman" w:eastAsia="Malgun Gothic" w:hAnsi="Times New Roman" w:cs="Times New Roman"/>
          <w:color w:val="000000" w:themeColor="text1"/>
          <w:spacing w:val="6"/>
          <w:sz w:val="28"/>
          <w:szCs w:val="28"/>
        </w:rPr>
        <w:t xml:space="preserve">самоуправления в Российской Федерации", </w:t>
      </w:r>
      <w:r w:rsidR="008B7CDB" w:rsidRPr="008E7E91">
        <w:rPr>
          <w:rFonts w:ascii="Times New Roman" w:eastAsia="Malgun Gothic" w:hAnsi="Times New Roman" w:cs="Times New Roman"/>
          <w:color w:val="000000" w:themeColor="text1"/>
          <w:spacing w:val="6"/>
          <w:sz w:val="28"/>
          <w:szCs w:val="28"/>
        </w:rPr>
        <w:t>Федеральным законом</w:t>
      </w:r>
      <w:r w:rsidR="008B7CDB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руководствуясь Уставом муниципального образования 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Чкалов</w:t>
      </w:r>
      <w:r w:rsidR="008F0DB7"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ское</w:t>
      </w:r>
      <w:r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Нижнегор</w:t>
      </w:r>
      <w:r w:rsidR="008F0DB7"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ского</w:t>
      </w:r>
      <w:r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 района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Республики Крым, 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Чкалов</w:t>
      </w:r>
      <w:r w:rsidR="008F0DB7"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ский</w:t>
      </w:r>
      <w:proofErr w:type="gramEnd"/>
      <w:r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 сельский совет</w:t>
      </w:r>
    </w:p>
    <w:p w14:paraId="3D8FEF22" w14:textId="77777777" w:rsidR="00171A0D" w:rsidRPr="008E7E91" w:rsidRDefault="00171A0D" w:rsidP="00626F6D">
      <w:pPr>
        <w:spacing w:after="0" w:line="240" w:lineRule="auto"/>
        <w:ind w:firstLine="567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РЕШИЛ:</w:t>
      </w:r>
    </w:p>
    <w:p w14:paraId="55D5B66E" w14:textId="25A54897" w:rsidR="00171A0D" w:rsidRPr="008E7E91" w:rsidRDefault="00171A0D" w:rsidP="00171A0D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1. Внести в Устав муниципального образования 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Чкалов</w:t>
      </w:r>
      <w:r w:rsidR="008F0DB7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ское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сельское </w:t>
      </w:r>
      <w:r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поселение 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Нижнегор</w:t>
      </w:r>
      <w:r w:rsidR="008F0DB7"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ского</w:t>
      </w:r>
      <w:r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 района Республики Крым, принятый решением</w:t>
      </w:r>
      <w:r w:rsidRPr="008E7E91">
        <w:rPr>
          <w:rFonts w:ascii="Times New Roman" w:eastAsia="Malgun Gothic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DD41A4" w:rsidRPr="002C3255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Чкалов</w:t>
      </w:r>
      <w:r w:rsidR="008F0DB7" w:rsidRPr="002C3255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ского</w:t>
      </w:r>
      <w:r w:rsidRPr="002C3255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 сельского совета </w:t>
      </w:r>
      <w:r w:rsidR="00DD41A4" w:rsidRPr="002C3255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Нижнегор</w:t>
      </w:r>
      <w:r w:rsidR="008F0DB7" w:rsidRPr="002C3255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ского</w:t>
      </w:r>
      <w:r w:rsidR="003A6FA7" w:rsidRPr="002C3255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 района Республики Крым </w:t>
      </w:r>
      <w:r w:rsidR="00775917" w:rsidRPr="002C3255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от</w:t>
      </w:r>
      <w:r w:rsidR="00775917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15.12.2014 № 1 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(далее - Устав), следующие изменения:</w:t>
      </w:r>
    </w:p>
    <w:p w14:paraId="21F01679" w14:textId="77777777" w:rsidR="00DD41A4" w:rsidRPr="008E7E91" w:rsidRDefault="00FC15D9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1.1) </w:t>
      </w:r>
      <w:r w:rsidR="00DD41A4" w:rsidRPr="008E7E91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В статье 6.1 Устава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129AE977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а) </w:t>
      </w:r>
      <w:r w:rsidRPr="008E7E91">
        <w:rPr>
          <w:rFonts w:ascii="Times New Roman" w:eastAsia="Malgun Gothic" w:hAnsi="Times New Roman" w:cs="Times New Roman"/>
          <w:b/>
          <w:i/>
          <w:color w:val="000000" w:themeColor="text1"/>
          <w:spacing w:val="-6"/>
          <w:sz w:val="28"/>
          <w:szCs w:val="28"/>
        </w:rPr>
        <w:t>пункт 1 части 1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14:paraId="5BFB34F9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"1) принятие Устава Поселения и внесение в него изменений и дополнений, издание муниципальных правовых актов</w:t>
      </w: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;"</w:t>
      </w:r>
      <w:proofErr w:type="gramEnd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4F2C1DE1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б) </w:t>
      </w:r>
      <w:r w:rsidRPr="008E7E91">
        <w:rPr>
          <w:rFonts w:ascii="Times New Roman" w:eastAsia="Malgun Gothic" w:hAnsi="Times New Roman" w:cs="Times New Roman"/>
          <w:b/>
          <w:i/>
          <w:color w:val="000000" w:themeColor="text1"/>
          <w:spacing w:val="-6"/>
          <w:sz w:val="28"/>
          <w:szCs w:val="28"/>
        </w:rPr>
        <w:t>пункты 8, 9 части 1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14:paraId="6A833061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"8)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Чкаловского сельского совета, председателя Чкаловского сельского совета, голосования по вопросам изменения границ Поселения, преобразования Поселения;</w:t>
      </w:r>
    </w:p>
    <w:p w14:paraId="45E3EBCE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9) организация сбора статистических показателей, характеризующих состояние экономики и социальной сферы Поселения, и предоставление указанных </w:t>
      </w:r>
      <w:r w:rsidRPr="002C3255">
        <w:rPr>
          <w:rFonts w:ascii="Times New Roman" w:eastAsia="Malgun Gothic" w:hAnsi="Times New Roman" w:cs="Times New Roman"/>
          <w:color w:val="000000" w:themeColor="text1"/>
          <w:spacing w:val="-10"/>
          <w:sz w:val="28"/>
          <w:szCs w:val="28"/>
        </w:rPr>
        <w:t>данных органам государственной власти в порядке, установленном Правительством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Российской Федерации</w:t>
      </w: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;"</w:t>
      </w:r>
      <w:proofErr w:type="gramEnd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53DA0D42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в) </w:t>
      </w:r>
      <w:r w:rsidRPr="008E7E91">
        <w:rPr>
          <w:rFonts w:ascii="Times New Roman" w:eastAsia="Malgun Gothic" w:hAnsi="Times New Roman" w:cs="Times New Roman"/>
          <w:b/>
          <w:i/>
          <w:color w:val="000000" w:themeColor="text1"/>
          <w:spacing w:val="-6"/>
          <w:sz w:val="28"/>
          <w:szCs w:val="28"/>
        </w:rPr>
        <w:t>пункт 11 части 1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14:paraId="10196AA8" w14:textId="77777777" w:rsidR="000E453A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"11)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</w:t>
      </w: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;"</w:t>
      </w:r>
      <w:proofErr w:type="gramEnd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16CE6A94" w14:textId="79284E3A" w:rsidR="000E453A" w:rsidRPr="000E453A" w:rsidRDefault="000E453A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1.2) </w:t>
      </w:r>
      <w:r w:rsidRPr="000E453A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Статью 9 Устава</w:t>
      </w:r>
      <w:r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признать утратившей силу.</w:t>
      </w:r>
    </w:p>
    <w:p w14:paraId="5A635DE7" w14:textId="3D128A6B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</w:t>
      </w:r>
      <w:r w:rsidR="000E453A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3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Pr="008E7E91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Части 1, 2 статьи 19 Устава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14:paraId="31164DF2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lastRenderedPageBreak/>
        <w:t>"1. Для обсуждения проектов муниципальных правовых актов по вопросам местного значения с участием жителей Поселения Чкаловским сельским советом, главой Поселения могут проводиться публичные слушания.</w:t>
      </w:r>
    </w:p>
    <w:p w14:paraId="3FB90D63" w14:textId="53F3A52C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2. Публичные слушания проводятся по инициативе населения, Чкаловского сельского совета, главы Поселения.</w:t>
      </w:r>
    </w:p>
    <w:p w14:paraId="39436BF4" w14:textId="6466B9D2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Публичные слушания, проводимые по инициативе населения или Чкаловского сельского совета, назначаются Чкаловским сельским советом, а по инициативе главы Поселения - главой Поселения</w:t>
      </w: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.".</w:t>
      </w:r>
      <w:proofErr w:type="gramEnd"/>
    </w:p>
    <w:p w14:paraId="6A913313" w14:textId="565DBA6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</w:t>
      </w:r>
      <w:r w:rsidR="000E453A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4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Pr="008E7E91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Пункт 33 части 1 статьи 33 Устава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14:paraId="5F614C06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"33) учреждение печатного средства массовой информации и (или) сетевого </w:t>
      </w:r>
      <w:r w:rsidRPr="002C3255">
        <w:rPr>
          <w:rFonts w:ascii="Times New Roman" w:eastAsia="Malgun Gothic" w:hAnsi="Times New Roman" w:cs="Times New Roman"/>
          <w:color w:val="000000" w:themeColor="text1"/>
          <w:spacing w:val="-10"/>
          <w:sz w:val="28"/>
          <w:szCs w:val="28"/>
        </w:rPr>
        <w:t>издания для обнародования муниципальных правовых актов, доведения до сведения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жителей Поселения официальной информации</w:t>
      </w: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;"</w:t>
      </w:r>
      <w:proofErr w:type="gramEnd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2AE6024" w14:textId="6FD71C3D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</w:t>
      </w:r>
      <w:r w:rsidR="000E453A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5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Pr="008E7E91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Часть 3 статьи 37 Устава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признать утратившей силу.</w:t>
      </w:r>
    </w:p>
    <w:p w14:paraId="66AB1660" w14:textId="3F177138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</w:t>
      </w:r>
      <w:r w:rsidR="000E453A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6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Pr="008E7E91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В статье 40 Устава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4C863DC9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а) </w:t>
      </w:r>
      <w:r w:rsidRPr="008E7E91">
        <w:rPr>
          <w:rFonts w:ascii="Times New Roman" w:eastAsia="Malgun Gothic" w:hAnsi="Times New Roman" w:cs="Times New Roman"/>
          <w:b/>
          <w:i/>
          <w:color w:val="000000" w:themeColor="text1"/>
          <w:spacing w:val="-6"/>
          <w:sz w:val="28"/>
          <w:szCs w:val="28"/>
        </w:rPr>
        <w:t>абзац 1 части 1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14:paraId="54FD2AD9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"1. Полномочия депутата Чкаловского сельского совета прекращаются досрочно в случае</w:t>
      </w: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:"</w:t>
      </w:r>
      <w:proofErr w:type="gramEnd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0F61B714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б) </w:t>
      </w:r>
      <w:r w:rsidRPr="008E7E91">
        <w:rPr>
          <w:rFonts w:ascii="Times New Roman" w:eastAsia="Malgun Gothic" w:hAnsi="Times New Roman" w:cs="Times New Roman"/>
          <w:b/>
          <w:i/>
          <w:color w:val="000000" w:themeColor="text1"/>
          <w:spacing w:val="-6"/>
          <w:sz w:val="28"/>
          <w:szCs w:val="28"/>
        </w:rPr>
        <w:t>пункт 11 части 1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14:paraId="32B9317D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"11) в иных случаях, установленных Федеральным законом "Об общих принципах организации местного самоуправления в Российской Федерации" и иными федеральными законами</w:t>
      </w: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.".</w:t>
      </w:r>
      <w:proofErr w:type="gramEnd"/>
    </w:p>
    <w:p w14:paraId="05AC5D3C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в) </w:t>
      </w:r>
      <w:r w:rsidRPr="008E7E91">
        <w:rPr>
          <w:rFonts w:ascii="Times New Roman" w:eastAsia="Malgun Gothic" w:hAnsi="Times New Roman" w:cs="Times New Roman"/>
          <w:b/>
          <w:i/>
          <w:color w:val="000000" w:themeColor="text1"/>
          <w:spacing w:val="-6"/>
          <w:sz w:val="28"/>
          <w:szCs w:val="28"/>
        </w:rPr>
        <w:t>часть 1.1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признать утратившей силу.</w:t>
      </w:r>
    </w:p>
    <w:p w14:paraId="40816B96" w14:textId="3FFF39CE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</w:t>
      </w:r>
      <w:r w:rsidR="000E453A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7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Pr="008E7E91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Пункт 2 части 7 статьи 43 Устава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14:paraId="40093A73" w14:textId="64F74172" w:rsidR="00DD41A4" w:rsidRPr="008E7E91" w:rsidRDefault="00DD41A4" w:rsidP="0030318A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"2) освобождение </w:t>
      </w:r>
      <w:r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председателя Чкаловского сельского совета от должности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в </w:t>
      </w:r>
      <w:r w:rsidRPr="002C3255">
        <w:rPr>
          <w:rFonts w:ascii="Times New Roman" w:eastAsia="Malgun Gothic" w:hAnsi="Times New Roman" w:cs="Times New Roman"/>
          <w:color w:val="000000" w:themeColor="text1"/>
          <w:spacing w:val="-10"/>
          <w:sz w:val="28"/>
          <w:szCs w:val="28"/>
        </w:rPr>
        <w:t>Чкаловском сельском совете с лишением права занимать должности в Чкаловском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сельском совете до прекращения срока его полномочий</w:t>
      </w: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;"</w:t>
      </w:r>
      <w:proofErr w:type="gramEnd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D142944" w14:textId="2CFC2A06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</w:t>
      </w:r>
      <w:r w:rsidR="000E453A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8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Pr="008E7E91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В статье 45 Устава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497FE73A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а) </w:t>
      </w:r>
      <w:r w:rsidRPr="008E7E91">
        <w:rPr>
          <w:rFonts w:ascii="Times New Roman" w:eastAsia="Malgun Gothic" w:hAnsi="Times New Roman" w:cs="Times New Roman"/>
          <w:b/>
          <w:i/>
          <w:color w:val="000000" w:themeColor="text1"/>
          <w:spacing w:val="-6"/>
          <w:sz w:val="28"/>
          <w:szCs w:val="28"/>
        </w:rPr>
        <w:t>часть 4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признать утратившей силу.</w:t>
      </w:r>
    </w:p>
    <w:p w14:paraId="4AD66786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б) </w:t>
      </w:r>
      <w:r w:rsidRPr="008E7E91">
        <w:rPr>
          <w:rFonts w:ascii="Times New Roman" w:eastAsia="Malgun Gothic" w:hAnsi="Times New Roman" w:cs="Times New Roman"/>
          <w:b/>
          <w:i/>
          <w:color w:val="000000" w:themeColor="text1"/>
          <w:spacing w:val="-6"/>
          <w:sz w:val="28"/>
          <w:szCs w:val="28"/>
        </w:rPr>
        <w:t>пункт 2 части 9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14:paraId="1E4E5626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"2) освобождение заместителя председателя </w:t>
      </w:r>
      <w:r w:rsidRPr="002C3255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Чкаловского сельского совета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от должности в Чкаловском сельском совете с лишением права занимать должности в Чкаловском сельском совете до прекращения срока его полномочий</w:t>
      </w: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;"</w:t>
      </w:r>
      <w:proofErr w:type="gramEnd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E4BBACF" w14:textId="4CD04862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</w:t>
      </w:r>
      <w:r w:rsidR="000E453A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9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Pr="008E7E91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В статьи 46 Устава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7A4A6A37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а) </w:t>
      </w:r>
      <w:r w:rsidRPr="008E7E91">
        <w:rPr>
          <w:rFonts w:ascii="Times New Roman" w:eastAsia="Malgun Gothic" w:hAnsi="Times New Roman" w:cs="Times New Roman"/>
          <w:b/>
          <w:i/>
          <w:color w:val="000000" w:themeColor="text1"/>
          <w:spacing w:val="-6"/>
          <w:sz w:val="28"/>
          <w:szCs w:val="28"/>
        </w:rPr>
        <w:t>пункты 15, 16 части 1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признать утратившими силу.</w:t>
      </w:r>
    </w:p>
    <w:p w14:paraId="13D9CA14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б) </w:t>
      </w:r>
      <w:r w:rsidRPr="008E7E91">
        <w:rPr>
          <w:rFonts w:ascii="Times New Roman" w:eastAsia="Malgun Gothic" w:hAnsi="Times New Roman" w:cs="Times New Roman"/>
          <w:b/>
          <w:i/>
          <w:color w:val="000000" w:themeColor="text1"/>
          <w:spacing w:val="-6"/>
          <w:sz w:val="28"/>
          <w:szCs w:val="28"/>
        </w:rPr>
        <w:t>дополнить частью 1.1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следующего содержания:</w:t>
      </w:r>
    </w:p>
    <w:p w14:paraId="252A0BC0" w14:textId="07D7FB0E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"1.1. </w:t>
      </w: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либо </w:t>
      </w:r>
      <w:r w:rsidRPr="008E7E91">
        <w:rPr>
          <w:rFonts w:ascii="Times New Roman" w:eastAsia="Malgun Gothic" w:hAnsi="Times New Roman" w:cs="Times New Roman"/>
          <w:color w:val="000000" w:themeColor="text1"/>
          <w:spacing w:val="-10"/>
          <w:sz w:val="28"/>
          <w:szCs w:val="28"/>
        </w:rPr>
        <w:t>временного отсутствия по уважительным причинам, его полномочия соответственно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как председателя Чкаловского сельского совета исполняет заместитель председателя Чкаловского сельского совета или депутат Чкаловского сельского совета, а полномочия как главы администрации Поселения исполняет заместитель</w:t>
      </w:r>
      <w:proofErr w:type="gramEnd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8E7E91">
        <w:rPr>
          <w:rFonts w:ascii="Times New Roman" w:eastAsia="Malgun Gothic" w:hAnsi="Times New Roman" w:cs="Times New Roman"/>
          <w:color w:val="000000" w:themeColor="text1"/>
          <w:spacing w:val="-10"/>
          <w:sz w:val="28"/>
          <w:szCs w:val="28"/>
        </w:rPr>
        <w:t>главы администрации Поселения, а в случае отсутствия последнего - муниципальный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служащий администрации Поселения</w:t>
      </w: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.".</w:t>
      </w:r>
      <w:proofErr w:type="gramEnd"/>
    </w:p>
    <w:p w14:paraId="59119E37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в) </w:t>
      </w:r>
      <w:r w:rsidRPr="008E7E91">
        <w:rPr>
          <w:rFonts w:ascii="Times New Roman" w:eastAsia="Malgun Gothic" w:hAnsi="Times New Roman" w:cs="Times New Roman"/>
          <w:b/>
          <w:i/>
          <w:color w:val="000000" w:themeColor="text1"/>
          <w:spacing w:val="-6"/>
          <w:sz w:val="28"/>
          <w:szCs w:val="28"/>
        </w:rPr>
        <w:t>абзац 3 части 2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признать утратившим силу.</w:t>
      </w:r>
    </w:p>
    <w:p w14:paraId="13EF792D" w14:textId="5980B290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</w:t>
      </w:r>
      <w:r w:rsidR="000E453A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10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Pr="008E7E91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В статье 49 Устава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65087AFA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а) </w:t>
      </w:r>
      <w:r w:rsidRPr="008E7E91">
        <w:rPr>
          <w:rFonts w:ascii="Times New Roman" w:eastAsia="Malgun Gothic" w:hAnsi="Times New Roman" w:cs="Times New Roman"/>
          <w:b/>
          <w:i/>
          <w:color w:val="000000" w:themeColor="text1"/>
          <w:spacing w:val="-6"/>
          <w:sz w:val="28"/>
          <w:szCs w:val="28"/>
        </w:rPr>
        <w:t>абзац 7 пункта 2 части 1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признать утратившим силу.</w:t>
      </w:r>
    </w:p>
    <w:p w14:paraId="1162BB8A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б) </w:t>
      </w:r>
      <w:r w:rsidRPr="008E7E91">
        <w:rPr>
          <w:rFonts w:ascii="Times New Roman" w:eastAsia="Malgun Gothic" w:hAnsi="Times New Roman" w:cs="Times New Roman"/>
          <w:b/>
          <w:i/>
          <w:color w:val="000000" w:themeColor="text1"/>
          <w:spacing w:val="-6"/>
          <w:sz w:val="28"/>
          <w:szCs w:val="28"/>
        </w:rPr>
        <w:t>абзац 4 пункта 4 части 1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14:paraId="13C15422" w14:textId="77777777" w:rsidR="00DD41A4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"-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перепланировку помещений в многоквартирном доме, 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Республики Крым, аварийными</w:t>
      </w:r>
      <w:proofErr w:type="gramEnd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 подлежащими сносу или реконструкции</w:t>
      </w: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.".</w:t>
      </w:r>
      <w:proofErr w:type="gramEnd"/>
    </w:p>
    <w:p w14:paraId="21C9F10A" w14:textId="77777777" w:rsidR="000E453A" w:rsidRPr="000E453A" w:rsidRDefault="000E453A" w:rsidP="000E453A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в) </w:t>
      </w:r>
      <w:r w:rsidRPr="000E453A">
        <w:rPr>
          <w:rFonts w:ascii="Times New Roman" w:eastAsia="Malgun Gothic" w:hAnsi="Times New Roman" w:cs="Times New Roman"/>
          <w:b/>
          <w:i/>
          <w:color w:val="000000"/>
          <w:sz w:val="28"/>
          <w:szCs w:val="28"/>
        </w:rPr>
        <w:t>пункт 5 части 1</w:t>
      </w:r>
      <w:r w:rsidRPr="000E453A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14:paraId="5B30CF2B" w14:textId="77777777" w:rsidR="000E453A" w:rsidRPr="000E453A" w:rsidRDefault="000E453A" w:rsidP="000E453A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0E453A">
        <w:rPr>
          <w:rFonts w:ascii="Times New Roman" w:eastAsia="Calibri" w:hAnsi="Times New Roman" w:cs="Times New Roman"/>
          <w:color w:val="000000"/>
          <w:sz w:val="28"/>
          <w:szCs w:val="28"/>
        </w:rPr>
        <w:t>"5) в области развития сельского хозяйства и предпринимательства:</w:t>
      </w:r>
    </w:p>
    <w:p w14:paraId="7A8889D9" w14:textId="77777777" w:rsidR="000E453A" w:rsidRPr="000E453A" w:rsidRDefault="000E453A" w:rsidP="000E453A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0E453A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- содействует в развитии сельскохозяйственного </w:t>
      </w:r>
      <w:r w:rsidRPr="000E4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производства в соответствии </w:t>
      </w:r>
      <w:r w:rsidRPr="000E453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с Федеральным законом от 29 декабря 2006 года № 264-ФЗ "О развитии</w:t>
      </w:r>
      <w:r w:rsidRPr="000E4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хозяйства";</w:t>
      </w:r>
    </w:p>
    <w:p w14:paraId="394F28A3" w14:textId="631D32E1" w:rsidR="000E453A" w:rsidRPr="008E7E91" w:rsidRDefault="000E453A" w:rsidP="000E453A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0E453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 создает условия для развития малого и среднего предпринимательства</w:t>
      </w:r>
      <w:r w:rsidRPr="000E4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E453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в соответствии с Федеральным законом от 24 июля 2007 года № 209-ФЗ</w:t>
      </w:r>
      <w:r w:rsidRPr="000E4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"О развитии малого и среднего предпринимательства в Российской Федерации".</w:t>
      </w:r>
    </w:p>
    <w:p w14:paraId="7AC55C43" w14:textId="163B4278" w:rsidR="00DD41A4" w:rsidRPr="008E7E91" w:rsidRDefault="000E453A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г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="00DD41A4" w:rsidRPr="008E7E91">
        <w:rPr>
          <w:rFonts w:ascii="Times New Roman" w:eastAsia="Malgun Gothic" w:hAnsi="Times New Roman" w:cs="Times New Roman"/>
          <w:b/>
          <w:i/>
          <w:color w:val="000000" w:themeColor="text1"/>
          <w:spacing w:val="-6"/>
          <w:sz w:val="28"/>
          <w:szCs w:val="28"/>
        </w:rPr>
        <w:t>абзац 4 пункта 7 части 1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14:paraId="00717439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"-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</w:t>
      </w:r>
      <w:r w:rsidRPr="008E7E91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значения, местного значения Нижнегорского района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), наименования элементам планировочной структуры в границах Поселения, </w:t>
      </w:r>
      <w:r w:rsidRPr="008E7E91">
        <w:rPr>
          <w:rFonts w:ascii="Times New Roman" w:eastAsia="Malgun Gothic" w:hAnsi="Times New Roman" w:cs="Times New Roman"/>
          <w:color w:val="000000" w:themeColor="text1"/>
          <w:spacing w:val="-12"/>
          <w:sz w:val="28"/>
          <w:szCs w:val="28"/>
        </w:rPr>
        <w:t>изменяет, аннулирует такие наименования, размещает информацию в государственном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адресном реестре</w:t>
      </w: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;"</w:t>
      </w:r>
      <w:proofErr w:type="gramEnd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1B84682E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г) </w:t>
      </w:r>
      <w:r w:rsidRPr="008E7E91">
        <w:rPr>
          <w:rFonts w:ascii="Times New Roman" w:eastAsia="Malgun Gothic" w:hAnsi="Times New Roman" w:cs="Times New Roman"/>
          <w:b/>
          <w:i/>
          <w:color w:val="000000" w:themeColor="text1"/>
          <w:spacing w:val="-6"/>
          <w:sz w:val="28"/>
          <w:szCs w:val="28"/>
        </w:rPr>
        <w:t>абзац 7 части 2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14:paraId="419D6C67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8"/>
          <w:sz w:val="28"/>
          <w:szCs w:val="28"/>
        </w:rPr>
        <w:t>"- участвует в организации и осуществлении мероприятий по мобилизационной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8E7E91">
        <w:rPr>
          <w:rFonts w:ascii="Times New Roman" w:eastAsia="Malgun Gothic" w:hAnsi="Times New Roman" w:cs="Times New Roman"/>
          <w:color w:val="000000" w:themeColor="text1"/>
          <w:spacing w:val="-10"/>
          <w:sz w:val="28"/>
          <w:szCs w:val="28"/>
        </w:rPr>
        <w:t>подготовке муниципальных предприятий и учреждений, находящихся на территории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Поселения</w:t>
      </w:r>
      <w:proofErr w:type="gramStart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;"</w:t>
      </w:r>
      <w:proofErr w:type="gramEnd"/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4F547988" w14:textId="2100A32F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1.1</w:t>
      </w:r>
      <w:r w:rsid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Pr="008E7E91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Часть 2 статьи 58 Устава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14:paraId="76C72AEC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"2. Основания и порядок роспуска Чкаловского сельского совета устанавливаются Федеральным законом "Об общих принципах организации местного самоуправления в Российской Федерации".</w:t>
      </w:r>
    </w:p>
    <w:p w14:paraId="51C69BBD" w14:textId="77777777" w:rsidR="00DD41A4" w:rsidRPr="008E7E91" w:rsidRDefault="00DD41A4" w:rsidP="00DD41A4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Основания и порядок удаления главы Поселения в отставку определяются Федеральным законом "Об общих принципах организации местного самоуправления в Российской Федерации".".</w:t>
      </w:r>
    </w:p>
    <w:p w14:paraId="7B1ABE5B" w14:textId="63A5B6DA" w:rsidR="006E08CB" w:rsidRPr="008E7E91" w:rsidRDefault="00DD41A4" w:rsidP="00DD41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1.1</w:t>
      </w:r>
      <w:r w:rsid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2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Pr="008E7E91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Часть 4 статьи 60 Устава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признать утратившей силу.</w:t>
      </w:r>
    </w:p>
    <w:p w14:paraId="4C05A477" w14:textId="420A5C14" w:rsidR="00171A0D" w:rsidRPr="008E7E91" w:rsidRDefault="00171A0D" w:rsidP="00205807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2. </w:t>
      </w:r>
      <w:r w:rsidR="00205807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П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редседателю 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Чкалов</w:t>
      </w:r>
      <w:r w:rsidR="008F0DB7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ского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совета - главе администрации 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Чкалов</w:t>
      </w:r>
      <w:r w:rsidR="008F0DB7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ского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поселения направить настоящее решение в Управление Министерства юстиции Российской Федерации по Республике Крым для государственной регистрации в порядке, установленном законодательством Российской Федерации.</w:t>
      </w:r>
    </w:p>
    <w:p w14:paraId="0F83495E" w14:textId="6FF7AC79" w:rsidR="00171A0D" w:rsidRPr="008E7E91" w:rsidRDefault="00205807" w:rsidP="00626F6D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3</w:t>
      </w:r>
      <w:r w:rsidR="00171A0D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  <w:r w:rsidR="00626F6D" w:rsidRP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После государственной регистрации обнародовать настоящее решение информационных стендах муниципального образования Чкаловское сельское поселение Нижнегорского района Республики Крым и на официальном Портале </w:t>
      </w:r>
      <w:r w:rsidR="00626F6D" w:rsidRP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lastRenderedPageBreak/>
        <w:t>Правительства Республики Крым, на  официальной странице муниципального образования Чкаловское сельское поселение Нижнегорского района на портале Правительства Республики Крым rk.gov.ru в разделе "Нижнегорский район. Муниципальные образования района. Чкаловское сельское поселение".</w:t>
      </w:r>
    </w:p>
    <w:p w14:paraId="3AA25059" w14:textId="77777777" w:rsidR="00171A0D" w:rsidRPr="008E7E91" w:rsidRDefault="00205807" w:rsidP="00171A0D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4</w:t>
      </w:r>
      <w:r w:rsidR="00171A0D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14:paraId="7FF13ED2" w14:textId="5C72BADC" w:rsidR="00171A0D" w:rsidRPr="008E7E91" w:rsidRDefault="00205807" w:rsidP="00171A0D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5</w:t>
      </w:r>
      <w:r w:rsidR="00171A0D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  <w:proofErr w:type="gramStart"/>
      <w:r w:rsidR="00171A0D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Контроль за</w:t>
      </w:r>
      <w:proofErr w:type="gramEnd"/>
      <w:r w:rsidR="00171A0D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исполнением настоящего решения возложить на председателя 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Чкалов</w:t>
      </w:r>
      <w:r w:rsidR="008F0DB7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ского</w:t>
      </w:r>
      <w:r w:rsidR="00171A0D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совета - главу администрации 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Чкалов</w:t>
      </w:r>
      <w:r w:rsidR="008F0DB7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ского</w:t>
      </w:r>
      <w:r w:rsidR="00171A0D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поселения.</w:t>
      </w:r>
    </w:p>
    <w:p w14:paraId="6503EBFB" w14:textId="77777777" w:rsidR="00171A0D" w:rsidRPr="008E7E91" w:rsidRDefault="00171A0D" w:rsidP="00171A0D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</w:p>
    <w:p w14:paraId="2956B9DF" w14:textId="19061C0F" w:rsidR="00626F6D" w:rsidRDefault="00171A0D" w:rsidP="00171A0D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Председатель 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Чкалов</w:t>
      </w:r>
      <w:r w:rsidR="008F0DB7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ского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совета </w:t>
      </w:r>
      <w:r w:rsid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–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14:paraId="694C41FA" w14:textId="066F7A32" w:rsidR="0063371D" w:rsidRPr="008E7E91" w:rsidRDefault="00171A0D" w:rsidP="00171A0D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глава администрации </w:t>
      </w:r>
      <w:r w:rsidR="00DD41A4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Чкалов</w:t>
      </w:r>
      <w:r w:rsidR="008F0DB7"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ского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поселения </w:t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Pr="008E7E91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proofErr w:type="spellStart"/>
      <w:r w:rsidR="00626F6D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М.Б.Халицкая</w:t>
      </w:r>
      <w:proofErr w:type="spellEnd"/>
    </w:p>
    <w:sectPr w:rsidR="0063371D" w:rsidRPr="008E7E91" w:rsidSect="006E08CB">
      <w:footerReference w:type="default" r:id="rId9"/>
      <w:pgSz w:w="11906" w:h="16838"/>
      <w:pgMar w:top="567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B625D" w14:textId="77777777" w:rsidR="00367D3D" w:rsidRDefault="00367D3D" w:rsidP="006D5356">
      <w:pPr>
        <w:spacing w:after="0" w:line="240" w:lineRule="auto"/>
      </w:pPr>
      <w:r>
        <w:separator/>
      </w:r>
    </w:p>
  </w:endnote>
  <w:endnote w:type="continuationSeparator" w:id="0">
    <w:p w14:paraId="70B188CD" w14:textId="77777777" w:rsidR="00367D3D" w:rsidRDefault="00367D3D" w:rsidP="006D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6729"/>
      <w:docPartObj>
        <w:docPartGallery w:val="Page Numbers (Bottom of Page)"/>
        <w:docPartUnique/>
      </w:docPartObj>
    </w:sdtPr>
    <w:sdtEndPr/>
    <w:sdtContent>
      <w:p w14:paraId="38C9070C" w14:textId="59FA82A7" w:rsidR="006D5356" w:rsidRDefault="006D5356" w:rsidP="006D53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77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6ECDD" w14:textId="77777777" w:rsidR="00367D3D" w:rsidRDefault="00367D3D" w:rsidP="006D5356">
      <w:pPr>
        <w:spacing w:after="0" w:line="240" w:lineRule="auto"/>
      </w:pPr>
      <w:r>
        <w:separator/>
      </w:r>
    </w:p>
  </w:footnote>
  <w:footnote w:type="continuationSeparator" w:id="0">
    <w:p w14:paraId="7922EB91" w14:textId="77777777" w:rsidR="00367D3D" w:rsidRDefault="00367D3D" w:rsidP="006D5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F36"/>
    <w:multiLevelType w:val="hybridMultilevel"/>
    <w:tmpl w:val="6F9649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FE"/>
    <w:rsid w:val="000158E4"/>
    <w:rsid w:val="00020B24"/>
    <w:rsid w:val="000304D3"/>
    <w:rsid w:val="00032CAD"/>
    <w:rsid w:val="0006685F"/>
    <w:rsid w:val="0006766C"/>
    <w:rsid w:val="00072A19"/>
    <w:rsid w:val="00084A7A"/>
    <w:rsid w:val="00090BB1"/>
    <w:rsid w:val="00092D00"/>
    <w:rsid w:val="000939D0"/>
    <w:rsid w:val="000979A1"/>
    <w:rsid w:val="000A4333"/>
    <w:rsid w:val="000A497B"/>
    <w:rsid w:val="000B262D"/>
    <w:rsid w:val="000B46DA"/>
    <w:rsid w:val="000B77D3"/>
    <w:rsid w:val="000C462B"/>
    <w:rsid w:val="000E453A"/>
    <w:rsid w:val="000F5139"/>
    <w:rsid w:val="0011250A"/>
    <w:rsid w:val="00112D05"/>
    <w:rsid w:val="00125081"/>
    <w:rsid w:val="00127F13"/>
    <w:rsid w:val="00131A81"/>
    <w:rsid w:val="00132466"/>
    <w:rsid w:val="001444EF"/>
    <w:rsid w:val="00145388"/>
    <w:rsid w:val="0014596B"/>
    <w:rsid w:val="00147BEE"/>
    <w:rsid w:val="00161386"/>
    <w:rsid w:val="00161511"/>
    <w:rsid w:val="00166886"/>
    <w:rsid w:val="00171A0D"/>
    <w:rsid w:val="001915EC"/>
    <w:rsid w:val="00194AF5"/>
    <w:rsid w:val="0019775F"/>
    <w:rsid w:val="001A2F59"/>
    <w:rsid w:val="001A6C5E"/>
    <w:rsid w:val="001C2140"/>
    <w:rsid w:val="001C6680"/>
    <w:rsid w:val="001D3DD5"/>
    <w:rsid w:val="001D5167"/>
    <w:rsid w:val="001D523F"/>
    <w:rsid w:val="001F137A"/>
    <w:rsid w:val="001F60D6"/>
    <w:rsid w:val="001F7D40"/>
    <w:rsid w:val="00201D62"/>
    <w:rsid w:val="00201D79"/>
    <w:rsid w:val="00205807"/>
    <w:rsid w:val="00207C2C"/>
    <w:rsid w:val="00210858"/>
    <w:rsid w:val="002159DA"/>
    <w:rsid w:val="00217403"/>
    <w:rsid w:val="002176A0"/>
    <w:rsid w:val="00224ECF"/>
    <w:rsid w:val="002616D0"/>
    <w:rsid w:val="00263C52"/>
    <w:rsid w:val="00280B94"/>
    <w:rsid w:val="00284683"/>
    <w:rsid w:val="0028692B"/>
    <w:rsid w:val="00295772"/>
    <w:rsid w:val="002C16B3"/>
    <w:rsid w:val="002C3255"/>
    <w:rsid w:val="002D53FA"/>
    <w:rsid w:val="002D5DAD"/>
    <w:rsid w:val="002E2889"/>
    <w:rsid w:val="002E59AD"/>
    <w:rsid w:val="003008CF"/>
    <w:rsid w:val="0030318A"/>
    <w:rsid w:val="00311290"/>
    <w:rsid w:val="00315778"/>
    <w:rsid w:val="0032776C"/>
    <w:rsid w:val="00335688"/>
    <w:rsid w:val="00336B5C"/>
    <w:rsid w:val="00337ED1"/>
    <w:rsid w:val="00345930"/>
    <w:rsid w:val="00353D40"/>
    <w:rsid w:val="00357220"/>
    <w:rsid w:val="00360CE8"/>
    <w:rsid w:val="003632C4"/>
    <w:rsid w:val="00365FD4"/>
    <w:rsid w:val="00367D3D"/>
    <w:rsid w:val="00370522"/>
    <w:rsid w:val="0037132B"/>
    <w:rsid w:val="0038392A"/>
    <w:rsid w:val="003951BB"/>
    <w:rsid w:val="003A21CB"/>
    <w:rsid w:val="003A336F"/>
    <w:rsid w:val="003A5B58"/>
    <w:rsid w:val="003A6FA7"/>
    <w:rsid w:val="003C38E8"/>
    <w:rsid w:val="003D12B9"/>
    <w:rsid w:val="003E155D"/>
    <w:rsid w:val="003E37E9"/>
    <w:rsid w:val="003F5640"/>
    <w:rsid w:val="004060D4"/>
    <w:rsid w:val="0041001A"/>
    <w:rsid w:val="0044271F"/>
    <w:rsid w:val="00443188"/>
    <w:rsid w:val="004513F8"/>
    <w:rsid w:val="00451996"/>
    <w:rsid w:val="0045340E"/>
    <w:rsid w:val="004610FA"/>
    <w:rsid w:val="00465707"/>
    <w:rsid w:val="00470884"/>
    <w:rsid w:val="00474D8C"/>
    <w:rsid w:val="004879EF"/>
    <w:rsid w:val="004A5BB9"/>
    <w:rsid w:val="004B5EB1"/>
    <w:rsid w:val="004C1977"/>
    <w:rsid w:val="004C59C9"/>
    <w:rsid w:val="004C5CA4"/>
    <w:rsid w:val="004C76C2"/>
    <w:rsid w:val="004D4B49"/>
    <w:rsid w:val="004E4D26"/>
    <w:rsid w:val="004E60C7"/>
    <w:rsid w:val="004F0175"/>
    <w:rsid w:val="004F2D1A"/>
    <w:rsid w:val="00507848"/>
    <w:rsid w:val="00533042"/>
    <w:rsid w:val="005500DF"/>
    <w:rsid w:val="00550AB1"/>
    <w:rsid w:val="00556CE3"/>
    <w:rsid w:val="005632B2"/>
    <w:rsid w:val="005714E7"/>
    <w:rsid w:val="00580877"/>
    <w:rsid w:val="00583F32"/>
    <w:rsid w:val="005B1F81"/>
    <w:rsid w:val="005B585D"/>
    <w:rsid w:val="005B6F3C"/>
    <w:rsid w:val="005B7D0F"/>
    <w:rsid w:val="005C37C4"/>
    <w:rsid w:val="005C78F6"/>
    <w:rsid w:val="005D4368"/>
    <w:rsid w:val="005E4A59"/>
    <w:rsid w:val="005F3FD0"/>
    <w:rsid w:val="006168E9"/>
    <w:rsid w:val="00626F6D"/>
    <w:rsid w:val="0063371D"/>
    <w:rsid w:val="006367CA"/>
    <w:rsid w:val="00636C47"/>
    <w:rsid w:val="0065263B"/>
    <w:rsid w:val="00666B6D"/>
    <w:rsid w:val="006709EE"/>
    <w:rsid w:val="00676D09"/>
    <w:rsid w:val="00686756"/>
    <w:rsid w:val="0069029B"/>
    <w:rsid w:val="006A4636"/>
    <w:rsid w:val="006B2725"/>
    <w:rsid w:val="006B6915"/>
    <w:rsid w:val="006B7660"/>
    <w:rsid w:val="006B7B9F"/>
    <w:rsid w:val="006C11F2"/>
    <w:rsid w:val="006D2F77"/>
    <w:rsid w:val="006D5356"/>
    <w:rsid w:val="006E08CB"/>
    <w:rsid w:val="006E26D6"/>
    <w:rsid w:val="006F665D"/>
    <w:rsid w:val="00720E00"/>
    <w:rsid w:val="007221C5"/>
    <w:rsid w:val="00724E27"/>
    <w:rsid w:val="00733D6D"/>
    <w:rsid w:val="00745E92"/>
    <w:rsid w:val="00752FA7"/>
    <w:rsid w:val="00753EE8"/>
    <w:rsid w:val="00760F60"/>
    <w:rsid w:val="00771F8C"/>
    <w:rsid w:val="00775917"/>
    <w:rsid w:val="00785AF2"/>
    <w:rsid w:val="00790F6D"/>
    <w:rsid w:val="00795839"/>
    <w:rsid w:val="007A0619"/>
    <w:rsid w:val="007A3B76"/>
    <w:rsid w:val="007A594B"/>
    <w:rsid w:val="007B503C"/>
    <w:rsid w:val="007C3B4B"/>
    <w:rsid w:val="007D194F"/>
    <w:rsid w:val="007E7E4C"/>
    <w:rsid w:val="00800BD5"/>
    <w:rsid w:val="00807FC6"/>
    <w:rsid w:val="008117E2"/>
    <w:rsid w:val="00824F91"/>
    <w:rsid w:val="0082561B"/>
    <w:rsid w:val="008550E2"/>
    <w:rsid w:val="00856701"/>
    <w:rsid w:val="00857117"/>
    <w:rsid w:val="00866BFE"/>
    <w:rsid w:val="00880BCD"/>
    <w:rsid w:val="008871EB"/>
    <w:rsid w:val="008B0D43"/>
    <w:rsid w:val="008B7CDB"/>
    <w:rsid w:val="008C7EC8"/>
    <w:rsid w:val="008E1755"/>
    <w:rsid w:val="008E7E91"/>
    <w:rsid w:val="008F0DB7"/>
    <w:rsid w:val="008F25F0"/>
    <w:rsid w:val="00905190"/>
    <w:rsid w:val="009107D2"/>
    <w:rsid w:val="00912CE6"/>
    <w:rsid w:val="00917189"/>
    <w:rsid w:val="009228C3"/>
    <w:rsid w:val="00956145"/>
    <w:rsid w:val="00967495"/>
    <w:rsid w:val="00977808"/>
    <w:rsid w:val="00987963"/>
    <w:rsid w:val="0099741C"/>
    <w:rsid w:val="009A1EC4"/>
    <w:rsid w:val="009A7375"/>
    <w:rsid w:val="009B6C6A"/>
    <w:rsid w:val="009B6E43"/>
    <w:rsid w:val="009C2DE0"/>
    <w:rsid w:val="009C4374"/>
    <w:rsid w:val="009D256D"/>
    <w:rsid w:val="009D5399"/>
    <w:rsid w:val="009E4E6A"/>
    <w:rsid w:val="009E5BEB"/>
    <w:rsid w:val="009E6F55"/>
    <w:rsid w:val="009F530A"/>
    <w:rsid w:val="009F5D3D"/>
    <w:rsid w:val="00A044E7"/>
    <w:rsid w:val="00A0765B"/>
    <w:rsid w:val="00A24CFF"/>
    <w:rsid w:val="00A3015B"/>
    <w:rsid w:val="00A43D36"/>
    <w:rsid w:val="00A65C14"/>
    <w:rsid w:val="00A66AB1"/>
    <w:rsid w:val="00A731BE"/>
    <w:rsid w:val="00AB03C7"/>
    <w:rsid w:val="00AB3679"/>
    <w:rsid w:val="00AC3BB4"/>
    <w:rsid w:val="00AC4888"/>
    <w:rsid w:val="00AC78B5"/>
    <w:rsid w:val="00AD03D2"/>
    <w:rsid w:val="00AD5ECF"/>
    <w:rsid w:val="00AE0FED"/>
    <w:rsid w:val="00B1201C"/>
    <w:rsid w:val="00B25435"/>
    <w:rsid w:val="00B30765"/>
    <w:rsid w:val="00B336F2"/>
    <w:rsid w:val="00B50D1A"/>
    <w:rsid w:val="00B6270A"/>
    <w:rsid w:val="00B73131"/>
    <w:rsid w:val="00B76A6C"/>
    <w:rsid w:val="00B86177"/>
    <w:rsid w:val="00B94274"/>
    <w:rsid w:val="00B9601C"/>
    <w:rsid w:val="00BA2C7D"/>
    <w:rsid w:val="00BA481D"/>
    <w:rsid w:val="00BB7D5F"/>
    <w:rsid w:val="00BC2D34"/>
    <w:rsid w:val="00BC509B"/>
    <w:rsid w:val="00BD4CD2"/>
    <w:rsid w:val="00BE46A7"/>
    <w:rsid w:val="00BE4F49"/>
    <w:rsid w:val="00BE769C"/>
    <w:rsid w:val="00BF202A"/>
    <w:rsid w:val="00BF239E"/>
    <w:rsid w:val="00C00E78"/>
    <w:rsid w:val="00C06E7B"/>
    <w:rsid w:val="00C1148B"/>
    <w:rsid w:val="00C133DC"/>
    <w:rsid w:val="00C25A5C"/>
    <w:rsid w:val="00C409ED"/>
    <w:rsid w:val="00C46D00"/>
    <w:rsid w:val="00C76F5C"/>
    <w:rsid w:val="00C77274"/>
    <w:rsid w:val="00C81397"/>
    <w:rsid w:val="00C90899"/>
    <w:rsid w:val="00CA5CBA"/>
    <w:rsid w:val="00CB51A6"/>
    <w:rsid w:val="00CB65AA"/>
    <w:rsid w:val="00CC2722"/>
    <w:rsid w:val="00CC475D"/>
    <w:rsid w:val="00CD26D5"/>
    <w:rsid w:val="00CD6E70"/>
    <w:rsid w:val="00CE11BE"/>
    <w:rsid w:val="00CE4348"/>
    <w:rsid w:val="00CE6625"/>
    <w:rsid w:val="00CF3A4B"/>
    <w:rsid w:val="00D14283"/>
    <w:rsid w:val="00D25E8A"/>
    <w:rsid w:val="00D423D7"/>
    <w:rsid w:val="00D51FB3"/>
    <w:rsid w:val="00D66885"/>
    <w:rsid w:val="00D83E99"/>
    <w:rsid w:val="00D87B2D"/>
    <w:rsid w:val="00D92262"/>
    <w:rsid w:val="00DA2500"/>
    <w:rsid w:val="00DB1188"/>
    <w:rsid w:val="00DC07F8"/>
    <w:rsid w:val="00DC24D3"/>
    <w:rsid w:val="00DC2838"/>
    <w:rsid w:val="00DD41A4"/>
    <w:rsid w:val="00DE5188"/>
    <w:rsid w:val="00DE6104"/>
    <w:rsid w:val="00DE7EF7"/>
    <w:rsid w:val="00E0403D"/>
    <w:rsid w:val="00E1683D"/>
    <w:rsid w:val="00E31163"/>
    <w:rsid w:val="00E336A8"/>
    <w:rsid w:val="00E402A5"/>
    <w:rsid w:val="00E52AB9"/>
    <w:rsid w:val="00E56D7D"/>
    <w:rsid w:val="00E575DD"/>
    <w:rsid w:val="00E65AD5"/>
    <w:rsid w:val="00E77891"/>
    <w:rsid w:val="00E854E2"/>
    <w:rsid w:val="00E94037"/>
    <w:rsid w:val="00EA3AEA"/>
    <w:rsid w:val="00EB0237"/>
    <w:rsid w:val="00EB430E"/>
    <w:rsid w:val="00EC5806"/>
    <w:rsid w:val="00EC75A5"/>
    <w:rsid w:val="00ED15C1"/>
    <w:rsid w:val="00ED3109"/>
    <w:rsid w:val="00ED4879"/>
    <w:rsid w:val="00EE1E03"/>
    <w:rsid w:val="00EE5EEF"/>
    <w:rsid w:val="00F02513"/>
    <w:rsid w:val="00F20481"/>
    <w:rsid w:val="00F30A31"/>
    <w:rsid w:val="00F357C5"/>
    <w:rsid w:val="00F413A8"/>
    <w:rsid w:val="00F43CFE"/>
    <w:rsid w:val="00F5066B"/>
    <w:rsid w:val="00F55FDD"/>
    <w:rsid w:val="00F605A1"/>
    <w:rsid w:val="00F779B2"/>
    <w:rsid w:val="00F77A93"/>
    <w:rsid w:val="00F813F1"/>
    <w:rsid w:val="00F85186"/>
    <w:rsid w:val="00FA0E78"/>
    <w:rsid w:val="00FB3569"/>
    <w:rsid w:val="00FB795B"/>
    <w:rsid w:val="00FC15D9"/>
    <w:rsid w:val="00FC25D2"/>
    <w:rsid w:val="00FC5442"/>
    <w:rsid w:val="00FD2CD3"/>
    <w:rsid w:val="00FD31B9"/>
    <w:rsid w:val="00FD5C38"/>
    <w:rsid w:val="00FE0A34"/>
    <w:rsid w:val="00FE6C7B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E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FE"/>
    <w:pPr>
      <w:ind w:left="720"/>
      <w:contextualSpacing/>
    </w:pPr>
  </w:style>
  <w:style w:type="paragraph" w:customStyle="1" w:styleId="nospacing">
    <w:name w:val="nospacing"/>
    <w:basedOn w:val="a"/>
    <w:uiPriority w:val="99"/>
    <w:rsid w:val="001A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3371D"/>
  </w:style>
  <w:style w:type="paragraph" w:customStyle="1" w:styleId="p7">
    <w:name w:val="p7"/>
    <w:basedOn w:val="a"/>
    <w:rsid w:val="0063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356"/>
  </w:style>
  <w:style w:type="paragraph" w:styleId="a6">
    <w:name w:val="footer"/>
    <w:basedOn w:val="a"/>
    <w:link w:val="a7"/>
    <w:uiPriority w:val="99"/>
    <w:unhideWhenUsed/>
    <w:rsid w:val="006D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356"/>
  </w:style>
  <w:style w:type="paragraph" w:styleId="a8">
    <w:name w:val="No Spacing"/>
    <w:uiPriority w:val="1"/>
    <w:qFormat/>
    <w:rsid w:val="006E08C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annotation reference"/>
    <w:uiPriority w:val="99"/>
    <w:semiHidden/>
    <w:unhideWhenUsed/>
    <w:rsid w:val="006E08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08CB"/>
    <w:pPr>
      <w:widowControl w:val="0"/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08CB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6E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08CB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6E08CB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6E08CB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FE"/>
    <w:pPr>
      <w:ind w:left="720"/>
      <w:contextualSpacing/>
    </w:pPr>
  </w:style>
  <w:style w:type="paragraph" w:customStyle="1" w:styleId="nospacing">
    <w:name w:val="nospacing"/>
    <w:basedOn w:val="a"/>
    <w:uiPriority w:val="99"/>
    <w:rsid w:val="001A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3371D"/>
  </w:style>
  <w:style w:type="paragraph" w:customStyle="1" w:styleId="p7">
    <w:name w:val="p7"/>
    <w:basedOn w:val="a"/>
    <w:rsid w:val="0063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356"/>
  </w:style>
  <w:style w:type="paragraph" w:styleId="a6">
    <w:name w:val="footer"/>
    <w:basedOn w:val="a"/>
    <w:link w:val="a7"/>
    <w:uiPriority w:val="99"/>
    <w:unhideWhenUsed/>
    <w:rsid w:val="006D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356"/>
  </w:style>
  <w:style w:type="paragraph" w:styleId="a8">
    <w:name w:val="No Spacing"/>
    <w:uiPriority w:val="1"/>
    <w:qFormat/>
    <w:rsid w:val="006E08C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annotation reference"/>
    <w:uiPriority w:val="99"/>
    <w:semiHidden/>
    <w:unhideWhenUsed/>
    <w:rsid w:val="006E08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08CB"/>
    <w:pPr>
      <w:widowControl w:val="0"/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08CB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6E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08CB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6E08CB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6E08CB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2024-03-28T07:36:00Z</cp:lastPrinted>
  <dcterms:created xsi:type="dcterms:W3CDTF">2024-04-10T13:38:00Z</dcterms:created>
  <dcterms:modified xsi:type="dcterms:W3CDTF">2024-04-10T13:38:00Z</dcterms:modified>
</cp:coreProperties>
</file>