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31" w:rsidRPr="00C54031" w:rsidRDefault="00C54031" w:rsidP="00C540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color w:val="00000A"/>
          <w:sz w:val="28"/>
          <w:szCs w:val="28"/>
          <w:lang w:eastAsia="ru-RU"/>
        </w:rPr>
        <w:drawing>
          <wp:inline distT="0" distB="0" distL="0" distR="0">
            <wp:extent cx="4095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031" w:rsidRPr="00C54031" w:rsidRDefault="00C54031" w:rsidP="00C540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C54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Республика Крым</w:t>
      </w:r>
    </w:p>
    <w:p w:rsidR="00C54031" w:rsidRPr="00C54031" w:rsidRDefault="00C54031" w:rsidP="00C5403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C54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Нижнегорский район</w:t>
      </w:r>
    </w:p>
    <w:p w:rsidR="00C54031" w:rsidRPr="00C54031" w:rsidRDefault="00C54031" w:rsidP="00C54031">
      <w:pPr>
        <w:keepNext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C54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Администрация</w:t>
      </w:r>
    </w:p>
    <w:p w:rsidR="00C54031" w:rsidRPr="00C54031" w:rsidRDefault="00C54031" w:rsidP="00C54031">
      <w:pPr>
        <w:keepNext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C54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Чкаловского сельского поселения</w:t>
      </w:r>
    </w:p>
    <w:p w:rsidR="00C54031" w:rsidRPr="00C54031" w:rsidRDefault="00C54031" w:rsidP="00C5403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C54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</w:t>
      </w:r>
      <w:r w:rsidR="00F65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остановление</w:t>
      </w:r>
    </w:p>
    <w:p w:rsidR="00C54031" w:rsidRPr="00C54031" w:rsidRDefault="00C54031" w:rsidP="00C5403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C54031">
        <w:rPr>
          <w:rFonts w:ascii="Times New Roman" w:eastAsia="SimSun" w:hAnsi="Times New Roman" w:cs="Times New Roman"/>
          <w:color w:val="00000A"/>
          <w:sz w:val="28"/>
          <w:szCs w:val="28"/>
        </w:rPr>
        <w:t>№</w:t>
      </w:r>
      <w:r w:rsidR="00F6513C">
        <w:rPr>
          <w:rFonts w:ascii="Times New Roman" w:eastAsia="SimSun" w:hAnsi="Times New Roman" w:cs="Times New Roman"/>
          <w:color w:val="00000A"/>
          <w:sz w:val="28"/>
          <w:szCs w:val="28"/>
        </w:rPr>
        <w:t>20-Б</w:t>
      </w:r>
    </w:p>
    <w:p w:rsidR="00C54031" w:rsidRPr="00C54031" w:rsidRDefault="00F6513C" w:rsidP="00C540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13.05.2024г</w:t>
      </w:r>
      <w:r w:rsidR="00D848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.</w:t>
      </w:r>
      <w:r w:rsidR="00C54031" w:rsidRPr="00C540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    </w:t>
      </w:r>
      <w:proofErr w:type="spellStart"/>
      <w:r w:rsidR="00C54031" w:rsidRPr="00C540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</w:t>
      </w:r>
      <w:proofErr w:type="gramStart"/>
      <w:r w:rsidR="00C54031" w:rsidRPr="00C540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.Ч</w:t>
      </w:r>
      <w:proofErr w:type="gramEnd"/>
      <w:r w:rsidR="00C54031" w:rsidRPr="00C540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калово</w:t>
      </w:r>
      <w:proofErr w:type="spellEnd"/>
      <w:r w:rsidR="00C54031" w:rsidRPr="00C540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</w:p>
    <w:p w:rsidR="00C7653D" w:rsidRPr="00D82E6F" w:rsidRDefault="00C7653D" w:rsidP="00D82E6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85E" w:rsidRPr="00D8485E" w:rsidRDefault="00F6513C" w:rsidP="00F6513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700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О внесении изменение в постановление администрации Чкаловского сельского поселения Нижнегорского района Республики Крым от 25.12.2019 №187 «</w:t>
      </w:r>
      <w:r w:rsidR="00D8485E" w:rsidRPr="00D84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D8485E" w:rsidRPr="00D84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оценки налоговых расходов Чкаловского сельского поселения</w:t>
      </w:r>
      <w:r w:rsidR="00D8485E" w:rsidRPr="00D8485E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Нижне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горского района Республики</w:t>
      </w:r>
      <w:proofErr w:type="gramEnd"/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Крым»</w:t>
      </w:r>
    </w:p>
    <w:p w:rsidR="00D8485E" w:rsidRPr="00D8485E" w:rsidRDefault="00D8485E" w:rsidP="00D848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85E" w:rsidRPr="00D8485E" w:rsidRDefault="00D8485E" w:rsidP="00F6513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proofErr w:type="gramStart"/>
      <w:r w:rsidRPr="00D84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со </w:t>
      </w:r>
      <w:r w:rsidRPr="00D8485E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статьей 174.3</w:t>
      </w:r>
      <w:r w:rsidRPr="00D84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Чкаловское</w:t>
      </w:r>
      <w:r w:rsidRPr="00D84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Нижнегорского района Республики Крым, </w:t>
      </w:r>
      <w:r w:rsidRPr="00D8485E">
        <w:rPr>
          <w:rFonts w:ascii="Times New Roman" w:eastAsia="Times New Roman" w:hAnsi="Times New Roman" w:cs="Times New Roman CYR"/>
          <w:sz w:val="28"/>
          <w:szCs w:val="28"/>
          <w:lang w:eastAsia="ru-RU"/>
        </w:rPr>
        <w:t>Администрация Чкаловского сельского поселения Нижнегорского района</w:t>
      </w:r>
      <w:proofErr w:type="gramEnd"/>
      <w:r w:rsidRPr="00D8485E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Республики Крым </w:t>
      </w:r>
    </w:p>
    <w:p w:rsidR="00D8485E" w:rsidRPr="00D8485E" w:rsidRDefault="00D8485E" w:rsidP="00F6513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8485E" w:rsidRPr="00D8485E" w:rsidRDefault="00D8485E" w:rsidP="00F6513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D8485E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ПОСТАНОВЛЯЕТ:</w:t>
      </w:r>
    </w:p>
    <w:p w:rsidR="00D8485E" w:rsidRPr="00D8485E" w:rsidRDefault="00D8485E" w:rsidP="00F651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0" w:name="sub_30"/>
      <w:r w:rsidR="00F6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постановление в администрации Чкаловского сельского поселения Нижнегорского района Республики Крым от 25.12.2019 №187 </w:t>
      </w:r>
      <w:r w:rsidR="00F6513C" w:rsidRPr="00F6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proofErr w:type="gramStart"/>
      <w:r w:rsidR="00F6513C" w:rsidRPr="00F651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оценки налоговых расходов Чкаловского сельского поселения Нижнегорского района Республики</w:t>
      </w:r>
      <w:proofErr w:type="gramEnd"/>
      <w:r w:rsidR="00F6513C" w:rsidRPr="00F6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Крым»</w:t>
      </w:r>
      <w:r w:rsidR="00F6513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его в новой редакции согласно 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4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B23230" w:rsidRPr="00C54031" w:rsidRDefault="00D8485E" w:rsidP="00F6513C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2</w:t>
      </w:r>
      <w:r w:rsidR="00B23230" w:rsidRPr="00C54031">
        <w:rPr>
          <w:rStyle w:val="a6"/>
          <w:rFonts w:ascii="Times New Roman" w:hAnsi="Times New Roman" w:cs="Times New Roman"/>
          <w:sz w:val="28"/>
          <w:szCs w:val="28"/>
        </w:rPr>
        <w:t xml:space="preserve">. Обнародовать данное постановление на информационном стенде в помещении администрации Чкаловского сельского поселения по адресу: </w:t>
      </w:r>
      <w:proofErr w:type="spellStart"/>
      <w:r w:rsidR="00B23230" w:rsidRPr="00C54031">
        <w:rPr>
          <w:rStyle w:val="a6"/>
          <w:rFonts w:ascii="Times New Roman" w:hAnsi="Times New Roman" w:cs="Times New Roman"/>
          <w:sz w:val="28"/>
          <w:szCs w:val="28"/>
        </w:rPr>
        <w:t>с</w:t>
      </w:r>
      <w:proofErr w:type="gramStart"/>
      <w:r w:rsidR="00B23230" w:rsidRPr="00C54031">
        <w:rPr>
          <w:rStyle w:val="a6"/>
          <w:rFonts w:ascii="Times New Roman" w:hAnsi="Times New Roman" w:cs="Times New Roman"/>
          <w:sz w:val="28"/>
          <w:szCs w:val="28"/>
        </w:rPr>
        <w:t>.Ч</w:t>
      </w:r>
      <w:proofErr w:type="gramEnd"/>
      <w:r w:rsidR="00B23230" w:rsidRPr="00C54031">
        <w:rPr>
          <w:rStyle w:val="a6"/>
          <w:rFonts w:ascii="Times New Roman" w:hAnsi="Times New Roman" w:cs="Times New Roman"/>
          <w:sz w:val="28"/>
          <w:szCs w:val="28"/>
        </w:rPr>
        <w:t>калово</w:t>
      </w:r>
      <w:proofErr w:type="spellEnd"/>
      <w:r w:rsidR="00B23230" w:rsidRPr="00C54031">
        <w:rPr>
          <w:rStyle w:val="a6"/>
          <w:rFonts w:ascii="Times New Roman" w:hAnsi="Times New Roman" w:cs="Times New Roman"/>
          <w:sz w:val="28"/>
          <w:szCs w:val="28"/>
        </w:rPr>
        <w:t xml:space="preserve"> ул.Центральная,54а  и на официальном сайте администрации в сети интернет </w:t>
      </w:r>
      <w:proofErr w:type="spellStart"/>
      <w:r w:rsidR="00B23230" w:rsidRPr="00C54031">
        <w:rPr>
          <w:rStyle w:val="a6"/>
          <w:rFonts w:ascii="Times New Roman" w:hAnsi="Times New Roman" w:cs="Times New Roman"/>
          <w:sz w:val="28"/>
          <w:szCs w:val="28"/>
        </w:rPr>
        <w:t>чкаловское.рф</w:t>
      </w:r>
      <w:proofErr w:type="spellEnd"/>
      <w:r w:rsidR="00B23230" w:rsidRPr="00C54031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B23230" w:rsidRPr="00C54031" w:rsidRDefault="00D8485E" w:rsidP="00F6513C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3</w:t>
      </w:r>
      <w:r w:rsidR="00B23230" w:rsidRPr="00C54031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gramStart"/>
      <w:r w:rsidR="00B23230" w:rsidRPr="00C54031">
        <w:rPr>
          <w:rStyle w:val="a6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3230" w:rsidRPr="00C54031">
        <w:rPr>
          <w:rStyle w:val="a6"/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23230" w:rsidRPr="00C54031" w:rsidRDefault="00B23230" w:rsidP="00F6513C">
      <w:pPr>
        <w:pStyle w:val="a8"/>
        <w:ind w:firstLine="709"/>
        <w:rPr>
          <w:rStyle w:val="a6"/>
          <w:rFonts w:ascii="Times New Roman" w:hAnsi="Times New Roman" w:cs="Times New Roman"/>
          <w:sz w:val="28"/>
          <w:szCs w:val="28"/>
        </w:rPr>
      </w:pPr>
      <w:r w:rsidRPr="00C54031">
        <w:rPr>
          <w:rStyle w:val="a6"/>
          <w:rFonts w:ascii="Times New Roman" w:hAnsi="Times New Roman" w:cs="Times New Roman"/>
          <w:sz w:val="28"/>
          <w:szCs w:val="28"/>
        </w:rPr>
        <w:t xml:space="preserve">Председатель Чкаловского сельского совета – </w:t>
      </w:r>
    </w:p>
    <w:p w:rsidR="00B23230" w:rsidRPr="00C54031" w:rsidRDefault="00B23230" w:rsidP="00F6513C">
      <w:pPr>
        <w:pStyle w:val="a8"/>
        <w:ind w:firstLine="709"/>
        <w:rPr>
          <w:rStyle w:val="a6"/>
          <w:rFonts w:ascii="Times New Roman" w:hAnsi="Times New Roman" w:cs="Times New Roman"/>
          <w:sz w:val="28"/>
          <w:szCs w:val="28"/>
        </w:rPr>
      </w:pPr>
      <w:r w:rsidRPr="00C54031">
        <w:rPr>
          <w:rStyle w:val="a6"/>
          <w:rFonts w:ascii="Times New Roman" w:hAnsi="Times New Roman" w:cs="Times New Roman"/>
          <w:sz w:val="28"/>
          <w:szCs w:val="28"/>
        </w:rPr>
        <w:t xml:space="preserve">глава администрации Чкаловского сельского поселения                     </w:t>
      </w:r>
      <w:r w:rsidRPr="00C54031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C54031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C54031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C54031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C54031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C54031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C54031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C54031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C54031">
        <w:rPr>
          <w:rStyle w:val="a6"/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6513C" w:rsidRDefault="00B23230" w:rsidP="00B23230">
      <w:pPr>
        <w:pStyle w:val="a8"/>
        <w:jc w:val="right"/>
        <w:rPr>
          <w:rStyle w:val="a6"/>
          <w:rFonts w:ascii="Times New Roman" w:hAnsi="Times New Roman" w:cs="Times New Roman"/>
          <w:sz w:val="28"/>
          <w:szCs w:val="28"/>
        </w:rPr>
        <w:sectPr w:rsidR="00F6513C">
          <w:pgSz w:w="11920" w:h="16840"/>
          <w:pgMar w:top="1060" w:right="460" w:bottom="280" w:left="1020" w:header="720" w:footer="720" w:gutter="0"/>
          <w:cols w:space="720"/>
        </w:sectPr>
      </w:pPr>
      <w:proofErr w:type="spellStart"/>
      <w:r w:rsidRPr="00C54031">
        <w:rPr>
          <w:rStyle w:val="a6"/>
          <w:rFonts w:ascii="Times New Roman" w:hAnsi="Times New Roman" w:cs="Times New Roman"/>
          <w:sz w:val="28"/>
          <w:szCs w:val="28"/>
        </w:rPr>
        <w:t>М.Б.Халицкая</w:t>
      </w:r>
      <w:proofErr w:type="spellEnd"/>
    </w:p>
    <w:p w:rsidR="00B23230" w:rsidRPr="00C54031" w:rsidRDefault="00B23230" w:rsidP="00B23230">
      <w:pPr>
        <w:pStyle w:val="a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1960A9" w:rsidRPr="00C54031" w:rsidRDefault="001960A9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F6513C" w:rsidRPr="00F6513C" w:rsidTr="00F6513C">
        <w:trPr>
          <w:trHeight w:val="1691"/>
        </w:trPr>
        <w:tc>
          <w:tcPr>
            <w:tcW w:w="4928" w:type="dxa"/>
          </w:tcPr>
          <w:p w:rsidR="00F6513C" w:rsidRPr="00F6513C" w:rsidRDefault="00F6513C" w:rsidP="001960A9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513C" w:rsidRPr="00F6513C" w:rsidRDefault="00F6513C" w:rsidP="001960A9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6513C" w:rsidRPr="00F6513C" w:rsidRDefault="00F6513C" w:rsidP="001960A9">
            <w:pPr>
              <w:tabs>
                <w:tab w:val="left" w:pos="-108"/>
                <w:tab w:val="center" w:pos="23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6513C" w:rsidRPr="00F6513C" w:rsidRDefault="00F6513C" w:rsidP="0038625B">
            <w:pPr>
              <w:tabs>
                <w:tab w:val="left" w:pos="624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Чкаловского сельского поселения Нижнегорского района Республики Крым от 25.12.2019 г.№185 </w:t>
            </w:r>
            <w:proofErr w:type="gramStart"/>
            <w:r w:rsidRPr="00F65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6513C">
              <w:rPr>
                <w:rFonts w:ascii="Times New Roman" w:eastAsia="Times New Roman" w:hAnsi="Times New Roman" w:cs="Times New Roman"/>
                <w:sz w:val="28"/>
                <w:szCs w:val="28"/>
              </w:rPr>
              <w:t>в редакции постановление администрации Чкаловского сельского поселения Нижнегорского района Республики Крым от 13.05.2024 №20)</w:t>
            </w:r>
          </w:p>
          <w:p w:rsidR="00F6513C" w:rsidRPr="00F6513C" w:rsidRDefault="00F6513C" w:rsidP="00D8485E">
            <w:pPr>
              <w:tabs>
                <w:tab w:val="left" w:pos="624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513C" w:rsidRPr="00F6513C" w:rsidRDefault="00F6513C" w:rsidP="00F6513C">
      <w:pPr>
        <w:widowControl w:val="0"/>
        <w:autoSpaceDE w:val="0"/>
        <w:autoSpaceDN w:val="0"/>
        <w:spacing w:after="0" w:line="240" w:lineRule="auto"/>
        <w:ind w:right="1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513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F6513C" w:rsidRPr="00F6513C" w:rsidRDefault="00F6513C" w:rsidP="00F6513C">
      <w:pPr>
        <w:widowControl w:val="0"/>
        <w:autoSpaceDE w:val="0"/>
        <w:autoSpaceDN w:val="0"/>
        <w:spacing w:before="4" w:after="0" w:line="237" w:lineRule="auto"/>
        <w:ind w:righ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13C">
        <w:rPr>
          <w:rFonts w:ascii="Times New Roman" w:eastAsia="Times New Roman" w:hAnsi="Times New Roman" w:cs="Times New Roman"/>
          <w:b/>
          <w:sz w:val="28"/>
          <w:szCs w:val="28"/>
        </w:rPr>
        <w:t>оценки</w:t>
      </w:r>
      <w:r w:rsidRPr="00F6513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8"/>
          <w:szCs w:val="28"/>
        </w:rPr>
        <w:t>налоговых</w:t>
      </w:r>
      <w:r w:rsidRPr="00F6513C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8"/>
          <w:szCs w:val="28"/>
        </w:rPr>
        <w:t>расходов</w:t>
      </w:r>
      <w:r w:rsidRPr="00F6513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8"/>
          <w:szCs w:val="28"/>
        </w:rPr>
        <w:t>Чкаловского</w:t>
      </w:r>
      <w:r w:rsidRPr="00F6513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Pr="00F6513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r w:rsidRPr="00F6513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8"/>
          <w:szCs w:val="28"/>
        </w:rPr>
        <w:t>Нижнегорского</w:t>
      </w:r>
      <w:r w:rsidRPr="00F6513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Pr="00F6513C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8"/>
          <w:szCs w:val="28"/>
        </w:rPr>
        <w:t>Республики</w:t>
      </w:r>
      <w:r w:rsidRPr="00F6513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8"/>
          <w:szCs w:val="28"/>
        </w:rPr>
        <w:t>Крым</w:t>
      </w:r>
    </w:p>
    <w:p w:rsidR="00F6513C" w:rsidRPr="00F6513C" w:rsidRDefault="00F6513C" w:rsidP="00F651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513C" w:rsidRDefault="00F6513C" w:rsidP="00C925C1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F6513C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F6513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C925C1" w:rsidRPr="00F6513C" w:rsidRDefault="00C925C1" w:rsidP="00F651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513C" w:rsidRPr="00F6513C" w:rsidRDefault="00F6513C" w:rsidP="00C925C1">
      <w:pPr>
        <w:widowControl w:val="0"/>
        <w:numPr>
          <w:ilvl w:val="1"/>
          <w:numId w:val="20"/>
        </w:numPr>
        <w:tabs>
          <w:tab w:val="left" w:pos="113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3C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</w:t>
      </w:r>
      <w:proofErr w:type="gramStart"/>
      <w:r w:rsidRPr="00F6513C">
        <w:rPr>
          <w:rFonts w:ascii="Times New Roman" w:eastAsia="Times New Roman" w:hAnsi="Times New Roman" w:cs="Times New Roman"/>
          <w:sz w:val="28"/>
          <w:szCs w:val="28"/>
        </w:rPr>
        <w:t>оценки налоговых расходов Чкаловского сельского поселения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proofErr w:type="gramEnd"/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Pr="00F6513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F6513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F6513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F6513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Нижнегорского района</w:t>
      </w:r>
      <w:r w:rsidRPr="00F6513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F651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Крым:</w:t>
      </w:r>
    </w:p>
    <w:p w:rsidR="00F6513C" w:rsidRPr="00F6513C" w:rsidRDefault="00F6513C" w:rsidP="00C925C1">
      <w:pPr>
        <w:widowControl w:val="0"/>
        <w:numPr>
          <w:ilvl w:val="0"/>
          <w:numId w:val="19"/>
        </w:numPr>
        <w:tabs>
          <w:tab w:val="left" w:pos="94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3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ежегодной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F6513C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F6513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F6513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proofErr w:type="gramEnd"/>
      <w:r w:rsidRPr="00F6513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Крым;</w:t>
      </w:r>
    </w:p>
    <w:p w:rsidR="00F6513C" w:rsidRPr="00F6513C" w:rsidRDefault="00F6513C" w:rsidP="00C92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3C" w:rsidRPr="00F6513C" w:rsidRDefault="00F6513C" w:rsidP="00C925C1">
      <w:pPr>
        <w:widowControl w:val="0"/>
        <w:numPr>
          <w:ilvl w:val="0"/>
          <w:numId w:val="19"/>
        </w:numPr>
        <w:tabs>
          <w:tab w:val="left" w:pos="9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513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заключений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(рекомендаций)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установления,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продления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отмены налоговых льгот, освобождений и иных преференций, предусмотренных в качестве мер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муниципальной поддержки в соответствии с целями муниципальных программ Чкаловского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социально-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F6513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Республики Крым, не относящимися к муниципальным программам Чкаловского сельского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F6513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F651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района Республики</w:t>
      </w:r>
      <w:r w:rsidRPr="00F6513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Крым</w:t>
      </w:r>
      <w:proofErr w:type="gramEnd"/>
      <w:r w:rsidRPr="00F6513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513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налоговые</w:t>
      </w:r>
      <w:r w:rsidRPr="00F6513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льготы).</w:t>
      </w:r>
    </w:p>
    <w:p w:rsidR="00F6513C" w:rsidRPr="00F6513C" w:rsidRDefault="00F6513C" w:rsidP="00C925C1">
      <w:pPr>
        <w:widowControl w:val="0"/>
        <w:numPr>
          <w:ilvl w:val="1"/>
          <w:numId w:val="20"/>
        </w:numPr>
        <w:tabs>
          <w:tab w:val="left" w:pos="11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513C">
        <w:rPr>
          <w:rFonts w:ascii="Times New Roman" w:eastAsia="Times New Roman" w:hAnsi="Times New Roman" w:cs="Times New Roman"/>
          <w:sz w:val="28"/>
          <w:szCs w:val="28"/>
        </w:rPr>
        <w:t>Понятия, специально не определенные в настоящем Порядке, применяются в значениях,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определенных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color w:val="0F6ABD"/>
          <w:sz w:val="28"/>
          <w:szCs w:val="28"/>
        </w:rPr>
        <w:t>Бюджетным</w:t>
      </w:r>
      <w:r w:rsidRPr="00F6513C">
        <w:rPr>
          <w:rFonts w:ascii="Times New Roman" w:eastAsia="Times New Roman" w:hAnsi="Times New Roman" w:cs="Times New Roman"/>
          <w:color w:val="0F6ABD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color w:val="0F6ABD"/>
          <w:sz w:val="28"/>
          <w:szCs w:val="28"/>
        </w:rPr>
        <w:t>кодексом</w:t>
      </w:r>
      <w:r w:rsidRPr="00F6513C">
        <w:rPr>
          <w:rFonts w:ascii="Times New Roman" w:eastAsia="Times New Roman" w:hAnsi="Times New Roman" w:cs="Times New Roman"/>
          <w:color w:val="0F6ABD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color w:val="0F6ABD"/>
          <w:sz w:val="28"/>
          <w:szCs w:val="28"/>
        </w:rPr>
        <w:t>постановлением</w:t>
      </w:r>
      <w:r w:rsidRPr="00F6513C">
        <w:rPr>
          <w:rFonts w:ascii="Times New Roman" w:eastAsia="Times New Roman" w:hAnsi="Times New Roman" w:cs="Times New Roman"/>
          <w:color w:val="0F6ABD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Российской Федерации от 22.06.2019 № 796 «Об общих требованиях к оценке налоговых расходов</w:t>
      </w:r>
      <w:r w:rsidRPr="00F6513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F6513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513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513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513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6513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образований».</w:t>
      </w:r>
      <w:proofErr w:type="gramEnd"/>
    </w:p>
    <w:p w:rsidR="00F6513C" w:rsidRPr="00F6513C" w:rsidRDefault="00F6513C" w:rsidP="00C925C1">
      <w:pPr>
        <w:widowControl w:val="0"/>
        <w:numPr>
          <w:ilvl w:val="1"/>
          <w:numId w:val="20"/>
        </w:numPr>
        <w:tabs>
          <w:tab w:val="left" w:pos="12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3C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расходов)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общественным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интересам.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оптимизацию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действующих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расходов,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оптимального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513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651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Pr="00F651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513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651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установления</w:t>
      </w:r>
      <w:r w:rsidRPr="00F651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F6513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льгот.</w:t>
      </w:r>
    </w:p>
    <w:p w:rsidR="00F6513C" w:rsidRPr="00F6513C" w:rsidRDefault="00F6513C" w:rsidP="00C925C1">
      <w:pPr>
        <w:widowControl w:val="0"/>
        <w:numPr>
          <w:ilvl w:val="1"/>
          <w:numId w:val="20"/>
        </w:numPr>
        <w:tabs>
          <w:tab w:val="left" w:pos="110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3C">
        <w:rPr>
          <w:rFonts w:ascii="Times New Roman" w:eastAsia="Times New Roman" w:hAnsi="Times New Roman" w:cs="Times New Roman"/>
          <w:sz w:val="28"/>
          <w:szCs w:val="28"/>
        </w:rPr>
        <w:t>Налоговые</w:t>
      </w:r>
      <w:r w:rsidRPr="00F6513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расходы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распределяются</w:t>
      </w:r>
      <w:r w:rsidRPr="00F6513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513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F6513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целевые</w:t>
      </w:r>
      <w:r w:rsidRPr="00F6513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категории:</w:t>
      </w:r>
    </w:p>
    <w:p w:rsidR="00F6513C" w:rsidRPr="00F6513C" w:rsidRDefault="00F6513C" w:rsidP="00C925C1">
      <w:pPr>
        <w:widowControl w:val="0"/>
        <w:numPr>
          <w:ilvl w:val="2"/>
          <w:numId w:val="20"/>
        </w:numPr>
        <w:tabs>
          <w:tab w:val="left" w:pos="146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3C"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налоговые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расходы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целевая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категория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расходов,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обусловленных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необходимостью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(поддержки)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населения,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укрепления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спорта,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экологического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благополучия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благотворительной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добровольческой (волонтерской)</w:t>
      </w:r>
      <w:r w:rsidRPr="00F6513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F6513C" w:rsidRPr="00F6513C" w:rsidRDefault="00F6513C" w:rsidP="00C925C1">
      <w:pPr>
        <w:widowControl w:val="0"/>
        <w:numPr>
          <w:ilvl w:val="2"/>
          <w:numId w:val="20"/>
        </w:numPr>
        <w:tabs>
          <w:tab w:val="left" w:pos="140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3C">
        <w:rPr>
          <w:rFonts w:ascii="Times New Roman" w:eastAsia="Times New Roman" w:hAnsi="Times New Roman" w:cs="Times New Roman"/>
          <w:sz w:val="28"/>
          <w:szCs w:val="28"/>
        </w:rPr>
        <w:t>Стимулирующие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налоговые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расходы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целевая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категория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расходов,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предполагающих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стимулирование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предпринимательской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привлечение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инвестиций,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экономического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(включая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создание новых рабочих мест, улучшение условий труда) и последующее увеличение доходов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бюджета муниципального образования Чкаловское сельское поселение Нижнегорского района</w:t>
      </w:r>
      <w:r w:rsidRPr="00F6513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F651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Крым;</w:t>
      </w:r>
    </w:p>
    <w:p w:rsidR="00F6513C" w:rsidRPr="00C925C1" w:rsidRDefault="00F6513C" w:rsidP="00F6513C">
      <w:pPr>
        <w:widowControl w:val="0"/>
        <w:numPr>
          <w:ilvl w:val="2"/>
          <w:numId w:val="20"/>
        </w:numPr>
        <w:tabs>
          <w:tab w:val="left" w:pos="14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5C1">
        <w:rPr>
          <w:rFonts w:ascii="Times New Roman" w:eastAsia="Times New Roman" w:hAnsi="Times New Roman" w:cs="Times New Roman"/>
          <w:sz w:val="28"/>
          <w:szCs w:val="28"/>
        </w:rPr>
        <w:t>Технические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налоговые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расходы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целевая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категория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расходов,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предполагающих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уменьшение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налогоплательщиков,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воспользовавшихся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льготами,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финансовое</w:t>
      </w:r>
      <w:r w:rsidRPr="00C925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C925C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C925C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25C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полном</w:t>
      </w:r>
      <w:r w:rsidRPr="00C925C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объеме</w:t>
      </w:r>
      <w:r w:rsidRPr="00C925C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925C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частично</w:t>
      </w:r>
      <w:r w:rsidRPr="00C925C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C925C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Pr="00C925C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C9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ab/>
        <w:t>образования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ab/>
        <w:t>Чкаловское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ab/>
        <w:t>сельское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ab/>
        <w:t>поселение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ab/>
        <w:t>Нижнегорского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ab/>
        <w:t>района</w:t>
      </w:r>
      <w:r w:rsidRPr="00C925C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C925C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Крым.</w:t>
      </w:r>
    </w:p>
    <w:p w:rsidR="00F6513C" w:rsidRPr="00F6513C" w:rsidRDefault="00F6513C" w:rsidP="00F651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3C" w:rsidRPr="00F6513C" w:rsidRDefault="00C925C1" w:rsidP="00C925C1">
      <w:pPr>
        <w:widowControl w:val="0"/>
        <w:tabs>
          <w:tab w:val="left" w:pos="2060"/>
        </w:tabs>
        <w:autoSpaceDE w:val="0"/>
        <w:autoSpaceDN w:val="0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F6513C" w:rsidRPr="00F6513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="00F6513C" w:rsidRPr="00F6513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F6513C" w:rsidRPr="00F6513C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="00F6513C" w:rsidRPr="00F651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F6513C" w:rsidRPr="00F6513C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</w:t>
      </w:r>
      <w:r w:rsidR="00F6513C" w:rsidRPr="00F6513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F6513C" w:rsidRPr="00F6513C">
        <w:rPr>
          <w:rFonts w:ascii="Times New Roman" w:eastAsia="Times New Roman" w:hAnsi="Times New Roman" w:cs="Times New Roman"/>
          <w:b/>
          <w:bCs/>
          <w:sz w:val="28"/>
          <w:szCs w:val="28"/>
        </w:rPr>
        <w:t>эффективности налоговых</w:t>
      </w:r>
      <w:r w:rsidR="00F6513C" w:rsidRPr="00F6513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F6513C" w:rsidRPr="00F6513C">
        <w:rPr>
          <w:rFonts w:ascii="Times New Roman" w:eastAsia="Times New Roman" w:hAnsi="Times New Roman" w:cs="Times New Roman"/>
          <w:b/>
          <w:bCs/>
          <w:sz w:val="28"/>
          <w:szCs w:val="28"/>
        </w:rPr>
        <w:t>расходов</w:t>
      </w:r>
    </w:p>
    <w:p w:rsidR="00F6513C" w:rsidRPr="00F6513C" w:rsidRDefault="00F6513C" w:rsidP="00C925C1">
      <w:pPr>
        <w:widowControl w:val="0"/>
        <w:numPr>
          <w:ilvl w:val="1"/>
          <w:numId w:val="18"/>
        </w:numPr>
        <w:tabs>
          <w:tab w:val="left" w:pos="11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3C">
        <w:rPr>
          <w:rFonts w:ascii="Times New Roman" w:eastAsia="Times New Roman" w:hAnsi="Times New Roman" w:cs="Times New Roman"/>
          <w:sz w:val="28"/>
          <w:szCs w:val="28"/>
        </w:rPr>
        <w:t>Оценка эффективности налоговых расходов проводится ежегодно, но не позднее 1 июня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Pr="00F651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Pr="00F6513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F6513C" w:rsidRPr="00F6513C" w:rsidRDefault="00F6513C" w:rsidP="00C92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3C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налоговым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льготам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(налоговым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расходам),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предлагаемым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 xml:space="preserve">введению, проводится на стадии </w:t>
      </w:r>
      <w:proofErr w:type="gramStart"/>
      <w:r w:rsidRPr="00F6513C">
        <w:rPr>
          <w:rFonts w:ascii="Times New Roman" w:eastAsia="Times New Roman" w:hAnsi="Times New Roman" w:cs="Times New Roman"/>
          <w:sz w:val="28"/>
          <w:szCs w:val="28"/>
        </w:rPr>
        <w:t>подготовки проекта муниципального нормативного правового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proofErr w:type="gramEnd"/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Крым,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устанавливающего налоговую льготу (налоговый расход), в соответствии с критериями оценки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эффективности налоговых</w:t>
      </w:r>
      <w:r w:rsidRPr="00F6513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расходов,</w:t>
      </w:r>
      <w:r w:rsidRPr="00F651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указанными</w:t>
      </w:r>
      <w:r w:rsidRPr="00F6513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51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color w:val="0F6ABD"/>
          <w:sz w:val="28"/>
          <w:szCs w:val="28"/>
        </w:rPr>
        <w:t>разделе</w:t>
      </w:r>
      <w:r w:rsidRPr="00F6513C">
        <w:rPr>
          <w:rFonts w:ascii="Times New Roman" w:eastAsia="Times New Roman" w:hAnsi="Times New Roman" w:cs="Times New Roman"/>
          <w:color w:val="0F6ABD"/>
          <w:spacing w:val="3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color w:val="0F6ABD"/>
          <w:sz w:val="28"/>
          <w:szCs w:val="28"/>
        </w:rPr>
        <w:t>3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6513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Порядка.</w:t>
      </w:r>
    </w:p>
    <w:p w:rsidR="00F6513C" w:rsidRPr="00F6513C" w:rsidRDefault="00F6513C" w:rsidP="00C925C1">
      <w:pPr>
        <w:widowControl w:val="0"/>
        <w:numPr>
          <w:ilvl w:val="1"/>
          <w:numId w:val="18"/>
        </w:numPr>
        <w:tabs>
          <w:tab w:val="left" w:pos="11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3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513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F6513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проведения оценки</w:t>
      </w:r>
      <w:r w:rsidRPr="00F6513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F6513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F6513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расходов:</w:t>
      </w:r>
    </w:p>
    <w:p w:rsidR="00F6513C" w:rsidRPr="00F6513C" w:rsidRDefault="00F6513C" w:rsidP="00C925C1">
      <w:pPr>
        <w:widowControl w:val="0"/>
        <w:numPr>
          <w:ilvl w:val="2"/>
          <w:numId w:val="18"/>
        </w:numPr>
        <w:tabs>
          <w:tab w:val="left" w:pos="132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3C">
        <w:rPr>
          <w:rFonts w:ascii="Times New Roman" w:eastAsia="Times New Roman" w:hAnsi="Times New Roman" w:cs="Times New Roman"/>
          <w:sz w:val="28"/>
          <w:szCs w:val="28"/>
        </w:rPr>
        <w:t>До 1 февраля текущего финансового года администрация Чкаловского сельского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направляет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 xml:space="preserve">налоговой службы по Республике Крым сведения о категориях </w:t>
      </w:r>
      <w:proofErr w:type="gramStart"/>
      <w:r w:rsidRPr="00F6513C">
        <w:rPr>
          <w:rFonts w:ascii="Times New Roman" w:eastAsia="Times New Roman" w:hAnsi="Times New Roman" w:cs="Times New Roman"/>
          <w:sz w:val="28"/>
          <w:szCs w:val="28"/>
        </w:rPr>
        <w:t>налогоплательщиков</w:t>
      </w:r>
      <w:proofErr w:type="gramEnd"/>
      <w:r w:rsidRPr="00F6513C">
        <w:rPr>
          <w:rFonts w:ascii="Times New Roman" w:eastAsia="Times New Roman" w:hAnsi="Times New Roman" w:cs="Times New Roman"/>
          <w:sz w:val="28"/>
          <w:szCs w:val="28"/>
        </w:rPr>
        <w:t xml:space="preserve"> с указанием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обусловливающих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соответствующие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налоговые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расходы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Крым,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действовавших в отчетном году и в году, предшествующем отчетному году, и иную информацию,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указанную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color w:val="0F6ABD"/>
          <w:sz w:val="28"/>
          <w:szCs w:val="28"/>
        </w:rPr>
        <w:t>общим</w:t>
      </w:r>
      <w:r w:rsidRPr="00F6513C">
        <w:rPr>
          <w:rFonts w:ascii="Times New Roman" w:eastAsia="Times New Roman" w:hAnsi="Times New Roman" w:cs="Times New Roman"/>
          <w:color w:val="0F6ABD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color w:val="0F6ABD"/>
          <w:sz w:val="28"/>
          <w:szCs w:val="28"/>
        </w:rPr>
        <w:t>требованиям</w:t>
      </w:r>
      <w:r w:rsidRPr="00F6513C">
        <w:rPr>
          <w:rFonts w:ascii="Times New Roman" w:eastAsia="Times New Roman" w:hAnsi="Times New Roman" w:cs="Times New Roman"/>
          <w:color w:val="0F6ABD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образований,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color w:val="0F6ABD"/>
          <w:sz w:val="28"/>
          <w:szCs w:val="28"/>
        </w:rPr>
        <w:t>постановлением</w:t>
      </w:r>
      <w:r w:rsidRPr="00F6513C">
        <w:rPr>
          <w:rFonts w:ascii="Times New Roman" w:eastAsia="Times New Roman" w:hAnsi="Times New Roman" w:cs="Times New Roman"/>
          <w:color w:val="0F6ABD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F651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51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51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6513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22.06.2019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№796;</w:t>
      </w:r>
    </w:p>
    <w:p w:rsidR="00F6513C" w:rsidRPr="00F6513C" w:rsidRDefault="00F6513C" w:rsidP="00C925C1">
      <w:pPr>
        <w:widowControl w:val="0"/>
        <w:numPr>
          <w:ilvl w:val="2"/>
          <w:numId w:val="18"/>
        </w:numPr>
        <w:tabs>
          <w:tab w:val="left" w:pos="130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513C">
        <w:rPr>
          <w:rFonts w:ascii="Times New Roman" w:eastAsia="Times New Roman" w:hAnsi="Times New Roman" w:cs="Times New Roman"/>
          <w:sz w:val="28"/>
          <w:szCs w:val="28"/>
        </w:rPr>
        <w:t>До 1 апреля текущего финансового года Управление Федеральной налоговой службы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Республике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направляет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Нижнегорского района Республики Крым информацию о фискальных характеристиках налоговых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отчетный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финансовый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стимулирующих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расходах</w:t>
      </w:r>
      <w:r w:rsidRPr="00F6513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лет,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предшествующих</w:t>
      </w:r>
      <w:r w:rsidRPr="00F6513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отчетному</w:t>
      </w:r>
      <w:r w:rsidRPr="00F6513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финансовому</w:t>
      </w:r>
      <w:proofErr w:type="gramEnd"/>
      <w:r w:rsidRPr="00F6513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году;</w:t>
      </w:r>
    </w:p>
    <w:p w:rsidR="00F6513C" w:rsidRPr="00F6513C" w:rsidRDefault="00F6513C" w:rsidP="00C925C1">
      <w:pPr>
        <w:widowControl w:val="0"/>
        <w:numPr>
          <w:ilvl w:val="2"/>
          <w:numId w:val="18"/>
        </w:numPr>
        <w:tabs>
          <w:tab w:val="left" w:pos="132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513C">
        <w:rPr>
          <w:rFonts w:ascii="Times New Roman" w:eastAsia="Times New Roman" w:hAnsi="Times New Roman" w:cs="Times New Roman"/>
          <w:sz w:val="28"/>
          <w:szCs w:val="28"/>
        </w:rPr>
        <w:t>До 15 апреля текущего финансового года администрация Чкаловского сельского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обобщает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полученную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налоговой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Республике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513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фискальных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характеристиках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расходов,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формирует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разрезе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кураторов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Чкаловского сельского поселения Нижнегорского района Республики Крым (далее - кураторы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налоговых расходов) в соответствии с перечнем налоговых расходов Чкаловского сельского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поселения Нижнегорского района Республики</w:t>
      </w:r>
      <w:proofErr w:type="gramEnd"/>
      <w:r w:rsidRPr="00F6513C">
        <w:rPr>
          <w:rFonts w:ascii="Times New Roman" w:eastAsia="Times New Roman" w:hAnsi="Times New Roman" w:cs="Times New Roman"/>
          <w:sz w:val="28"/>
          <w:szCs w:val="28"/>
        </w:rPr>
        <w:t xml:space="preserve"> Крым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(далее - перечень налоговых расходов) 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направляет её кураторам налоговых расходов для проведения оценки эффективности налоговых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расходов;</w:t>
      </w:r>
    </w:p>
    <w:p w:rsidR="00F6513C" w:rsidRPr="00F6513C" w:rsidRDefault="00F6513C" w:rsidP="00C925C1">
      <w:pPr>
        <w:widowControl w:val="0"/>
        <w:numPr>
          <w:ilvl w:val="2"/>
          <w:numId w:val="18"/>
        </w:numPr>
        <w:tabs>
          <w:tab w:val="left" w:pos="129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3C">
        <w:rPr>
          <w:rFonts w:ascii="Times New Roman" w:eastAsia="Times New Roman" w:hAnsi="Times New Roman" w:cs="Times New Roman"/>
          <w:sz w:val="28"/>
          <w:szCs w:val="28"/>
        </w:rPr>
        <w:t>До 30 апреля текущего финансового года кураторы налоговых расходов осуществляют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оценку эффективности налоговых расходов, закрепленных за ними в соответствии с перечнем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расходов,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представляют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513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F6513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F6513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F6513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F651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6513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F651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Крым;</w:t>
      </w:r>
    </w:p>
    <w:p w:rsidR="00F6513C" w:rsidRPr="00F6513C" w:rsidRDefault="00F6513C" w:rsidP="00C925C1">
      <w:pPr>
        <w:widowControl w:val="0"/>
        <w:numPr>
          <w:ilvl w:val="2"/>
          <w:numId w:val="18"/>
        </w:numPr>
        <w:tabs>
          <w:tab w:val="left" w:pos="13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513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поселения Нижнегорского района Республики Крым обобщает информацию о результатах оценки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расходов,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полученную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кураторов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расходов,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готовит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сводный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отчет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проведенной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513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(уточнения,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отмены)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предоставленных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налогоплательщикам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F6513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льгот</w:t>
      </w:r>
      <w:r w:rsidRPr="00F65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513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F6513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рекомендаций кураторов</w:t>
      </w:r>
      <w:r w:rsidRPr="00F6513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F6513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513C">
        <w:rPr>
          <w:rFonts w:ascii="Times New Roman" w:eastAsia="Times New Roman" w:hAnsi="Times New Roman" w:cs="Times New Roman"/>
          <w:sz w:val="28"/>
          <w:szCs w:val="28"/>
        </w:rPr>
        <w:t>расходов.</w:t>
      </w:r>
      <w:proofErr w:type="gramEnd"/>
    </w:p>
    <w:p w:rsidR="00F6513C" w:rsidRPr="00F6513C" w:rsidRDefault="00F6513C" w:rsidP="00F651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3C" w:rsidRPr="00F6513C" w:rsidRDefault="00C925C1" w:rsidP="00C925C1">
      <w:pPr>
        <w:widowControl w:val="0"/>
        <w:tabs>
          <w:tab w:val="left" w:pos="2654"/>
        </w:tabs>
        <w:autoSpaceDE w:val="0"/>
        <w:autoSpaceDN w:val="0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F6513C" w:rsidRPr="00F6513C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</w:t>
      </w:r>
      <w:r w:rsidR="00F6513C" w:rsidRPr="00F651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F6513C" w:rsidRPr="00F6513C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</w:t>
      </w:r>
      <w:r w:rsidR="00F6513C" w:rsidRPr="00F6513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F6513C" w:rsidRPr="00F6513C">
        <w:rPr>
          <w:rFonts w:ascii="Times New Roman" w:eastAsia="Times New Roman" w:hAnsi="Times New Roman" w:cs="Times New Roman"/>
          <w:b/>
          <w:bCs/>
          <w:sz w:val="28"/>
          <w:szCs w:val="28"/>
        </w:rPr>
        <w:t>эффективности</w:t>
      </w:r>
      <w:r w:rsidR="00F6513C" w:rsidRPr="00F6513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F6513C" w:rsidRPr="00F6513C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налоговых</w:t>
      </w:r>
      <w:r w:rsidR="00F6513C" w:rsidRPr="00F6513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F6513C" w:rsidRPr="00F6513C">
        <w:rPr>
          <w:rFonts w:ascii="Times New Roman" w:eastAsia="Times New Roman" w:hAnsi="Times New Roman" w:cs="Times New Roman"/>
          <w:b/>
          <w:bCs/>
          <w:sz w:val="28"/>
          <w:szCs w:val="28"/>
        </w:rPr>
        <w:t>расходов</w:t>
      </w:r>
    </w:p>
    <w:p w:rsidR="00C925C1" w:rsidRPr="00C925C1" w:rsidRDefault="00F6513C" w:rsidP="00C925C1">
      <w:pPr>
        <w:widowControl w:val="0"/>
        <w:numPr>
          <w:ilvl w:val="1"/>
          <w:numId w:val="17"/>
        </w:numPr>
        <w:tabs>
          <w:tab w:val="left" w:pos="110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5C1">
        <w:rPr>
          <w:rFonts w:ascii="Times New Roman" w:eastAsia="Times New Roman" w:hAnsi="Times New Roman" w:cs="Times New Roman"/>
          <w:sz w:val="28"/>
          <w:szCs w:val="28"/>
        </w:rPr>
        <w:t>Оценка эффективности налоговых расходов осуществляется в два этапа:</w:t>
      </w:r>
      <w:r w:rsidRPr="00C925C1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</w:p>
    <w:p w:rsidR="00F6513C" w:rsidRPr="00C925C1" w:rsidRDefault="00F6513C" w:rsidP="00C925C1">
      <w:pPr>
        <w:widowControl w:val="0"/>
        <w:tabs>
          <w:tab w:val="left" w:pos="110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5C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Pr="00C925C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925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C925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целесообразности налоговых</w:t>
      </w:r>
      <w:r w:rsidRPr="00C925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расходов;</w:t>
      </w:r>
    </w:p>
    <w:p w:rsidR="00F6513C" w:rsidRPr="00C925C1" w:rsidRDefault="00F6513C" w:rsidP="00C92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5C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Pr="00C925C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925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C925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  <w:r w:rsidRPr="00C925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C925C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расходов.</w:t>
      </w:r>
    </w:p>
    <w:p w:rsidR="00F6513C" w:rsidRPr="00C925C1" w:rsidRDefault="00F6513C" w:rsidP="00C925C1">
      <w:pPr>
        <w:widowControl w:val="0"/>
        <w:numPr>
          <w:ilvl w:val="1"/>
          <w:numId w:val="17"/>
        </w:numPr>
        <w:tabs>
          <w:tab w:val="left" w:pos="11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5C1">
        <w:rPr>
          <w:rFonts w:ascii="Times New Roman" w:eastAsia="Times New Roman" w:hAnsi="Times New Roman" w:cs="Times New Roman"/>
          <w:sz w:val="28"/>
          <w:szCs w:val="28"/>
        </w:rPr>
        <w:t>Критериями</w:t>
      </w:r>
      <w:r w:rsidRPr="00C925C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целесообразности</w:t>
      </w:r>
      <w:r w:rsidRPr="00C925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C925C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C925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F6513C" w:rsidRPr="00C925C1" w:rsidRDefault="00F6513C" w:rsidP="00C92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5C1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целям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целям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социально-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C925C1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C925C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Крым,</w:t>
      </w:r>
      <w:r w:rsidRPr="00C925C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925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относящимся</w:t>
      </w:r>
      <w:r w:rsidRPr="00C925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925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C925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программам;</w:t>
      </w:r>
    </w:p>
    <w:p w:rsidR="00F6513C" w:rsidRPr="00C925C1" w:rsidRDefault="00F6513C" w:rsidP="00C92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5C1">
        <w:rPr>
          <w:rFonts w:ascii="Times New Roman" w:eastAsia="Times New Roman" w:hAnsi="Times New Roman" w:cs="Times New Roman"/>
          <w:sz w:val="28"/>
          <w:szCs w:val="28"/>
        </w:rPr>
        <w:t>востребованность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плательщиками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предоставленных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льгот,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925C1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характеризуется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соотношением численности плательщиков, воспользовавшихся правом на льготы, и численности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плательщиков,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обладающих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потенциальным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правом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льготы,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Pr="00C925C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плательщиков,</w:t>
      </w:r>
      <w:r w:rsidRPr="00C925C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C925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5-летний</w:t>
      </w:r>
      <w:r w:rsidRPr="00C925C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период.</w:t>
      </w:r>
    </w:p>
    <w:p w:rsidR="00F6513C" w:rsidRPr="00C925C1" w:rsidRDefault="00F6513C" w:rsidP="00C92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5C1">
        <w:rPr>
          <w:rFonts w:ascii="Times New Roman" w:eastAsia="Times New Roman" w:hAnsi="Times New Roman" w:cs="Times New Roman"/>
          <w:sz w:val="28"/>
          <w:szCs w:val="28"/>
        </w:rPr>
        <w:t xml:space="preserve">Под общим количеством налогоплательщиков понимается количество </w:t>
      </w:r>
      <w:proofErr w:type="gramStart"/>
      <w:r w:rsidRPr="00C925C1">
        <w:rPr>
          <w:rFonts w:ascii="Times New Roman" w:eastAsia="Times New Roman" w:hAnsi="Times New Roman" w:cs="Times New Roman"/>
          <w:sz w:val="28"/>
          <w:szCs w:val="28"/>
        </w:rPr>
        <w:t>налогоплательщиков,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потенциально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налоговой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льготы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proofErr w:type="gramEnd"/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положений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актов,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статистических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данных,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C925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C925C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925C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расчетным</w:t>
      </w:r>
      <w:r w:rsidRPr="00C925C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путем.</w:t>
      </w:r>
    </w:p>
    <w:p w:rsidR="00F6513C" w:rsidRPr="00C925C1" w:rsidRDefault="00F6513C" w:rsidP="00C92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5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несоответствия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хотя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бы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одному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критериев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целесообразности</w:t>
      </w:r>
      <w:r w:rsidRPr="00C925C1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расходов куратору налоговых расходов надлежит направить в администрацию Чкаловского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сохранении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(уточнении,</w:t>
      </w:r>
      <w:r w:rsidRPr="00C925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отмене)</w:t>
      </w:r>
      <w:r w:rsidRPr="00C925C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льгот</w:t>
      </w:r>
      <w:r w:rsidRPr="00C925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925C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плательщиков.</w:t>
      </w:r>
    </w:p>
    <w:p w:rsidR="00F6513C" w:rsidRPr="00C925C1" w:rsidRDefault="00F6513C" w:rsidP="00C925C1">
      <w:pPr>
        <w:widowControl w:val="0"/>
        <w:autoSpaceDE w:val="0"/>
        <w:autoSpaceDN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5C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кураторами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установлены</w:t>
      </w:r>
      <w:r w:rsidRPr="00C925C1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C925C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 w:rsidRPr="00C925C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целесообразности</w:t>
      </w:r>
      <w:r w:rsidRPr="00C925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C925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льгот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925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плательщиков.</w:t>
      </w:r>
    </w:p>
    <w:p w:rsidR="00F6513C" w:rsidRPr="00C925C1" w:rsidRDefault="00F6513C" w:rsidP="00C92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5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востребованности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плательщиками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предоставленных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льгот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куратором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налогового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расхода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определено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минимальное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соотношения,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Pr="00C925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25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абзаце третьем</w:t>
      </w:r>
      <w:r w:rsidRPr="00C925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настоящего пункта, при</w:t>
      </w:r>
      <w:r w:rsidRPr="00C925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C925C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льгота</w:t>
      </w:r>
      <w:r w:rsidRPr="00C925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признается востребованной.</w:t>
      </w:r>
    </w:p>
    <w:p w:rsidR="00F6513C" w:rsidRDefault="00F6513C" w:rsidP="00C925C1">
      <w:pPr>
        <w:widowControl w:val="0"/>
        <w:numPr>
          <w:ilvl w:val="1"/>
          <w:numId w:val="17"/>
        </w:numPr>
        <w:tabs>
          <w:tab w:val="left" w:pos="1105"/>
        </w:tabs>
        <w:autoSpaceDE w:val="0"/>
        <w:autoSpaceDN w:val="0"/>
        <w:spacing w:after="0" w:line="273" w:lineRule="exact"/>
        <w:ind w:left="1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5C1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C925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  <w:r w:rsidRPr="00C925C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C925C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C925C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C925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25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следующем</w:t>
      </w:r>
      <w:r w:rsidRPr="00C925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порядке.</w:t>
      </w:r>
    </w:p>
    <w:p w:rsidR="00C925C1" w:rsidRPr="00C925C1" w:rsidRDefault="00C925C1" w:rsidP="00C925C1">
      <w:pPr>
        <w:widowControl w:val="0"/>
        <w:tabs>
          <w:tab w:val="left" w:pos="1105"/>
        </w:tabs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3C" w:rsidRPr="00C925C1" w:rsidRDefault="00F6513C" w:rsidP="00C925C1">
      <w:pPr>
        <w:widowControl w:val="0"/>
        <w:numPr>
          <w:ilvl w:val="2"/>
          <w:numId w:val="17"/>
        </w:numPr>
        <w:tabs>
          <w:tab w:val="left" w:pos="1355"/>
        </w:tabs>
        <w:autoSpaceDE w:val="0"/>
        <w:autoSpaceDN w:val="0"/>
        <w:spacing w:before="2" w:after="0" w:line="240" w:lineRule="auto"/>
        <w:ind w:right="114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25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критерия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налогового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расхода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одного показателя (индикатора) достижения целей муниципальной программы Чкаловского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925C1">
        <w:rPr>
          <w:rFonts w:ascii="Times New Roman" w:eastAsia="Times New Roman" w:hAnsi="Times New Roman" w:cs="Times New Roman"/>
          <w:sz w:val="28"/>
          <w:szCs w:val="28"/>
        </w:rPr>
        <w:t>Крыми</w:t>
      </w:r>
      <w:proofErr w:type="spellEnd"/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социально-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C925C1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Крым,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относящихся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программам,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показатель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(индикатор),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925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C925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C925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оказывает влияние</w:t>
      </w:r>
      <w:r w:rsidRPr="00C925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рассматриваемый</w:t>
      </w:r>
      <w:r w:rsidRPr="00C925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налоговый</w:t>
      </w:r>
      <w:r w:rsidRPr="00C925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расход.</w:t>
      </w:r>
      <w:proofErr w:type="gramEnd"/>
    </w:p>
    <w:p w:rsidR="00F6513C" w:rsidRPr="00C925C1" w:rsidRDefault="00F6513C" w:rsidP="00C925C1">
      <w:pPr>
        <w:widowControl w:val="0"/>
        <w:numPr>
          <w:ilvl w:val="2"/>
          <w:numId w:val="17"/>
        </w:numPr>
        <w:tabs>
          <w:tab w:val="left" w:pos="1297"/>
        </w:tabs>
        <w:autoSpaceDE w:val="0"/>
        <w:autoSpaceDN w:val="0"/>
        <w:spacing w:after="0" w:line="240" w:lineRule="auto"/>
        <w:ind w:left="116" w:right="115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25C1">
        <w:rPr>
          <w:rFonts w:ascii="Times New Roman" w:eastAsia="Times New Roman" w:hAnsi="Times New Roman" w:cs="Times New Roman"/>
          <w:sz w:val="28"/>
          <w:szCs w:val="28"/>
        </w:rPr>
        <w:t>Оценке подлежит вклад предусмотренных для налогоплательщиков налоговых льгот в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(индикатора)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поселения Нижнегорского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района Республики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(или) целей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социально-экономической политики Чкаловского сельского поселения Нижнегорского района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Республики Крым, не относящихся к муниципальным программам, который рассчитывается как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разница между значением указанного показателя (индикатора) с учетом налоговых расходов 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значением</w:t>
      </w:r>
      <w:r w:rsidRPr="00C925C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Pr="00C925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(индикатора)</w:t>
      </w:r>
      <w:r w:rsidRPr="00C925C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  <w:r w:rsidRPr="00C925C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C925C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C925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расходов.</w:t>
      </w:r>
    </w:p>
    <w:p w:rsidR="00F6513C" w:rsidRPr="00C925C1" w:rsidRDefault="00F6513C" w:rsidP="00C925C1">
      <w:pPr>
        <w:widowControl w:val="0"/>
        <w:numPr>
          <w:ilvl w:val="2"/>
          <w:numId w:val="17"/>
        </w:numPr>
        <w:tabs>
          <w:tab w:val="left" w:pos="1436"/>
        </w:tabs>
        <w:autoSpaceDE w:val="0"/>
        <w:autoSpaceDN w:val="0"/>
        <w:spacing w:after="0" w:line="240" w:lineRule="auto"/>
        <w:ind w:left="116" w:right="111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25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бюджетной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сравнительный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льгот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альтернативных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механизмов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C925C1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социально-экономической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Нижнегорского района Республики Крым, не относящихся к муниципальным программам, а также</w:t>
      </w:r>
      <w:r w:rsidRPr="00C925C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совокупного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бюджетного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эффекта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(самоокупаемости)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стимулирующих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расходов.</w:t>
      </w:r>
      <w:proofErr w:type="gramEnd"/>
    </w:p>
    <w:p w:rsidR="00F6513C" w:rsidRPr="00C925C1" w:rsidRDefault="00F6513C" w:rsidP="00C925C1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5C1">
        <w:rPr>
          <w:rFonts w:ascii="Times New Roman" w:eastAsia="Times New Roman" w:hAnsi="Times New Roman" w:cs="Times New Roman"/>
          <w:sz w:val="28"/>
          <w:szCs w:val="28"/>
        </w:rPr>
        <w:t>3.3.3(1).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куратором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налогового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расхода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установлены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дополнительные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925C1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бюджетной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налогового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расхода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End"/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Чкаловское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сельское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поселение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C925C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Крым.</w:t>
      </w:r>
    </w:p>
    <w:p w:rsidR="00F6513C" w:rsidRPr="00C925C1" w:rsidRDefault="00F6513C" w:rsidP="00C925C1">
      <w:pPr>
        <w:widowControl w:val="0"/>
        <w:numPr>
          <w:ilvl w:val="2"/>
          <w:numId w:val="17"/>
        </w:numPr>
        <w:tabs>
          <w:tab w:val="left" w:pos="1522"/>
        </w:tabs>
        <w:autoSpaceDE w:val="0"/>
        <w:autoSpaceDN w:val="0"/>
        <w:spacing w:before="62" w:after="0" w:line="240" w:lineRule="auto"/>
        <w:ind w:left="116" w:right="111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25C1">
        <w:rPr>
          <w:rFonts w:ascii="Times New Roman" w:eastAsia="Times New Roman" w:hAnsi="Times New Roman" w:cs="Times New Roman"/>
          <w:sz w:val="28"/>
          <w:szCs w:val="28"/>
        </w:rPr>
        <w:t>Сравнительный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сравнение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объемов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Чкаловское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сельское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поселение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альтернативных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механизмов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925C1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925C1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C925C1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925C1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C925C1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C925C1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9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Республики Крым и (или) целей социально-экономической политики Чкаловского сельского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Крым,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относящихся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программам,</w:t>
      </w:r>
      <w:r w:rsidRPr="00C925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25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объемов</w:t>
      </w:r>
      <w:r w:rsidRPr="00C925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предоставленных</w:t>
      </w:r>
      <w:r w:rsidRPr="00C925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C925C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льгот.</w:t>
      </w:r>
      <w:proofErr w:type="gramEnd"/>
    </w:p>
    <w:p w:rsidR="00F6513C" w:rsidRDefault="00F6513C" w:rsidP="00C925C1">
      <w:pPr>
        <w:widowControl w:val="0"/>
        <w:autoSpaceDE w:val="0"/>
        <w:autoSpaceDN w:val="0"/>
        <w:spacing w:before="1"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25C1">
        <w:rPr>
          <w:rFonts w:ascii="Times New Roman" w:eastAsia="Times New Roman" w:hAnsi="Times New Roman" w:cs="Times New Roman"/>
          <w:sz w:val="28"/>
          <w:szCs w:val="28"/>
        </w:rPr>
        <w:t>Рассчитывается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прирост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(индикатора)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C925C1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социально-экономической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Нижнегорского района Республики Крым, не относящихся к муниципальным программам, на 1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рубль налоговых расходов и на 1 рубль бюджетных расходов (для достижения того же эффекта) в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случае применения альтернативных механизмов достижения целей муниципальной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proofErr w:type="gramEnd"/>
      <w:r w:rsidRPr="00C925C1"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района Республики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(или) целей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социально-экономической политики Чкаловского сельского поселения Нижнегорского района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C925C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Крым,</w:t>
      </w:r>
      <w:r w:rsidRPr="00C925C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925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относящихся</w:t>
      </w:r>
      <w:r w:rsidRPr="00C925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 муниципальным</w:t>
      </w:r>
      <w:r w:rsidRPr="00C925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программам.</w:t>
      </w:r>
    </w:p>
    <w:p w:rsidR="00C925C1" w:rsidRPr="00C925C1" w:rsidRDefault="00C925C1" w:rsidP="00C925C1">
      <w:pPr>
        <w:widowControl w:val="0"/>
        <w:autoSpaceDE w:val="0"/>
        <w:autoSpaceDN w:val="0"/>
        <w:spacing w:before="1"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3C" w:rsidRPr="00C925C1" w:rsidRDefault="00F6513C" w:rsidP="00C925C1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5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альтернативных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925C1">
        <w:rPr>
          <w:rFonts w:ascii="Times New Roman" w:eastAsia="Times New Roman" w:hAnsi="Times New Roman" w:cs="Times New Roman"/>
          <w:sz w:val="28"/>
          <w:szCs w:val="28"/>
        </w:rPr>
        <w:t>механизмов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поселения Нижнегорского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района Республики</w:t>
      </w:r>
      <w:proofErr w:type="gramEnd"/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(или) целей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социально-экономической политики Чкаловского сельского поселения Нижнегорского района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Крым,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относящихся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программам,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учитываться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25C1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числе:</w:t>
      </w:r>
    </w:p>
    <w:p w:rsidR="00F6513C" w:rsidRPr="00C925C1" w:rsidRDefault="00F6513C" w:rsidP="00C925C1">
      <w:pPr>
        <w:widowControl w:val="0"/>
        <w:numPr>
          <w:ilvl w:val="0"/>
          <w:numId w:val="19"/>
        </w:numPr>
        <w:tabs>
          <w:tab w:val="left" w:pos="832"/>
        </w:tabs>
        <w:autoSpaceDE w:val="0"/>
        <w:autoSpaceDN w:val="0"/>
        <w:spacing w:after="0" w:line="240" w:lineRule="auto"/>
        <w:ind w:left="116" w:right="119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5C1">
        <w:rPr>
          <w:rFonts w:ascii="Times New Roman" w:eastAsia="Times New Roman" w:hAnsi="Times New Roman" w:cs="Times New Roman"/>
          <w:sz w:val="28"/>
          <w:szCs w:val="28"/>
        </w:rPr>
        <w:t>субсидии или иные формы непосредственной финансовой поддержки налогоплательщиков,</w:t>
      </w:r>
      <w:r w:rsidRPr="00C925C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имеющих право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налоговые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льготы,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Чкаловское</w:t>
      </w:r>
      <w:r w:rsidRPr="00C925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сельское</w:t>
      </w:r>
      <w:r w:rsidRPr="00C925C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поселение</w:t>
      </w:r>
      <w:r w:rsidRPr="00C925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C925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C925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C925C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Крым;</w:t>
      </w:r>
    </w:p>
    <w:p w:rsidR="00F6513C" w:rsidRPr="00C925C1" w:rsidRDefault="00F6513C" w:rsidP="00C925C1">
      <w:pPr>
        <w:widowControl w:val="0"/>
        <w:numPr>
          <w:ilvl w:val="0"/>
          <w:numId w:val="19"/>
        </w:numPr>
        <w:tabs>
          <w:tab w:val="left" w:pos="985"/>
        </w:tabs>
        <w:autoSpaceDE w:val="0"/>
        <w:autoSpaceDN w:val="0"/>
        <w:spacing w:after="0" w:line="242" w:lineRule="auto"/>
        <w:ind w:left="116" w:right="120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5C1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гарантий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обязательствам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налогоплательщиков,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Pr="00C925C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C925C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налоговые</w:t>
      </w:r>
      <w:r w:rsidRPr="00C925C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льготы;</w:t>
      </w:r>
    </w:p>
    <w:p w:rsidR="00F6513C" w:rsidRPr="00C925C1" w:rsidRDefault="00F6513C" w:rsidP="00C925C1">
      <w:pPr>
        <w:widowControl w:val="0"/>
        <w:numPr>
          <w:ilvl w:val="0"/>
          <w:numId w:val="19"/>
        </w:numPr>
        <w:tabs>
          <w:tab w:val="left" w:pos="985"/>
        </w:tabs>
        <w:autoSpaceDE w:val="0"/>
        <w:autoSpaceDN w:val="0"/>
        <w:spacing w:after="0" w:line="240" w:lineRule="auto"/>
        <w:ind w:left="116" w:right="111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5C1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нормативного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регулирования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контрольно-надзорных функций в сфере деятельности налогоплательщиков, имеющих право на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налоговые</w:t>
      </w:r>
      <w:r w:rsidRPr="00C925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льготы.</w:t>
      </w:r>
    </w:p>
    <w:p w:rsidR="00F6513C" w:rsidRPr="00C925C1" w:rsidRDefault="00F6513C" w:rsidP="00C925C1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5C1">
        <w:rPr>
          <w:rFonts w:ascii="Times New Roman" w:eastAsia="Times New Roman" w:hAnsi="Times New Roman" w:cs="Times New Roman"/>
          <w:sz w:val="28"/>
          <w:szCs w:val="28"/>
        </w:rPr>
        <w:t>3.3.4(1).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Чкаловское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сельское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поселение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C925C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Pr="00C925C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925C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25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C925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технических</w:t>
      </w:r>
      <w:r w:rsidRPr="00C925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C925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расходов.</w:t>
      </w:r>
    </w:p>
    <w:p w:rsidR="00F6513C" w:rsidRPr="00C925C1" w:rsidRDefault="00F6513C" w:rsidP="00C925C1">
      <w:pPr>
        <w:widowControl w:val="0"/>
        <w:numPr>
          <w:ilvl w:val="1"/>
          <w:numId w:val="17"/>
        </w:numPr>
        <w:tabs>
          <w:tab w:val="left" w:pos="1211"/>
        </w:tabs>
        <w:autoSpaceDE w:val="0"/>
        <w:autoSpaceDN w:val="0"/>
        <w:spacing w:after="0" w:line="240" w:lineRule="auto"/>
        <w:ind w:left="117" w:right="11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25C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налогового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расхода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поселения Нижнегорского района Республики Крым куратор налогового расхода формулирует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выводы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достижении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целевых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налогового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расхода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поселения Нижнегорского района Республики Крым, вкладе налогового расхода Чкаловского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C925C1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Республики Крым и (или) целей социально-экономической политики Чкаловского сельского</w:t>
      </w:r>
      <w:proofErr w:type="gramEnd"/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925C1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Крым,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относящихся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программам, а также о наличии или об отсутствии более результативных (менее затратных для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бюджета муниципального образования Чкаловское сельское поселение Нижнегорского района</w:t>
      </w:r>
      <w:r w:rsidRPr="00C925C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Крым)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альтернативных механизмов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достижения целей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поселения Нижнегорского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района Республики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(или) целей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социально-экономической политики Чкаловского сельского поселения Нижнегорского района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C925C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Крым,</w:t>
      </w:r>
      <w:r w:rsidRPr="00C925C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925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относящихся</w:t>
      </w:r>
      <w:r w:rsidRPr="00C925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C925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C925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программам.</w:t>
      </w:r>
    </w:p>
    <w:p w:rsidR="00F6513C" w:rsidRPr="00C925C1" w:rsidRDefault="00F6513C" w:rsidP="00C925C1">
      <w:pPr>
        <w:widowControl w:val="0"/>
        <w:numPr>
          <w:ilvl w:val="1"/>
          <w:numId w:val="17"/>
        </w:numPr>
        <w:tabs>
          <w:tab w:val="left" w:pos="1312"/>
        </w:tabs>
        <w:autoSpaceDE w:val="0"/>
        <w:autoSpaceDN w:val="0"/>
        <w:spacing w:after="0" w:line="240" w:lineRule="auto"/>
        <w:ind w:left="117" w:right="115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5C1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формирует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925C1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сельского поселения Нижнегорского района Республики</w:t>
      </w:r>
      <w:proofErr w:type="gramEnd"/>
      <w:r w:rsidRPr="00C925C1">
        <w:rPr>
          <w:rFonts w:ascii="Times New Roman" w:eastAsia="Times New Roman" w:hAnsi="Times New Roman" w:cs="Times New Roman"/>
          <w:sz w:val="28"/>
          <w:szCs w:val="28"/>
        </w:rPr>
        <w:t xml:space="preserve"> Крым на основе данных, представленных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кураторами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Pr="00C925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расходов.</w:t>
      </w:r>
    </w:p>
    <w:p w:rsidR="00F6513C" w:rsidRPr="00C925C1" w:rsidRDefault="00F6513C" w:rsidP="00C925C1">
      <w:pPr>
        <w:widowControl w:val="0"/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5C1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C925C1">
        <w:rPr>
          <w:rFonts w:ascii="Times New Roman" w:eastAsia="Times New Roman" w:hAnsi="Times New Roman" w:cs="Times New Roman"/>
          <w:sz w:val="28"/>
          <w:szCs w:val="28"/>
        </w:rPr>
        <w:t>рассмотрения оценки налоговых расходов Чкаловского сельского поселения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Нижнегорского района Республики</w:t>
      </w:r>
      <w:proofErr w:type="gramEnd"/>
      <w:r w:rsidRPr="00C925C1">
        <w:rPr>
          <w:rFonts w:ascii="Times New Roman" w:eastAsia="Times New Roman" w:hAnsi="Times New Roman" w:cs="Times New Roman"/>
          <w:sz w:val="28"/>
          <w:szCs w:val="28"/>
        </w:rPr>
        <w:t xml:space="preserve"> Крым учитываются при формировании основных направлений</w:t>
      </w:r>
      <w:r w:rsidRPr="00C925C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бюджетной и налоговой политики Чкаловского сельского поселения Нижнегорского района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Республики Крым, а также при проведении оценки эффективности реализации муниципальных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C925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 w:rsidRPr="00C925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925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C925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C925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C925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8"/>
        </w:rPr>
        <w:t>Крым.</w:t>
      </w:r>
    </w:p>
    <w:p w:rsidR="00F6513C" w:rsidRPr="00F6513C" w:rsidRDefault="00F6513C" w:rsidP="00F651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6513C" w:rsidRPr="00F6513C">
          <w:pgSz w:w="11920" w:h="16840"/>
          <w:pgMar w:top="1060" w:right="460" w:bottom="280" w:left="1020" w:header="720" w:footer="720" w:gutter="0"/>
          <w:cols w:space="720"/>
        </w:sectPr>
      </w:pPr>
    </w:p>
    <w:p w:rsidR="00F6513C" w:rsidRPr="00C925C1" w:rsidRDefault="00F6513C" w:rsidP="00C925C1">
      <w:pPr>
        <w:widowControl w:val="0"/>
        <w:autoSpaceDE w:val="0"/>
        <w:autoSpaceDN w:val="0"/>
        <w:spacing w:before="62"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925C1">
        <w:rPr>
          <w:rFonts w:ascii="Times New Roman" w:eastAsia="Times New Roman" w:hAnsi="Times New Roman" w:cs="Times New Roman"/>
          <w:sz w:val="28"/>
          <w:szCs w:val="24"/>
        </w:rPr>
        <w:t>Приложение</w:t>
      </w:r>
      <w:r w:rsidRPr="00C925C1">
        <w:rPr>
          <w:rFonts w:ascii="Times New Roman" w:eastAsia="Times New Roman" w:hAnsi="Times New Roman" w:cs="Times New Roman"/>
          <w:spacing w:val="2"/>
          <w:sz w:val="28"/>
          <w:szCs w:val="24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4"/>
        </w:rPr>
        <w:t>1</w:t>
      </w:r>
    </w:p>
    <w:p w:rsidR="00F6513C" w:rsidRPr="00C925C1" w:rsidRDefault="00F6513C" w:rsidP="00C925C1">
      <w:pPr>
        <w:widowControl w:val="0"/>
        <w:tabs>
          <w:tab w:val="left" w:pos="7586"/>
          <w:tab w:val="left" w:pos="9259"/>
        </w:tabs>
        <w:autoSpaceDE w:val="0"/>
        <w:autoSpaceDN w:val="0"/>
        <w:spacing w:before="2" w:after="0" w:line="240" w:lineRule="auto"/>
        <w:ind w:left="5670" w:right="1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925C1">
        <w:rPr>
          <w:rFonts w:ascii="Times New Roman" w:eastAsia="Times New Roman" w:hAnsi="Times New Roman" w:cs="Times New Roman"/>
          <w:sz w:val="28"/>
          <w:szCs w:val="24"/>
        </w:rPr>
        <w:t>к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4"/>
        </w:rPr>
        <w:t>Порядку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proofErr w:type="gramStart"/>
      <w:r w:rsidRPr="00C925C1">
        <w:rPr>
          <w:rFonts w:ascii="Times New Roman" w:eastAsia="Times New Roman" w:hAnsi="Times New Roman" w:cs="Times New Roman"/>
          <w:sz w:val="28"/>
          <w:szCs w:val="24"/>
        </w:rPr>
        <w:t>оценки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4"/>
        </w:rPr>
        <w:t>налоговых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4"/>
        </w:rPr>
        <w:t>расходов</w:t>
      </w:r>
      <w:r w:rsidRPr="00C925C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4"/>
        </w:rPr>
        <w:t>Чкаловского</w:t>
      </w:r>
      <w:r w:rsidRPr="00C925C1">
        <w:rPr>
          <w:rFonts w:ascii="Times New Roman" w:eastAsia="Times New Roman" w:hAnsi="Times New Roman" w:cs="Times New Roman"/>
          <w:sz w:val="28"/>
          <w:szCs w:val="24"/>
        </w:rPr>
        <w:tab/>
        <w:t>сельского</w:t>
      </w:r>
      <w:r w:rsidR="00C925C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4"/>
        </w:rPr>
        <w:t>поселения</w:t>
      </w:r>
      <w:r w:rsidRPr="00C925C1">
        <w:rPr>
          <w:rFonts w:ascii="Times New Roman" w:eastAsia="Times New Roman" w:hAnsi="Times New Roman" w:cs="Times New Roman"/>
          <w:spacing w:val="-58"/>
          <w:sz w:val="28"/>
          <w:szCs w:val="24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4"/>
        </w:rPr>
        <w:t>Нижнегорского</w:t>
      </w:r>
      <w:r w:rsidRPr="00C925C1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4"/>
        </w:rPr>
        <w:t>района</w:t>
      </w:r>
      <w:r w:rsidRPr="00C925C1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</w:t>
      </w:r>
      <w:r w:rsidRPr="00C925C1">
        <w:rPr>
          <w:rFonts w:ascii="Times New Roman" w:eastAsia="Times New Roman" w:hAnsi="Times New Roman" w:cs="Times New Roman"/>
          <w:sz w:val="28"/>
          <w:szCs w:val="24"/>
        </w:rPr>
        <w:t>Республики</w:t>
      </w:r>
      <w:proofErr w:type="gramEnd"/>
      <w:r w:rsidRPr="00C925C1">
        <w:rPr>
          <w:rFonts w:ascii="Times New Roman" w:eastAsia="Times New Roman" w:hAnsi="Times New Roman" w:cs="Times New Roman"/>
          <w:sz w:val="28"/>
          <w:szCs w:val="24"/>
        </w:rPr>
        <w:t xml:space="preserve"> Крым</w:t>
      </w:r>
    </w:p>
    <w:p w:rsidR="00F6513C" w:rsidRPr="00F6513C" w:rsidRDefault="00F6513C" w:rsidP="00F651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3C" w:rsidRPr="00C925C1" w:rsidRDefault="00F6513C" w:rsidP="00F6513C">
      <w:pPr>
        <w:widowControl w:val="0"/>
        <w:autoSpaceDE w:val="0"/>
        <w:autoSpaceDN w:val="0"/>
        <w:spacing w:after="0" w:line="275" w:lineRule="exact"/>
        <w:ind w:right="1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25C1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F6513C" w:rsidRPr="00C925C1" w:rsidRDefault="00F6513C" w:rsidP="00F6513C">
      <w:pPr>
        <w:widowControl w:val="0"/>
        <w:autoSpaceDE w:val="0"/>
        <w:autoSpaceDN w:val="0"/>
        <w:spacing w:after="0" w:line="242" w:lineRule="auto"/>
        <w:ind w:righ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5C1">
        <w:rPr>
          <w:rFonts w:ascii="Times New Roman" w:eastAsia="Times New Roman" w:hAnsi="Times New Roman" w:cs="Times New Roman"/>
          <w:b/>
          <w:sz w:val="28"/>
          <w:szCs w:val="28"/>
        </w:rPr>
        <w:t>показателей</w:t>
      </w:r>
      <w:r w:rsidRPr="00C925C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Pr="00C925C1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b/>
          <w:sz w:val="28"/>
          <w:szCs w:val="28"/>
        </w:rPr>
        <w:t>формирования</w:t>
      </w:r>
      <w:r w:rsidRPr="00C925C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b/>
          <w:sz w:val="28"/>
          <w:szCs w:val="28"/>
        </w:rPr>
        <w:t>сводных</w:t>
      </w:r>
      <w:r w:rsidRPr="00C925C1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proofErr w:type="gramStart"/>
      <w:r w:rsidRPr="00C925C1">
        <w:rPr>
          <w:rFonts w:ascii="Times New Roman" w:eastAsia="Times New Roman" w:hAnsi="Times New Roman" w:cs="Times New Roman"/>
          <w:b/>
          <w:sz w:val="28"/>
          <w:szCs w:val="28"/>
        </w:rPr>
        <w:t>показателей</w:t>
      </w:r>
      <w:r w:rsidRPr="00C925C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b/>
          <w:sz w:val="28"/>
          <w:szCs w:val="28"/>
        </w:rPr>
        <w:t>оценки</w:t>
      </w:r>
      <w:r w:rsidRPr="00C925C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b/>
          <w:sz w:val="28"/>
          <w:szCs w:val="28"/>
        </w:rPr>
        <w:t>налоговых</w:t>
      </w:r>
      <w:r w:rsidRPr="00C925C1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b/>
          <w:sz w:val="28"/>
          <w:szCs w:val="28"/>
        </w:rPr>
        <w:t>расходов</w:t>
      </w:r>
      <w:r w:rsidRPr="00C925C1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b/>
          <w:sz w:val="28"/>
          <w:szCs w:val="28"/>
        </w:rPr>
        <w:t>Чкаловского</w:t>
      </w:r>
      <w:r w:rsidRPr="00C925C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Pr="00C925C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r w:rsidRPr="00C925C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b/>
          <w:sz w:val="28"/>
          <w:szCs w:val="28"/>
        </w:rPr>
        <w:t>Нижнегорского</w:t>
      </w:r>
      <w:r w:rsidRPr="00C925C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Pr="00C925C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b/>
          <w:sz w:val="28"/>
          <w:szCs w:val="28"/>
        </w:rPr>
        <w:t>Республики</w:t>
      </w:r>
      <w:proofErr w:type="gramEnd"/>
      <w:r w:rsidRPr="00C925C1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C925C1">
        <w:rPr>
          <w:rFonts w:ascii="Times New Roman" w:eastAsia="Times New Roman" w:hAnsi="Times New Roman" w:cs="Times New Roman"/>
          <w:b/>
          <w:sz w:val="28"/>
          <w:szCs w:val="28"/>
        </w:rPr>
        <w:t>Крым</w:t>
      </w:r>
    </w:p>
    <w:p w:rsidR="00F6513C" w:rsidRPr="00C925C1" w:rsidRDefault="00F6513C" w:rsidP="00F6513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370"/>
      </w:tblGrid>
      <w:tr w:rsidR="00F6513C" w:rsidRPr="00C925C1" w:rsidTr="00F6513C">
        <w:trPr>
          <w:trHeight w:val="383"/>
        </w:trPr>
        <w:tc>
          <w:tcPr>
            <w:tcW w:w="10080" w:type="dxa"/>
            <w:gridSpan w:val="2"/>
          </w:tcPr>
          <w:p w:rsidR="00F6513C" w:rsidRPr="00C925C1" w:rsidRDefault="00F6513C" w:rsidP="00104561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</w:t>
            </w:r>
            <w:r w:rsidRPr="00C925C1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Подведомственность</w:t>
            </w:r>
            <w:proofErr w:type="spellEnd"/>
          </w:p>
        </w:tc>
      </w:tr>
      <w:tr w:rsidR="00F6513C" w:rsidRPr="00C925C1" w:rsidTr="00F6513C">
        <w:trPr>
          <w:trHeight w:val="551"/>
        </w:trPr>
        <w:tc>
          <w:tcPr>
            <w:tcW w:w="710" w:type="dxa"/>
          </w:tcPr>
          <w:p w:rsidR="00F6513C" w:rsidRPr="00C925C1" w:rsidRDefault="00F6513C" w:rsidP="00F6513C">
            <w:pPr>
              <w:spacing w:line="26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370" w:type="dxa"/>
          </w:tcPr>
          <w:p w:rsidR="00F6513C" w:rsidRPr="00C925C1" w:rsidRDefault="00F6513C" w:rsidP="00F6513C">
            <w:pPr>
              <w:spacing w:line="26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Куратор</w:t>
            </w:r>
            <w:r w:rsidRPr="00C925C1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налогового</w:t>
            </w:r>
            <w:r w:rsidRPr="00C925C1">
              <w:rPr>
                <w:rFonts w:ascii="Times New Roman" w:eastAsia="Times New Roman" w:hAnsi="Times New Roman" w:cs="Times New Roman"/>
                <w:spacing w:val="10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расхода</w:t>
            </w:r>
            <w:r w:rsidRPr="00C925C1">
              <w:rPr>
                <w:rFonts w:ascii="Times New Roman" w:eastAsia="Times New Roman" w:hAnsi="Times New Roman" w:cs="Times New Roman"/>
                <w:spacing w:val="9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Чкаловского</w:t>
            </w:r>
            <w:r w:rsidRPr="00C925C1">
              <w:rPr>
                <w:rFonts w:ascii="Times New Roman" w:eastAsia="Times New Roman" w:hAnsi="Times New Roman" w:cs="Times New Roman"/>
                <w:spacing w:val="10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сельского</w:t>
            </w:r>
            <w:r w:rsidRPr="00C925C1">
              <w:rPr>
                <w:rFonts w:ascii="Times New Roman" w:eastAsia="Times New Roman" w:hAnsi="Times New Roman" w:cs="Times New Roman"/>
                <w:spacing w:val="10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поселения</w:t>
            </w:r>
            <w:r w:rsidRPr="00C925C1">
              <w:rPr>
                <w:rFonts w:ascii="Times New Roman" w:eastAsia="Times New Roman" w:hAnsi="Times New Roman" w:cs="Times New Roman"/>
                <w:spacing w:val="98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Нижнегорского</w:t>
            </w:r>
          </w:p>
          <w:p w:rsidR="00F6513C" w:rsidRPr="00C925C1" w:rsidRDefault="00F6513C" w:rsidP="00F6513C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proofErr w:type="spellEnd"/>
            <w:r w:rsidRPr="00C925C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</w:rPr>
              <w:t>Крым</w:t>
            </w:r>
          </w:p>
        </w:tc>
      </w:tr>
      <w:tr w:rsidR="00F6513C" w:rsidRPr="00C925C1" w:rsidTr="00F6513C">
        <w:trPr>
          <w:trHeight w:val="1102"/>
        </w:trPr>
        <w:tc>
          <w:tcPr>
            <w:tcW w:w="710" w:type="dxa"/>
          </w:tcPr>
          <w:p w:rsidR="00F6513C" w:rsidRPr="00C925C1" w:rsidRDefault="00F6513C" w:rsidP="00F6513C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370" w:type="dxa"/>
          </w:tcPr>
          <w:p w:rsidR="00F6513C" w:rsidRPr="00C925C1" w:rsidRDefault="00F6513C" w:rsidP="00104561">
            <w:pPr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муниципальной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Чкаловского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сельского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поселения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Нижнегорского района Республики Крым (непрограммного направления деятельности),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925C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рамках</w:t>
            </w:r>
            <w:r w:rsidRPr="00C925C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которой</w:t>
            </w:r>
            <w:r w:rsidRPr="00C925C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реализуются</w:t>
            </w:r>
            <w:r w:rsidRPr="00C925C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цели</w:t>
            </w:r>
            <w:r w:rsidRPr="00C925C1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налогового</w:t>
            </w:r>
            <w:r w:rsidRPr="00C925C1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расхода</w:t>
            </w:r>
            <w:r w:rsidRPr="00C925C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Чкаловского</w:t>
            </w:r>
            <w:r w:rsidRPr="00C925C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сельского</w:t>
            </w:r>
            <w:r w:rsidR="001045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поселения</w:t>
            </w:r>
            <w:r w:rsidRPr="00C925C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Нижнегорского</w:t>
            </w:r>
            <w:r w:rsidRPr="00C925C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</w:t>
            </w:r>
            <w:r w:rsidRPr="00C925C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Республики</w:t>
            </w:r>
            <w:r w:rsidRPr="00C925C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Крым</w:t>
            </w:r>
          </w:p>
        </w:tc>
      </w:tr>
      <w:tr w:rsidR="00F6513C" w:rsidRPr="00C925C1" w:rsidTr="00F6513C">
        <w:trPr>
          <w:trHeight w:val="1102"/>
        </w:trPr>
        <w:tc>
          <w:tcPr>
            <w:tcW w:w="710" w:type="dxa"/>
          </w:tcPr>
          <w:p w:rsidR="00F6513C" w:rsidRPr="00C925C1" w:rsidRDefault="00F6513C" w:rsidP="00F6513C">
            <w:pPr>
              <w:spacing w:line="26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370" w:type="dxa"/>
          </w:tcPr>
          <w:p w:rsidR="00F6513C" w:rsidRPr="00C925C1" w:rsidRDefault="00F6513C" w:rsidP="00104561">
            <w:pPr>
              <w:spacing w:line="237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Наименования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структурных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элементов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муниципальной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Чкаловского</w:t>
            </w:r>
            <w:r w:rsidRPr="00C925C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сельского</w:t>
            </w:r>
            <w:r w:rsidRPr="00C925C1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поселения</w:t>
            </w:r>
            <w:r w:rsidRPr="00C925C1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Нижнегорского</w:t>
            </w:r>
            <w:r w:rsidRPr="00C925C1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</w:t>
            </w:r>
            <w:r w:rsidRPr="00C925C1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Республики</w:t>
            </w:r>
            <w:proofErr w:type="gramEnd"/>
            <w:r w:rsidRPr="00C925C1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Крым,</w:t>
            </w:r>
            <w:r w:rsidRPr="00C925C1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925C1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рамках</w:t>
            </w:r>
            <w:r w:rsidRPr="00C925C1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которых</w:t>
            </w:r>
            <w:r w:rsidR="001045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реализуются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цели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налогового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расхода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Чкаловского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сельского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925C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поселения</w:t>
            </w:r>
            <w:r w:rsidRPr="00C925C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Нижнегорского</w:t>
            </w:r>
            <w:r w:rsidRPr="00C925C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</w:t>
            </w:r>
            <w:r w:rsidRPr="00C925C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Республики</w:t>
            </w:r>
            <w:r w:rsidRPr="00C925C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Крым</w:t>
            </w:r>
          </w:p>
        </w:tc>
      </w:tr>
      <w:tr w:rsidR="00F6513C" w:rsidRPr="00C925C1" w:rsidTr="00F6513C">
        <w:trPr>
          <w:trHeight w:val="383"/>
        </w:trPr>
        <w:tc>
          <w:tcPr>
            <w:tcW w:w="10080" w:type="dxa"/>
            <w:gridSpan w:val="2"/>
          </w:tcPr>
          <w:p w:rsidR="00F6513C" w:rsidRPr="00C925C1" w:rsidRDefault="00F6513C" w:rsidP="00F6513C">
            <w:pPr>
              <w:spacing w:line="267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</w:t>
            </w:r>
            <w:r w:rsidRPr="00C925C1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Правовой</w:t>
            </w:r>
            <w:proofErr w:type="spellEnd"/>
            <w:r w:rsidRPr="00C925C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</w:t>
            </w:r>
            <w:proofErr w:type="spellEnd"/>
          </w:p>
        </w:tc>
      </w:tr>
      <w:tr w:rsidR="00F6513C" w:rsidRPr="00C925C1" w:rsidTr="00F6513C">
        <w:trPr>
          <w:trHeight w:val="829"/>
        </w:trPr>
        <w:tc>
          <w:tcPr>
            <w:tcW w:w="710" w:type="dxa"/>
          </w:tcPr>
          <w:p w:rsidR="00F6513C" w:rsidRPr="00C925C1" w:rsidRDefault="00F6513C" w:rsidP="00F6513C">
            <w:pPr>
              <w:spacing w:line="26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370" w:type="dxa"/>
          </w:tcPr>
          <w:p w:rsidR="00F6513C" w:rsidRPr="00C925C1" w:rsidRDefault="00F6513C" w:rsidP="00104561">
            <w:pPr>
              <w:spacing w:line="26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МНПА Чкаловского</w:t>
            </w:r>
            <w:r w:rsidRPr="00C925C1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сельского</w:t>
            </w:r>
            <w:r w:rsidRPr="00C925C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поселения Нижнегорского</w:t>
            </w:r>
            <w:r w:rsidRPr="00C925C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</w:t>
            </w:r>
            <w:r w:rsidRPr="00C925C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Республики</w:t>
            </w:r>
            <w:r w:rsidRPr="00C925C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Крым,</w:t>
            </w:r>
            <w:r w:rsidR="001045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которым</w:t>
            </w:r>
            <w:r w:rsidRPr="00C925C1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предусматриваются</w:t>
            </w:r>
            <w:r w:rsidRPr="00C925C1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налоговые</w:t>
            </w:r>
            <w:r w:rsidRPr="00C925C1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льготы,</w:t>
            </w:r>
            <w:r w:rsidRPr="00C925C1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освобождения</w:t>
            </w:r>
            <w:r w:rsidRPr="00C925C1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925C1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</w:t>
            </w:r>
            <w:r w:rsidRPr="00C925C1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преференции</w:t>
            </w:r>
            <w:r w:rsidRPr="00C925C1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C925C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налогам</w:t>
            </w:r>
          </w:p>
        </w:tc>
      </w:tr>
      <w:tr w:rsidR="00F6513C" w:rsidRPr="00C925C1" w:rsidTr="00F6513C">
        <w:trPr>
          <w:trHeight w:val="824"/>
        </w:trPr>
        <w:tc>
          <w:tcPr>
            <w:tcW w:w="710" w:type="dxa"/>
          </w:tcPr>
          <w:p w:rsidR="00F6513C" w:rsidRPr="00C925C1" w:rsidRDefault="00F6513C" w:rsidP="00F6513C">
            <w:pPr>
              <w:spacing w:line="26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370" w:type="dxa"/>
          </w:tcPr>
          <w:p w:rsidR="00F6513C" w:rsidRPr="00104561" w:rsidRDefault="00F6513C" w:rsidP="00104561">
            <w:pPr>
              <w:spacing w:line="237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Даты</w:t>
            </w:r>
            <w:r w:rsidRPr="00C925C1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начала</w:t>
            </w:r>
            <w:r w:rsidRPr="00C925C1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действия</w:t>
            </w:r>
            <w:r w:rsidRPr="00C925C1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предоставленного</w:t>
            </w:r>
            <w:r w:rsidRPr="00C925C1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МНПА</w:t>
            </w:r>
            <w:r w:rsidRPr="00C925C1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Чкаловского</w:t>
            </w:r>
            <w:r w:rsidRPr="00C925C1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сельского</w:t>
            </w:r>
            <w:r w:rsidRPr="00C925C1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поселения</w:t>
            </w:r>
            <w:r w:rsidRPr="00C925C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Нижнегорского</w:t>
            </w:r>
            <w:r w:rsidRPr="00C925C1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</w:t>
            </w:r>
            <w:r w:rsidRPr="00C925C1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Республики</w:t>
            </w:r>
            <w:r w:rsidRPr="00C925C1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Крым</w:t>
            </w:r>
            <w:r w:rsidRPr="00C925C1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права</w:t>
            </w:r>
            <w:r w:rsidRPr="00C925C1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C925C1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налоговые</w:t>
            </w:r>
            <w:r w:rsidRPr="00C925C1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льготы,</w:t>
            </w:r>
            <w:r w:rsidRPr="00C925C1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освобождения</w:t>
            </w:r>
            <w:r w:rsidRPr="00C925C1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1045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45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преференции</w:t>
            </w:r>
            <w:r w:rsidRPr="0010456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045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10456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045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налогам</w:t>
            </w:r>
          </w:p>
        </w:tc>
      </w:tr>
      <w:tr w:rsidR="00F6513C" w:rsidRPr="00C925C1" w:rsidTr="00F6513C">
        <w:trPr>
          <w:trHeight w:val="829"/>
        </w:trPr>
        <w:tc>
          <w:tcPr>
            <w:tcW w:w="710" w:type="dxa"/>
          </w:tcPr>
          <w:p w:rsidR="00F6513C" w:rsidRPr="00C925C1" w:rsidRDefault="00F6513C" w:rsidP="00F6513C">
            <w:pPr>
              <w:spacing w:line="26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370" w:type="dxa"/>
          </w:tcPr>
          <w:p w:rsidR="00F6513C" w:rsidRPr="00C925C1" w:rsidRDefault="00F6513C" w:rsidP="00104561">
            <w:pPr>
              <w:spacing w:line="26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Дата</w:t>
            </w:r>
            <w:r w:rsidRPr="00C925C1">
              <w:rPr>
                <w:rFonts w:ascii="Times New Roman" w:eastAsia="Times New Roman" w:hAnsi="Times New Roman" w:cs="Times New Roman"/>
                <w:spacing w:val="119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прекращения</w:t>
            </w:r>
            <w:r w:rsidRPr="00C925C1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действия</w:t>
            </w:r>
            <w:r w:rsidRPr="00C925C1">
              <w:rPr>
                <w:rFonts w:ascii="Times New Roman" w:eastAsia="Times New Roman" w:hAnsi="Times New Roman" w:cs="Times New Roman"/>
                <w:spacing w:val="119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предоставленного   МНПА</w:t>
            </w:r>
            <w:r w:rsidRPr="00C925C1">
              <w:rPr>
                <w:rFonts w:ascii="Times New Roman" w:eastAsia="Times New Roman" w:hAnsi="Times New Roman" w:cs="Times New Roman"/>
                <w:spacing w:val="11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Чкаловского  </w:t>
            </w:r>
            <w:r w:rsidRPr="00C925C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сельского</w:t>
            </w:r>
            <w:r w:rsidR="001045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поселения</w:t>
            </w:r>
            <w:r w:rsidRPr="00C925C1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Нижнегорского</w:t>
            </w:r>
            <w:r w:rsidRPr="00C925C1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</w:t>
            </w:r>
            <w:r w:rsidRPr="00C925C1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Республики</w:t>
            </w:r>
            <w:r w:rsidRPr="00C925C1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Крым</w:t>
            </w:r>
            <w:r w:rsidRPr="00C925C1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права</w:t>
            </w:r>
            <w:r w:rsidRPr="00C925C1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C925C1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налоговые</w:t>
            </w:r>
            <w:r w:rsidRPr="00C925C1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льготы,</w:t>
            </w:r>
            <w:r w:rsidR="001045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освобождения</w:t>
            </w:r>
            <w:r w:rsidRPr="00C925C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925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</w:t>
            </w:r>
            <w:r w:rsidRPr="00C925C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преференции</w:t>
            </w:r>
            <w:r w:rsidRPr="00C925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C925C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налогам</w:t>
            </w:r>
          </w:p>
        </w:tc>
      </w:tr>
      <w:tr w:rsidR="00F6513C" w:rsidRPr="00C925C1" w:rsidTr="00F6513C">
        <w:trPr>
          <w:trHeight w:val="656"/>
        </w:trPr>
        <w:tc>
          <w:tcPr>
            <w:tcW w:w="10080" w:type="dxa"/>
            <w:gridSpan w:val="2"/>
          </w:tcPr>
          <w:p w:rsidR="00F6513C" w:rsidRPr="00C925C1" w:rsidRDefault="00F6513C" w:rsidP="00104561">
            <w:pPr>
              <w:tabs>
                <w:tab w:val="left" w:pos="704"/>
                <w:tab w:val="left" w:pos="2789"/>
                <w:tab w:val="left" w:pos="4223"/>
                <w:tab w:val="left" w:pos="5454"/>
                <w:tab w:val="left" w:pos="7520"/>
                <w:tab w:val="left" w:pos="8849"/>
              </w:tabs>
              <w:spacing w:before="3" w:line="232" w:lineRule="auto"/>
              <w:ind w:right="10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</w:t>
            </w:r>
            <w:r w:rsidR="00104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="00104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ab/>
              <w:t xml:space="preserve">Характеристики налоговых расходов Чкаловского </w:t>
            </w:r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сельского</w:t>
            </w:r>
            <w:r w:rsidR="00104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поселения</w:t>
            </w:r>
            <w:r w:rsidRPr="00C925C1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Нижнегорского</w:t>
            </w:r>
            <w:r w:rsidRPr="00C925C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района</w:t>
            </w:r>
            <w:r w:rsidRPr="00C925C1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Республики</w:t>
            </w:r>
            <w:r w:rsidRPr="00C925C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Крым</w:t>
            </w:r>
          </w:p>
        </w:tc>
      </w:tr>
      <w:tr w:rsidR="00F6513C" w:rsidRPr="00C925C1" w:rsidTr="00F6513C">
        <w:trPr>
          <w:trHeight w:val="829"/>
        </w:trPr>
        <w:tc>
          <w:tcPr>
            <w:tcW w:w="710" w:type="dxa"/>
          </w:tcPr>
          <w:p w:rsidR="00F6513C" w:rsidRPr="00C925C1" w:rsidRDefault="00F6513C" w:rsidP="00F6513C">
            <w:pPr>
              <w:spacing w:line="26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370" w:type="dxa"/>
          </w:tcPr>
          <w:p w:rsidR="00F6513C" w:rsidRPr="00C925C1" w:rsidRDefault="00104561" w:rsidP="00F6513C">
            <w:pPr>
              <w:tabs>
                <w:tab w:val="left" w:pos="1902"/>
                <w:tab w:val="left" w:pos="3063"/>
                <w:tab w:val="left" w:pos="3604"/>
                <w:tab w:val="left" w:pos="4793"/>
                <w:tab w:val="left" w:pos="7114"/>
                <w:tab w:val="left" w:pos="8485"/>
              </w:tabs>
              <w:spacing w:line="26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Наименования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налогов,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по которым предусматриваются налоговые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льготы,</w:t>
            </w:r>
          </w:p>
          <w:p w:rsidR="00F6513C" w:rsidRPr="00C925C1" w:rsidRDefault="00F6513C" w:rsidP="00F6513C">
            <w:pPr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освобождения</w:t>
            </w:r>
            <w:r w:rsidRPr="00C925C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925C1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</w:t>
            </w:r>
            <w:r w:rsidRPr="00C925C1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преференции</w:t>
            </w:r>
            <w:r w:rsidRPr="00C925C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C925C1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налогам,</w:t>
            </w:r>
            <w:r w:rsidRPr="00C925C1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установленные</w:t>
            </w:r>
            <w:r w:rsidRPr="00C925C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МНПА</w:t>
            </w:r>
            <w:r w:rsidRPr="00C925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Чкаловского</w:t>
            </w:r>
            <w:r w:rsidRPr="00C925C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сельского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поселения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Нижнегорского</w:t>
            </w:r>
            <w:r w:rsidRPr="00C925C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</w:t>
            </w:r>
            <w:r w:rsidRPr="00C925C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Республики</w:t>
            </w:r>
            <w:r w:rsidRPr="00C925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Крым</w:t>
            </w:r>
          </w:p>
        </w:tc>
      </w:tr>
      <w:tr w:rsidR="00F6513C" w:rsidRPr="00C925C1" w:rsidTr="00F6513C">
        <w:trPr>
          <w:trHeight w:val="272"/>
        </w:trPr>
        <w:tc>
          <w:tcPr>
            <w:tcW w:w="710" w:type="dxa"/>
          </w:tcPr>
          <w:p w:rsidR="00F6513C" w:rsidRPr="00C925C1" w:rsidRDefault="00F6513C" w:rsidP="00F6513C">
            <w:pPr>
              <w:spacing w:line="25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370" w:type="dxa"/>
          </w:tcPr>
          <w:p w:rsidR="00F6513C" w:rsidRPr="00C925C1" w:rsidRDefault="00F6513C" w:rsidP="00F6513C">
            <w:pPr>
              <w:spacing w:line="25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C925C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налоговых</w:t>
            </w:r>
            <w:r w:rsidRPr="00C925C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льгот,</w:t>
            </w:r>
            <w:r w:rsidRPr="00C925C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освобождений</w:t>
            </w:r>
            <w:r w:rsidRPr="00C925C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иных</w:t>
            </w:r>
            <w:r w:rsidRPr="00C925C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преференций по</w:t>
            </w:r>
            <w:r w:rsidRPr="00C925C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налогам</w:t>
            </w:r>
          </w:p>
        </w:tc>
      </w:tr>
      <w:tr w:rsidR="00F6513C" w:rsidRPr="00C925C1" w:rsidTr="00F6513C">
        <w:trPr>
          <w:trHeight w:val="829"/>
        </w:trPr>
        <w:tc>
          <w:tcPr>
            <w:tcW w:w="710" w:type="dxa"/>
          </w:tcPr>
          <w:p w:rsidR="00F6513C" w:rsidRPr="00C925C1" w:rsidRDefault="00F6513C" w:rsidP="00F6513C">
            <w:pPr>
              <w:spacing w:line="27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370" w:type="dxa"/>
          </w:tcPr>
          <w:p w:rsidR="00F6513C" w:rsidRPr="00C925C1" w:rsidRDefault="00F6513C" w:rsidP="00104561">
            <w:pPr>
              <w:tabs>
                <w:tab w:val="left" w:pos="1806"/>
                <w:tab w:val="left" w:pos="4001"/>
                <w:tab w:val="left" w:pos="5535"/>
                <w:tab w:val="left" w:pos="7107"/>
              </w:tabs>
              <w:spacing w:line="237" w:lineRule="auto"/>
              <w:ind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</w:t>
            </w:r>
            <w:r w:rsidRPr="00C925C1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налоговых</w:t>
            </w:r>
            <w:r w:rsidRPr="00C925C1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льгот,</w:t>
            </w:r>
            <w:r w:rsidRPr="00C925C1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освобождений</w:t>
            </w:r>
            <w:r w:rsidRPr="00C925C1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925C1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иных</w:t>
            </w:r>
            <w:r w:rsidRPr="00C925C1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преференций</w:t>
            </w:r>
            <w:r w:rsidRPr="00C925C1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C925C1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налогам,</w:t>
            </w:r>
            <w:r w:rsidRPr="00C925C1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определяющий</w:t>
            </w:r>
            <w:r w:rsidRPr="00C925C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1045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особенности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предоставленны</w:t>
            </w:r>
            <w:r w:rsidR="001045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="001045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отдельным категориям </w:t>
            </w:r>
            <w:r w:rsidRPr="00C925C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налогоплательщиков</w:t>
            </w:r>
            <w:r w:rsidR="001045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преимуществ</w:t>
            </w:r>
            <w:r w:rsidRPr="00C925C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сравнению</w:t>
            </w:r>
            <w:r w:rsidRPr="00C925C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925C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другими налогоплательщиками</w:t>
            </w:r>
          </w:p>
        </w:tc>
      </w:tr>
      <w:tr w:rsidR="00F6513C" w:rsidRPr="00C925C1" w:rsidTr="00F6513C">
        <w:trPr>
          <w:trHeight w:val="551"/>
        </w:trPr>
        <w:tc>
          <w:tcPr>
            <w:tcW w:w="710" w:type="dxa"/>
          </w:tcPr>
          <w:p w:rsidR="00F6513C" w:rsidRPr="00C925C1" w:rsidRDefault="00F6513C" w:rsidP="00F6513C">
            <w:pPr>
              <w:spacing w:line="26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9370" w:type="dxa"/>
          </w:tcPr>
          <w:p w:rsidR="00F6513C" w:rsidRPr="00C925C1" w:rsidRDefault="00F6513C" w:rsidP="00104561">
            <w:pPr>
              <w:spacing w:line="26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Размер</w:t>
            </w:r>
            <w:r w:rsidRPr="00C925C1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налоговой</w:t>
            </w:r>
            <w:r w:rsidRPr="00C925C1">
              <w:rPr>
                <w:rFonts w:ascii="Times New Roman" w:eastAsia="Times New Roman" w:hAnsi="Times New Roman" w:cs="Times New Roman"/>
                <w:spacing w:val="85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ставки,</w:t>
            </w:r>
            <w:r w:rsidRPr="00C925C1">
              <w:rPr>
                <w:rFonts w:ascii="Times New Roman" w:eastAsia="Times New Roman" w:hAnsi="Times New Roman" w:cs="Times New Roman"/>
                <w:spacing w:val="8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925C1">
              <w:rPr>
                <w:rFonts w:ascii="Times New Roman" w:eastAsia="Times New Roman" w:hAnsi="Times New Roman" w:cs="Times New Roman"/>
                <w:spacing w:val="8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пределах</w:t>
            </w:r>
            <w:r w:rsidRPr="00C925C1">
              <w:rPr>
                <w:rFonts w:ascii="Times New Roman" w:eastAsia="Times New Roman" w:hAnsi="Times New Roman" w:cs="Times New Roman"/>
                <w:spacing w:val="79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которой</w:t>
            </w:r>
            <w:r w:rsidRPr="00C925C1">
              <w:rPr>
                <w:rFonts w:ascii="Times New Roman" w:eastAsia="Times New Roman" w:hAnsi="Times New Roman" w:cs="Times New Roman"/>
                <w:spacing w:val="8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предоставляются</w:t>
            </w:r>
            <w:r w:rsidRPr="00C925C1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налоговые</w:t>
            </w:r>
            <w:r w:rsidRPr="00C925C1">
              <w:rPr>
                <w:rFonts w:ascii="Times New Roman" w:eastAsia="Times New Roman" w:hAnsi="Times New Roman" w:cs="Times New Roman"/>
                <w:spacing w:val="83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льготы,</w:t>
            </w:r>
            <w:r w:rsidR="001045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освобождения</w:t>
            </w:r>
            <w:r w:rsidRPr="00C925C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</w:t>
            </w:r>
            <w:r w:rsidRPr="00C925C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преференции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C925C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налогам</w:t>
            </w:r>
          </w:p>
        </w:tc>
      </w:tr>
      <w:tr w:rsidR="00F6513C" w:rsidRPr="00C925C1" w:rsidTr="00F6513C">
        <w:trPr>
          <w:trHeight w:val="829"/>
        </w:trPr>
        <w:tc>
          <w:tcPr>
            <w:tcW w:w="710" w:type="dxa"/>
          </w:tcPr>
          <w:p w:rsidR="00F6513C" w:rsidRPr="00C925C1" w:rsidRDefault="00F6513C" w:rsidP="00F6513C">
            <w:pPr>
              <w:spacing w:line="26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9370" w:type="dxa"/>
          </w:tcPr>
          <w:p w:rsidR="00F6513C" w:rsidRPr="00C925C1" w:rsidRDefault="00F6513C" w:rsidP="00104561">
            <w:pPr>
              <w:spacing w:line="26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Целевая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категория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налогоплательщиков,</w:t>
            </w:r>
            <w:r w:rsidRPr="00C925C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C925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которых</w:t>
            </w:r>
            <w:r w:rsidRPr="00C925C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предусмотрены</w:t>
            </w:r>
            <w:r w:rsidRPr="00C925C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налоговые</w:t>
            </w:r>
            <w:r w:rsidRPr="00C925C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льготы,</w:t>
            </w:r>
            <w:r w:rsidR="001045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освобождения</w:t>
            </w:r>
            <w:r w:rsidRPr="00C925C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925C1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</w:t>
            </w:r>
            <w:r w:rsidRPr="00C925C1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преференции</w:t>
            </w:r>
            <w:r w:rsidRPr="00C925C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C925C1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налогам,</w:t>
            </w:r>
            <w:r w:rsidRPr="00C925C1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установленные</w:t>
            </w:r>
            <w:r w:rsidRPr="00C925C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МНПА</w:t>
            </w:r>
            <w:r w:rsidRPr="00C925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Чкаловского</w:t>
            </w:r>
            <w:r w:rsidRPr="00C925C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сельского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поселения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Нижнегорского</w:t>
            </w:r>
            <w:r w:rsidRPr="00C925C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</w:t>
            </w:r>
            <w:r w:rsidRPr="00C925C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Республики</w:t>
            </w:r>
            <w:r w:rsidRPr="00C925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Крым</w:t>
            </w:r>
          </w:p>
        </w:tc>
      </w:tr>
      <w:tr w:rsidR="00F6513C" w:rsidRPr="00C925C1" w:rsidTr="00F6513C">
        <w:trPr>
          <w:trHeight w:val="824"/>
        </w:trPr>
        <w:tc>
          <w:tcPr>
            <w:tcW w:w="710" w:type="dxa"/>
          </w:tcPr>
          <w:p w:rsidR="00F6513C" w:rsidRPr="00C925C1" w:rsidRDefault="00F6513C" w:rsidP="00F6513C">
            <w:pPr>
              <w:spacing w:line="26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9370" w:type="dxa"/>
          </w:tcPr>
          <w:p w:rsidR="00F6513C" w:rsidRPr="00C925C1" w:rsidRDefault="00F6513C" w:rsidP="00C925C1">
            <w:pPr>
              <w:spacing w:line="237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Условия</w:t>
            </w:r>
            <w:r w:rsidRPr="00C925C1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предоставления</w:t>
            </w:r>
            <w:r w:rsidRPr="00C925C1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налоговых</w:t>
            </w:r>
            <w:r w:rsidRPr="00C925C1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льгот,</w:t>
            </w:r>
            <w:r w:rsidRPr="00C925C1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освобождений</w:t>
            </w:r>
            <w:r w:rsidRPr="00C925C1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925C1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иных</w:t>
            </w:r>
            <w:r w:rsidRPr="00C925C1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преференций</w:t>
            </w:r>
            <w:r w:rsidRPr="00C925C1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C925C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налогам</w:t>
            </w:r>
            <w:r w:rsidRPr="00C925C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C925C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налогоплательщиков,</w:t>
            </w:r>
            <w:r w:rsidRPr="00C925C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установленных</w:t>
            </w:r>
            <w:r w:rsidRPr="00C925C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МНПА</w:t>
            </w:r>
            <w:r w:rsidRPr="00C925C1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Чкаловского</w:t>
            </w:r>
            <w:r w:rsidRPr="00C925C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сельского</w:t>
            </w:r>
            <w:r w:rsid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поселения</w:t>
            </w:r>
            <w:r w:rsidRPr="00C925C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Нижнегорского</w:t>
            </w:r>
            <w:r w:rsidRPr="00C925C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</w:t>
            </w:r>
            <w:r w:rsidRPr="00C925C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Республики</w:t>
            </w:r>
            <w:r w:rsidRPr="00C925C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Крым</w:t>
            </w:r>
          </w:p>
        </w:tc>
      </w:tr>
      <w:tr w:rsidR="00F6513C" w:rsidRPr="00C925C1" w:rsidTr="00F6513C">
        <w:trPr>
          <w:trHeight w:val="829"/>
        </w:trPr>
        <w:tc>
          <w:tcPr>
            <w:tcW w:w="710" w:type="dxa"/>
          </w:tcPr>
          <w:p w:rsidR="00F6513C" w:rsidRPr="00C925C1" w:rsidRDefault="00F6513C" w:rsidP="00F6513C">
            <w:pPr>
              <w:spacing w:line="26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9370" w:type="dxa"/>
          </w:tcPr>
          <w:p w:rsidR="00F6513C" w:rsidRPr="00C925C1" w:rsidRDefault="00104561" w:rsidP="00104561">
            <w:pPr>
              <w:tabs>
                <w:tab w:val="left" w:pos="1207"/>
                <w:tab w:val="left" w:pos="2491"/>
                <w:tab w:val="left" w:pos="3900"/>
                <w:tab w:val="left" w:pos="4964"/>
                <w:tab w:val="left" w:pos="6933"/>
                <w:tab w:val="left" w:pos="8203"/>
              </w:tabs>
              <w:spacing w:line="242" w:lineRule="auto"/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Целевая категория налогового расхода Чкаловского сельского </w:t>
            </w:r>
            <w:r w:rsidR="00F6513C" w:rsidRPr="00C925C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поселения</w:t>
            </w:r>
            <w:r w:rsidR="00F6513C" w:rsidRPr="00C925C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Нижнегорского</w:t>
            </w:r>
            <w:r w:rsidR="00F6513C" w:rsidRPr="00C925C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</w:t>
            </w:r>
            <w:r w:rsidR="00F6513C" w:rsidRPr="00C925C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Республики</w:t>
            </w:r>
            <w:r w:rsidR="00F6513C" w:rsidRPr="00C925C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Крым</w:t>
            </w:r>
          </w:p>
        </w:tc>
      </w:tr>
      <w:tr w:rsidR="00F6513C" w:rsidRPr="00C925C1" w:rsidTr="00F6513C">
        <w:trPr>
          <w:trHeight w:val="661"/>
        </w:trPr>
        <w:tc>
          <w:tcPr>
            <w:tcW w:w="10080" w:type="dxa"/>
            <w:gridSpan w:val="2"/>
          </w:tcPr>
          <w:p w:rsidR="00F6513C" w:rsidRPr="00C925C1" w:rsidRDefault="00F6513C" w:rsidP="00104561">
            <w:pPr>
              <w:tabs>
                <w:tab w:val="left" w:pos="695"/>
                <w:tab w:val="left" w:pos="1783"/>
                <w:tab w:val="left" w:pos="2809"/>
                <w:tab w:val="left" w:pos="4242"/>
                <w:tab w:val="left" w:pos="5464"/>
                <w:tab w:val="left" w:pos="7526"/>
                <w:tab w:val="left" w:pos="8853"/>
              </w:tabs>
              <w:spacing w:line="237" w:lineRule="auto"/>
              <w:ind w:right="9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ab/>
              <w:t>Оценка</w:t>
            </w:r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ab/>
              <w:t>объема</w:t>
            </w:r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ab/>
              <w:t>налоговых</w:t>
            </w:r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ab/>
              <w:t>расходов</w:t>
            </w:r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ab/>
              <w:t>Чкаловского</w:t>
            </w:r>
            <w:r w:rsidR="00104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сельского </w:t>
            </w:r>
            <w:r w:rsidRPr="00C925C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поселения</w:t>
            </w:r>
            <w:r w:rsidRPr="00C925C1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Нижнегорского</w:t>
            </w:r>
            <w:r w:rsidRPr="00C925C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района</w:t>
            </w:r>
            <w:r w:rsidRPr="00C925C1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Республики</w:t>
            </w:r>
            <w:r w:rsidRPr="00C925C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Крым</w:t>
            </w:r>
          </w:p>
        </w:tc>
      </w:tr>
      <w:tr w:rsidR="00F6513C" w:rsidRPr="00C925C1" w:rsidTr="00F6513C">
        <w:trPr>
          <w:trHeight w:val="1102"/>
        </w:trPr>
        <w:tc>
          <w:tcPr>
            <w:tcW w:w="710" w:type="dxa"/>
          </w:tcPr>
          <w:p w:rsidR="00F6513C" w:rsidRPr="00104561" w:rsidRDefault="00F6513C" w:rsidP="00F6513C">
            <w:pPr>
              <w:spacing w:line="258" w:lineRule="exact"/>
              <w:ind w:right="19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45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9370" w:type="dxa"/>
          </w:tcPr>
          <w:p w:rsidR="00F6513C" w:rsidRPr="00C925C1" w:rsidRDefault="00104561" w:rsidP="00104561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Численность налогоплательщиков,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воспользовавшихся налоговыми    </w:t>
            </w:r>
            <w:r w:rsidR="00F6513C" w:rsidRPr="00C925C1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льготами,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освобождениями</w:t>
            </w:r>
            <w:r w:rsidR="00F6513C"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F6513C"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иными</w:t>
            </w:r>
            <w:r w:rsidR="00F6513C"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преференциями</w:t>
            </w:r>
            <w:r w:rsidR="00F6513C"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="00F6513C"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налогам</w:t>
            </w:r>
            <w:r w:rsidR="00F6513C"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(единиц),</w:t>
            </w:r>
            <w:r w:rsidR="00F6513C" w:rsidRPr="00C925C1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установленными</w:t>
            </w:r>
            <w:r w:rsidR="00F6513C"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МНПА Чкаловского сельского поселения Нижнегорского района Республики Крым,</w:t>
            </w:r>
            <w:r w:rsidR="00F6513C"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="00F6513C" w:rsidRPr="00C925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год,</w:t>
            </w:r>
            <w:r w:rsidR="00F6513C" w:rsidRPr="00C925C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предшествующий</w:t>
            </w:r>
            <w:r w:rsidR="00F6513C" w:rsidRPr="00C925C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отчетному</w:t>
            </w:r>
            <w:r w:rsidR="00F6513C" w:rsidRPr="00C925C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году</w:t>
            </w:r>
          </w:p>
        </w:tc>
      </w:tr>
      <w:tr w:rsidR="00F6513C" w:rsidRPr="00C925C1" w:rsidTr="00F6513C">
        <w:trPr>
          <w:trHeight w:val="1102"/>
        </w:trPr>
        <w:tc>
          <w:tcPr>
            <w:tcW w:w="710" w:type="dxa"/>
          </w:tcPr>
          <w:p w:rsidR="00F6513C" w:rsidRPr="00C925C1" w:rsidRDefault="00F6513C" w:rsidP="00F6513C">
            <w:pPr>
              <w:spacing w:line="258" w:lineRule="exact"/>
              <w:ind w:right="18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370" w:type="dxa"/>
          </w:tcPr>
          <w:p w:rsidR="00F6513C" w:rsidRPr="00C925C1" w:rsidRDefault="00104561" w:rsidP="00104561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Объем налоговых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льгот,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освобождений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иных преференций по</w:t>
            </w:r>
            <w:r w:rsidR="00F6513C" w:rsidRPr="00C925C1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налогам,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предоставленных</w:t>
            </w:r>
            <w:r w:rsidR="00F6513C"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="00F6513C"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налогоплательщиков</w:t>
            </w:r>
            <w:r w:rsidR="00F6513C"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F6513C"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соответствии</w:t>
            </w:r>
            <w:r w:rsidR="00F6513C"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F6513C"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МНПА Чкаловского</w:t>
            </w:r>
            <w:r w:rsidR="00F6513C"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сельского поселения Нижнегорского района Республики Крым, за год, предшествующий</w:t>
            </w:r>
            <w:r w:rsidR="00F6513C" w:rsidRPr="00C925C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отчетному</w:t>
            </w:r>
            <w:r w:rsidR="00F6513C" w:rsidRPr="00C925C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6513C"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году</w:t>
            </w:r>
          </w:p>
        </w:tc>
      </w:tr>
      <w:tr w:rsidR="00F6513C" w:rsidRPr="00C925C1" w:rsidTr="00F6513C">
        <w:trPr>
          <w:trHeight w:val="661"/>
        </w:trPr>
        <w:tc>
          <w:tcPr>
            <w:tcW w:w="10080" w:type="dxa"/>
            <w:gridSpan w:val="2"/>
          </w:tcPr>
          <w:p w:rsidR="00F6513C" w:rsidRPr="00C925C1" w:rsidRDefault="00F6513C" w:rsidP="00F6513C">
            <w:pPr>
              <w:spacing w:line="237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C925C1">
              <w:rPr>
                <w:rFonts w:ascii="Times New Roman" w:eastAsia="Times New Roman" w:hAnsi="Times New Roman" w:cs="Times New Roman"/>
                <w:b/>
                <w:spacing w:val="18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Оценка</w:t>
            </w:r>
            <w:r w:rsidRPr="00C925C1">
              <w:rPr>
                <w:rFonts w:ascii="Times New Roman" w:eastAsia="Times New Roman" w:hAnsi="Times New Roman" w:cs="Times New Roman"/>
                <w:b/>
                <w:spacing w:val="1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эффективности</w:t>
            </w:r>
            <w:r w:rsidRPr="00C925C1">
              <w:rPr>
                <w:rFonts w:ascii="Times New Roman" w:eastAsia="Times New Roman" w:hAnsi="Times New Roman" w:cs="Times New Roman"/>
                <w:b/>
                <w:spacing w:val="19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налоговых</w:t>
            </w:r>
            <w:r w:rsidRPr="00C925C1">
              <w:rPr>
                <w:rFonts w:ascii="Times New Roman" w:eastAsia="Times New Roman" w:hAnsi="Times New Roman" w:cs="Times New Roman"/>
                <w:b/>
                <w:spacing w:val="1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расходов</w:t>
            </w:r>
            <w:r w:rsidRPr="00C925C1">
              <w:rPr>
                <w:rFonts w:ascii="Times New Roman" w:eastAsia="Times New Roman" w:hAnsi="Times New Roman" w:cs="Times New Roman"/>
                <w:b/>
                <w:spacing w:val="14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Чкаловского</w:t>
            </w:r>
            <w:r w:rsidRPr="00C925C1">
              <w:rPr>
                <w:rFonts w:ascii="Times New Roman" w:eastAsia="Times New Roman" w:hAnsi="Times New Roman" w:cs="Times New Roman"/>
                <w:b/>
                <w:spacing w:val="18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сельского</w:t>
            </w:r>
            <w:r w:rsidRPr="00C925C1">
              <w:rPr>
                <w:rFonts w:ascii="Times New Roman" w:eastAsia="Times New Roman" w:hAnsi="Times New Roman" w:cs="Times New Roman"/>
                <w:b/>
                <w:spacing w:val="16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поселения</w:t>
            </w:r>
            <w:r w:rsidRPr="00C925C1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Нижнегорского</w:t>
            </w:r>
            <w:r w:rsidRPr="00C925C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района</w:t>
            </w:r>
            <w:r w:rsidRPr="00C925C1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Республики</w:t>
            </w:r>
            <w:r w:rsidRPr="00C925C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Крым</w:t>
            </w:r>
          </w:p>
        </w:tc>
      </w:tr>
      <w:tr w:rsidR="00F6513C" w:rsidRPr="00C925C1" w:rsidTr="00F6513C">
        <w:trPr>
          <w:trHeight w:val="824"/>
        </w:trPr>
        <w:tc>
          <w:tcPr>
            <w:tcW w:w="710" w:type="dxa"/>
          </w:tcPr>
          <w:p w:rsidR="00F6513C" w:rsidRPr="00C925C1" w:rsidRDefault="00F6513C" w:rsidP="00F6513C">
            <w:pPr>
              <w:spacing w:line="258" w:lineRule="exact"/>
              <w:ind w:right="19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370" w:type="dxa"/>
          </w:tcPr>
          <w:p w:rsidR="00F6513C" w:rsidRPr="00C925C1" w:rsidRDefault="00F6513C" w:rsidP="00104561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Цели</w:t>
            </w:r>
            <w:r w:rsidRPr="00C925C1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предоставления</w:t>
            </w:r>
            <w:r w:rsidRPr="00C925C1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налоговых</w:t>
            </w:r>
            <w:r w:rsidRPr="00C925C1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льгот,</w:t>
            </w:r>
            <w:r w:rsidRPr="00C925C1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освобождений</w:t>
            </w:r>
            <w:r w:rsidRPr="00C925C1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925C1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иных</w:t>
            </w:r>
            <w:r w:rsidRPr="00C925C1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преференций</w:t>
            </w:r>
            <w:r w:rsidRPr="00C925C1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C925C1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налогам</w:t>
            </w:r>
            <w:r w:rsidR="001045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C925C1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налогоплательщиков,</w:t>
            </w:r>
            <w:r w:rsidRPr="00C925C1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установленных</w:t>
            </w:r>
            <w:r w:rsidRPr="00C925C1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МНПА</w:t>
            </w:r>
            <w:r w:rsidRPr="00C925C1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Чкаловского</w:t>
            </w:r>
            <w:r w:rsidRPr="00C925C1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сельского</w:t>
            </w:r>
            <w:r w:rsidRPr="00C925C1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поселения</w:t>
            </w:r>
            <w:r w:rsidRPr="00C925C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Нижнегорского</w:t>
            </w:r>
            <w:r w:rsidRPr="00C925C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</w:t>
            </w:r>
            <w:r w:rsidRPr="00C925C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Республики</w:t>
            </w:r>
            <w:r w:rsidRPr="00C925C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Крым</w:t>
            </w:r>
          </w:p>
        </w:tc>
      </w:tr>
      <w:tr w:rsidR="00F6513C" w:rsidRPr="00C925C1" w:rsidTr="00F6513C">
        <w:trPr>
          <w:trHeight w:val="1932"/>
        </w:trPr>
        <w:tc>
          <w:tcPr>
            <w:tcW w:w="710" w:type="dxa"/>
          </w:tcPr>
          <w:p w:rsidR="00F6513C" w:rsidRPr="00C925C1" w:rsidRDefault="00F6513C" w:rsidP="00F6513C">
            <w:pPr>
              <w:spacing w:line="258" w:lineRule="exact"/>
              <w:ind w:right="18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9370" w:type="dxa"/>
          </w:tcPr>
          <w:p w:rsidR="00F6513C" w:rsidRPr="00C925C1" w:rsidRDefault="00F6513C" w:rsidP="00104561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Показатель</w:t>
            </w:r>
            <w:r w:rsidRPr="00C925C1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(индикатор)</w:t>
            </w:r>
            <w:r w:rsidRPr="00C925C1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достижения</w:t>
            </w:r>
            <w:r w:rsidRPr="00C925C1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целей</w:t>
            </w:r>
            <w:r w:rsidRPr="00C925C1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муниципальных</w:t>
            </w:r>
            <w:r w:rsidRPr="00C925C1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</w:t>
            </w:r>
            <w:r w:rsidRPr="00C925C1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Чкаловского</w:t>
            </w:r>
            <w:r w:rsidR="001045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bookmarkStart w:id="1" w:name="_GoBack"/>
            <w:bookmarkEnd w:id="1"/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сельского поселения Нижнегорского района Республики Крым и (или) целей социально-</w:t>
            </w:r>
            <w:r w:rsidRPr="00C925C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экономической политики Чкаловского сельского поселения Нижнегорского района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Республики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Крым,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относящихся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муниципальным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программам,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связи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предоставлением налоговых льгот, освобождений и иных преференций по налогам либо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иной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показатель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(индикатор),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значение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которого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оказывают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влияние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налоговые</w:t>
            </w:r>
            <w:r w:rsidRPr="00C925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</w:t>
            </w:r>
            <w:r w:rsidRPr="00C925C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Чкаловского</w:t>
            </w:r>
            <w:r w:rsidRPr="00C925C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сельского</w:t>
            </w:r>
            <w:r w:rsidRPr="00C925C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поселения</w:t>
            </w:r>
            <w:r w:rsidRPr="00C925C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Нижнегорского</w:t>
            </w:r>
            <w:r w:rsidRPr="00C925C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</w:t>
            </w:r>
            <w:r w:rsidRPr="00C925C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Республики</w:t>
            </w:r>
            <w:proofErr w:type="gramEnd"/>
            <w:r w:rsidRPr="00C925C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Крым</w:t>
            </w:r>
          </w:p>
        </w:tc>
      </w:tr>
      <w:tr w:rsidR="00F6513C" w:rsidRPr="00C925C1" w:rsidTr="00F6513C">
        <w:trPr>
          <w:trHeight w:val="551"/>
        </w:trPr>
        <w:tc>
          <w:tcPr>
            <w:tcW w:w="710" w:type="dxa"/>
          </w:tcPr>
          <w:p w:rsidR="00F6513C" w:rsidRPr="00C925C1" w:rsidRDefault="00F6513C" w:rsidP="00F6513C">
            <w:pPr>
              <w:spacing w:line="258" w:lineRule="exact"/>
              <w:ind w:right="19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9370" w:type="dxa"/>
          </w:tcPr>
          <w:p w:rsidR="00F6513C" w:rsidRPr="00C925C1" w:rsidRDefault="00F6513C" w:rsidP="00F6513C">
            <w:pPr>
              <w:tabs>
                <w:tab w:val="left" w:pos="1302"/>
                <w:tab w:val="left" w:pos="2237"/>
                <w:tab w:val="left" w:pos="4010"/>
                <w:tab w:val="left" w:pos="5356"/>
                <w:tab w:val="left" w:pos="6353"/>
                <w:tab w:val="left" w:pos="8255"/>
              </w:tabs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оценки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эффективности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налогового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расхода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Чкаловского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сельского</w:t>
            </w:r>
          </w:p>
          <w:p w:rsidR="00F6513C" w:rsidRPr="00C925C1" w:rsidRDefault="00F6513C" w:rsidP="00F6513C">
            <w:p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поселения</w:t>
            </w:r>
            <w:r w:rsidRPr="00C925C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Нижнегорского</w:t>
            </w:r>
            <w:r w:rsidRPr="00C925C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</w:t>
            </w:r>
            <w:r w:rsidRPr="00C925C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Республики</w:t>
            </w:r>
            <w:r w:rsidRPr="00C925C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Крым</w:t>
            </w:r>
            <w:r w:rsidRPr="00C925C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(да/нет)</w:t>
            </w:r>
          </w:p>
        </w:tc>
      </w:tr>
      <w:tr w:rsidR="00F6513C" w:rsidRPr="00C925C1" w:rsidTr="00F6513C">
        <w:trPr>
          <w:trHeight w:val="272"/>
        </w:trPr>
        <w:tc>
          <w:tcPr>
            <w:tcW w:w="710" w:type="dxa"/>
          </w:tcPr>
          <w:p w:rsidR="00F6513C" w:rsidRPr="00C925C1" w:rsidRDefault="00F6513C" w:rsidP="00F6513C">
            <w:pPr>
              <w:spacing w:line="253" w:lineRule="exact"/>
              <w:ind w:right="18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9370" w:type="dxa"/>
          </w:tcPr>
          <w:p w:rsidR="00F6513C" w:rsidRPr="00C925C1" w:rsidRDefault="00F6513C" w:rsidP="00F6513C">
            <w:pPr>
              <w:spacing w:line="25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Оценка</w:t>
            </w:r>
            <w:r w:rsidRPr="00C925C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совокупного</w:t>
            </w:r>
            <w:r w:rsidRPr="00C925C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бюджетного</w:t>
            </w:r>
            <w:r w:rsidRPr="00C925C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эффекта</w:t>
            </w:r>
            <w:r w:rsidRPr="00C925C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(для</w:t>
            </w:r>
            <w:r w:rsidRPr="00C925C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стимулирующих</w:t>
            </w:r>
            <w:r w:rsidRPr="00C925C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налоговых</w:t>
            </w:r>
            <w:r w:rsidRPr="00C925C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C92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расходов)</w:t>
            </w:r>
          </w:p>
        </w:tc>
      </w:tr>
    </w:tbl>
    <w:p w:rsidR="00F6513C" w:rsidRPr="00C925C1" w:rsidRDefault="00F6513C" w:rsidP="00F6513C">
      <w:pPr>
        <w:widowControl w:val="0"/>
        <w:autoSpaceDE w:val="0"/>
        <w:autoSpaceDN w:val="0"/>
        <w:spacing w:after="0" w:line="253" w:lineRule="exact"/>
        <w:rPr>
          <w:rFonts w:ascii="Times New Roman" w:eastAsia="Times New Roman" w:hAnsi="Times New Roman" w:cs="Times New Roman"/>
          <w:sz w:val="28"/>
          <w:szCs w:val="28"/>
        </w:rPr>
        <w:sectPr w:rsidR="00F6513C" w:rsidRPr="00C925C1">
          <w:pgSz w:w="11920" w:h="16840"/>
          <w:pgMar w:top="1140" w:right="460" w:bottom="280" w:left="1020" w:header="720" w:footer="720" w:gutter="0"/>
          <w:cols w:space="720"/>
        </w:sectPr>
      </w:pPr>
    </w:p>
    <w:p w:rsidR="00F6513C" w:rsidRPr="00F6513C" w:rsidRDefault="00F6513C" w:rsidP="00F6513C">
      <w:pPr>
        <w:widowControl w:val="0"/>
        <w:autoSpaceDE w:val="0"/>
        <w:autoSpaceDN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13C">
        <w:rPr>
          <w:rFonts w:ascii="Times New Roman" w:eastAsia="Times New Roman" w:hAnsi="Times New Roman" w:cs="Times New Roman"/>
          <w:color w:val="25272E"/>
          <w:sz w:val="24"/>
          <w:szCs w:val="24"/>
        </w:rPr>
        <w:t>Приложение</w:t>
      </w:r>
      <w:r w:rsidRPr="00F6513C">
        <w:rPr>
          <w:rFonts w:ascii="Times New Roman" w:eastAsia="Times New Roman" w:hAnsi="Times New Roman" w:cs="Times New Roman"/>
          <w:color w:val="25272E"/>
          <w:spacing w:val="2"/>
          <w:sz w:val="24"/>
          <w:szCs w:val="24"/>
        </w:rPr>
        <w:t xml:space="preserve"> </w:t>
      </w:r>
      <w:r w:rsidRPr="00F6513C">
        <w:rPr>
          <w:rFonts w:ascii="Times New Roman" w:eastAsia="Times New Roman" w:hAnsi="Times New Roman" w:cs="Times New Roman"/>
          <w:color w:val="25272E"/>
          <w:sz w:val="24"/>
          <w:szCs w:val="24"/>
        </w:rPr>
        <w:t>2</w:t>
      </w:r>
    </w:p>
    <w:p w:rsidR="00F6513C" w:rsidRPr="00F6513C" w:rsidRDefault="00F6513C" w:rsidP="00F6513C">
      <w:pPr>
        <w:widowControl w:val="0"/>
        <w:tabs>
          <w:tab w:val="left" w:pos="7586"/>
          <w:tab w:val="left" w:pos="9259"/>
        </w:tabs>
        <w:autoSpaceDE w:val="0"/>
        <w:autoSpaceDN w:val="0"/>
        <w:spacing w:before="2"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13C">
        <w:rPr>
          <w:rFonts w:ascii="Times New Roman" w:eastAsia="Times New Roman" w:hAnsi="Times New Roman" w:cs="Times New Roman"/>
          <w:color w:val="25272E"/>
          <w:sz w:val="24"/>
          <w:szCs w:val="24"/>
        </w:rPr>
        <w:t>к</w:t>
      </w:r>
      <w:r w:rsidRPr="00F6513C">
        <w:rPr>
          <w:rFonts w:ascii="Times New Roman" w:eastAsia="Times New Roman" w:hAnsi="Times New Roman" w:cs="Times New Roman"/>
          <w:color w:val="25272E"/>
          <w:spacing w:val="1"/>
          <w:sz w:val="24"/>
          <w:szCs w:val="24"/>
        </w:rPr>
        <w:t xml:space="preserve"> </w:t>
      </w:r>
      <w:r w:rsidRPr="00F6513C">
        <w:rPr>
          <w:rFonts w:ascii="Times New Roman" w:eastAsia="Times New Roman" w:hAnsi="Times New Roman" w:cs="Times New Roman"/>
          <w:sz w:val="24"/>
          <w:szCs w:val="24"/>
        </w:rPr>
        <w:t>Порядку</w:t>
      </w:r>
      <w:r w:rsidRPr="00F651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6513C">
        <w:rPr>
          <w:rFonts w:ascii="Times New Roman" w:eastAsia="Times New Roman" w:hAnsi="Times New Roman" w:cs="Times New Roman"/>
          <w:color w:val="25272E"/>
          <w:sz w:val="24"/>
          <w:szCs w:val="24"/>
        </w:rPr>
        <w:t>оценки</w:t>
      </w:r>
      <w:r w:rsidRPr="00F6513C">
        <w:rPr>
          <w:rFonts w:ascii="Times New Roman" w:eastAsia="Times New Roman" w:hAnsi="Times New Roman" w:cs="Times New Roman"/>
          <w:color w:val="25272E"/>
          <w:spacing w:val="1"/>
          <w:sz w:val="24"/>
          <w:szCs w:val="24"/>
        </w:rPr>
        <w:t xml:space="preserve"> </w:t>
      </w:r>
      <w:r w:rsidRPr="00F6513C">
        <w:rPr>
          <w:rFonts w:ascii="Times New Roman" w:eastAsia="Times New Roman" w:hAnsi="Times New Roman" w:cs="Times New Roman"/>
          <w:color w:val="25272E"/>
          <w:sz w:val="24"/>
          <w:szCs w:val="24"/>
        </w:rPr>
        <w:t>налоговых</w:t>
      </w:r>
      <w:r w:rsidRPr="00F6513C">
        <w:rPr>
          <w:rFonts w:ascii="Times New Roman" w:eastAsia="Times New Roman" w:hAnsi="Times New Roman" w:cs="Times New Roman"/>
          <w:color w:val="25272E"/>
          <w:spacing w:val="1"/>
          <w:sz w:val="24"/>
          <w:szCs w:val="24"/>
        </w:rPr>
        <w:t xml:space="preserve"> </w:t>
      </w:r>
      <w:r w:rsidRPr="00F6513C">
        <w:rPr>
          <w:rFonts w:ascii="Times New Roman" w:eastAsia="Times New Roman" w:hAnsi="Times New Roman" w:cs="Times New Roman"/>
          <w:color w:val="25272E"/>
          <w:sz w:val="24"/>
          <w:szCs w:val="24"/>
        </w:rPr>
        <w:t>расходов</w:t>
      </w:r>
      <w:r w:rsidRPr="00F6513C">
        <w:rPr>
          <w:rFonts w:ascii="Times New Roman" w:eastAsia="Times New Roman" w:hAnsi="Times New Roman" w:cs="Times New Roman"/>
          <w:color w:val="25272E"/>
          <w:spacing w:val="1"/>
          <w:sz w:val="24"/>
          <w:szCs w:val="24"/>
        </w:rPr>
        <w:t xml:space="preserve"> </w:t>
      </w:r>
      <w:r w:rsidRPr="00F6513C">
        <w:rPr>
          <w:rFonts w:ascii="Times New Roman" w:eastAsia="Times New Roman" w:hAnsi="Times New Roman" w:cs="Times New Roman"/>
          <w:sz w:val="24"/>
          <w:szCs w:val="24"/>
        </w:rPr>
        <w:t>Чкаловского</w:t>
      </w:r>
      <w:r w:rsidRPr="00F6513C">
        <w:rPr>
          <w:rFonts w:ascii="Times New Roman" w:eastAsia="Times New Roman" w:hAnsi="Times New Roman" w:cs="Times New Roman"/>
          <w:sz w:val="24"/>
          <w:szCs w:val="24"/>
        </w:rPr>
        <w:tab/>
        <w:t>сельского</w:t>
      </w:r>
      <w:r w:rsidRPr="00F6513C">
        <w:rPr>
          <w:rFonts w:ascii="Times New Roman" w:eastAsia="Times New Roman" w:hAnsi="Times New Roman" w:cs="Times New Roman"/>
          <w:sz w:val="24"/>
          <w:szCs w:val="24"/>
        </w:rPr>
        <w:tab/>
        <w:t>поселения</w:t>
      </w:r>
      <w:r w:rsidRPr="00F6513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6513C">
        <w:rPr>
          <w:rFonts w:ascii="Times New Roman" w:eastAsia="Times New Roman" w:hAnsi="Times New Roman" w:cs="Times New Roman"/>
          <w:sz w:val="24"/>
          <w:szCs w:val="24"/>
        </w:rPr>
        <w:t>Нижнегорского</w:t>
      </w:r>
      <w:r w:rsidRPr="00F651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6513C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F651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6513C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proofErr w:type="gramEnd"/>
      <w:r w:rsidRPr="00F6513C">
        <w:rPr>
          <w:rFonts w:ascii="Times New Roman" w:eastAsia="Times New Roman" w:hAnsi="Times New Roman" w:cs="Times New Roman"/>
          <w:sz w:val="24"/>
          <w:szCs w:val="24"/>
        </w:rPr>
        <w:t xml:space="preserve"> Крым</w:t>
      </w:r>
    </w:p>
    <w:p w:rsidR="00F6513C" w:rsidRPr="00F6513C" w:rsidRDefault="00F6513C" w:rsidP="00F651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3C" w:rsidRPr="00F6513C" w:rsidRDefault="00F6513C" w:rsidP="00F6513C">
      <w:pPr>
        <w:widowControl w:val="0"/>
        <w:autoSpaceDE w:val="0"/>
        <w:autoSpaceDN w:val="0"/>
        <w:spacing w:after="0" w:line="240" w:lineRule="auto"/>
        <w:ind w:right="11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513C">
        <w:rPr>
          <w:rFonts w:ascii="Times New Roman" w:eastAsia="Times New Roman" w:hAnsi="Times New Roman" w:cs="Times New Roman"/>
          <w:b/>
          <w:bCs/>
          <w:color w:val="25272E"/>
          <w:sz w:val="24"/>
          <w:szCs w:val="24"/>
        </w:rPr>
        <w:t>Таблица 1</w:t>
      </w:r>
      <w:r w:rsidRPr="00F6513C">
        <w:rPr>
          <w:rFonts w:ascii="Times New Roman" w:eastAsia="Times New Roman" w:hAnsi="Times New Roman" w:cs="Times New Roman"/>
          <w:b/>
          <w:bCs/>
          <w:color w:val="25272E"/>
          <w:spacing w:val="-57"/>
          <w:sz w:val="24"/>
          <w:szCs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Налоговый расход Чкаловского сельского поселения Нижнегорского района Республики</w:t>
      </w:r>
      <w:r w:rsidRPr="00F6513C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bCs/>
          <w:sz w:val="24"/>
          <w:szCs w:val="24"/>
        </w:rPr>
        <w:t>Крым</w:t>
      </w:r>
      <w:r w:rsidRPr="00F6513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соответствует</w:t>
      </w:r>
      <w:r w:rsidRPr="00F6513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F6513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F6513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F6513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bCs/>
          <w:sz w:val="24"/>
          <w:szCs w:val="24"/>
        </w:rPr>
        <w:t>Чкаловского</w:t>
      </w:r>
      <w:r w:rsidRPr="00F6513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F6513C" w:rsidRPr="00F6513C" w:rsidRDefault="00F6513C" w:rsidP="00F6513C">
      <w:pPr>
        <w:widowControl w:val="0"/>
        <w:autoSpaceDE w:val="0"/>
        <w:autoSpaceDN w:val="0"/>
        <w:spacing w:after="0" w:line="268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 w:rsidRPr="00F6513C">
        <w:rPr>
          <w:rFonts w:ascii="Times New Roman" w:eastAsia="Times New Roman" w:hAnsi="Times New Roman" w:cs="Times New Roman"/>
          <w:b/>
          <w:sz w:val="24"/>
        </w:rPr>
        <w:t>Нижнегорского</w:t>
      </w:r>
      <w:r w:rsidRPr="00F6513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4"/>
        </w:rPr>
        <w:t>района</w:t>
      </w:r>
      <w:r w:rsidRPr="00F6513C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4"/>
        </w:rPr>
        <w:t>Республики</w:t>
      </w:r>
      <w:r w:rsidRPr="00F6513C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4"/>
        </w:rPr>
        <w:t>Крым</w:t>
      </w:r>
    </w:p>
    <w:p w:rsidR="00F6513C" w:rsidRPr="00F6513C" w:rsidRDefault="00F6513C" w:rsidP="00F6513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705"/>
        <w:gridCol w:w="2552"/>
        <w:gridCol w:w="2403"/>
      </w:tblGrid>
      <w:tr w:rsidR="00F6513C" w:rsidRPr="00F6513C" w:rsidTr="00F6513C">
        <w:trPr>
          <w:trHeight w:val="2205"/>
        </w:trPr>
        <w:tc>
          <w:tcPr>
            <w:tcW w:w="2393" w:type="dxa"/>
          </w:tcPr>
          <w:p w:rsidR="00F6513C" w:rsidRPr="00F6513C" w:rsidRDefault="00F6513C" w:rsidP="00F6513C">
            <w:pPr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Краткое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налогового расхода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Чкаловского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сельского поселения</w:t>
            </w:r>
            <w:r w:rsidRPr="00F6513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Нижнегорского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</w:t>
            </w:r>
            <w:r w:rsidRPr="00F6513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Республики</w:t>
            </w:r>
          </w:p>
          <w:p w:rsidR="00F6513C" w:rsidRPr="00F6513C" w:rsidRDefault="00F6513C" w:rsidP="00F6513C">
            <w:pPr>
              <w:spacing w:line="262" w:lineRule="exact"/>
              <w:ind w:right="8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513C">
              <w:rPr>
                <w:rFonts w:ascii="Times New Roman" w:eastAsia="Times New Roman" w:hAnsi="Times New Roman" w:cs="Times New Roman"/>
                <w:sz w:val="24"/>
              </w:rPr>
              <w:t>Крым</w:t>
            </w:r>
          </w:p>
        </w:tc>
        <w:tc>
          <w:tcPr>
            <w:tcW w:w="2705" w:type="dxa"/>
          </w:tcPr>
          <w:p w:rsidR="00F6513C" w:rsidRPr="00F6513C" w:rsidRDefault="00F6513C" w:rsidP="00F6513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Чкаловского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сельского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поселения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Нижнегорского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</w:t>
            </w:r>
            <w:r w:rsidRPr="00F6513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Республики Крым</w:t>
            </w:r>
          </w:p>
        </w:tc>
        <w:tc>
          <w:tcPr>
            <w:tcW w:w="2552" w:type="dxa"/>
          </w:tcPr>
          <w:p w:rsidR="00F6513C" w:rsidRPr="00F6513C" w:rsidRDefault="00F6513C" w:rsidP="00F6513C">
            <w:pPr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 муниципальной</w:t>
            </w:r>
            <w:r w:rsidRPr="00F6513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Чкаловского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сельского поселения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Нижнегорского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 Республики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Крым</w:t>
            </w:r>
          </w:p>
        </w:tc>
        <w:tc>
          <w:tcPr>
            <w:tcW w:w="2403" w:type="dxa"/>
          </w:tcPr>
          <w:p w:rsidR="00F6513C" w:rsidRPr="00F6513C" w:rsidRDefault="00F6513C" w:rsidP="00F6513C">
            <w:pPr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Чкаловского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сельского поселения</w:t>
            </w:r>
            <w:r w:rsidRPr="00F6513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Нижнегорского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</w:t>
            </w:r>
            <w:r w:rsidRPr="00F6513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Республики</w:t>
            </w:r>
          </w:p>
          <w:p w:rsidR="00F6513C" w:rsidRPr="00F6513C" w:rsidRDefault="00F6513C" w:rsidP="00F6513C">
            <w:pPr>
              <w:spacing w:line="262" w:lineRule="exact"/>
              <w:ind w:right="8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513C">
              <w:rPr>
                <w:rFonts w:ascii="Times New Roman" w:eastAsia="Times New Roman" w:hAnsi="Times New Roman" w:cs="Times New Roman"/>
                <w:sz w:val="24"/>
              </w:rPr>
              <w:t>Крым</w:t>
            </w:r>
          </w:p>
        </w:tc>
      </w:tr>
      <w:tr w:rsidR="00F6513C" w:rsidRPr="00F6513C" w:rsidTr="00F6513C">
        <w:trPr>
          <w:trHeight w:val="277"/>
        </w:trPr>
        <w:tc>
          <w:tcPr>
            <w:tcW w:w="2393" w:type="dxa"/>
          </w:tcPr>
          <w:p w:rsidR="00F6513C" w:rsidRPr="00F6513C" w:rsidRDefault="00F6513C" w:rsidP="00F6513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05" w:type="dxa"/>
          </w:tcPr>
          <w:p w:rsidR="00F6513C" w:rsidRPr="00F6513C" w:rsidRDefault="00F6513C" w:rsidP="00F6513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F6513C" w:rsidRPr="00F6513C" w:rsidRDefault="00F6513C" w:rsidP="00F6513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3" w:type="dxa"/>
          </w:tcPr>
          <w:p w:rsidR="00F6513C" w:rsidRPr="00F6513C" w:rsidRDefault="00F6513C" w:rsidP="00F6513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F6513C" w:rsidRPr="00F6513C" w:rsidRDefault="00F6513C" w:rsidP="00F6513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F6513C" w:rsidRPr="00F6513C" w:rsidRDefault="00F6513C" w:rsidP="00F6513C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6513C">
        <w:rPr>
          <w:rFonts w:ascii="Times New Roman" w:eastAsia="Times New Roman" w:hAnsi="Times New Roman" w:cs="Times New Roman"/>
          <w:b/>
          <w:color w:val="25272E"/>
          <w:sz w:val="24"/>
        </w:rPr>
        <w:t>Таблица</w:t>
      </w:r>
      <w:r w:rsidRPr="00F6513C">
        <w:rPr>
          <w:rFonts w:ascii="Times New Roman" w:eastAsia="Times New Roman" w:hAnsi="Times New Roman" w:cs="Times New Roman"/>
          <w:b/>
          <w:color w:val="25272E"/>
          <w:spacing w:val="-2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color w:val="25272E"/>
          <w:sz w:val="24"/>
        </w:rPr>
        <w:t>2</w:t>
      </w:r>
    </w:p>
    <w:p w:rsidR="00F6513C" w:rsidRPr="00F6513C" w:rsidRDefault="00F6513C" w:rsidP="00F6513C">
      <w:pPr>
        <w:widowControl w:val="0"/>
        <w:autoSpaceDE w:val="0"/>
        <w:autoSpaceDN w:val="0"/>
        <w:spacing w:before="4" w:after="0" w:line="237" w:lineRule="auto"/>
        <w:ind w:right="17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6513C">
        <w:rPr>
          <w:rFonts w:ascii="Times New Roman" w:eastAsia="Times New Roman" w:hAnsi="Times New Roman" w:cs="Times New Roman"/>
          <w:b/>
          <w:sz w:val="24"/>
        </w:rPr>
        <w:t>Прямое соответствие налогового расхода Чкаловского сельского поселения</w:t>
      </w:r>
      <w:r w:rsidRPr="00F6513C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4"/>
        </w:rPr>
        <w:t xml:space="preserve">Нижнегорского района Республики Крым цели структурного </w:t>
      </w:r>
      <w:proofErr w:type="gramStart"/>
      <w:r w:rsidRPr="00F6513C">
        <w:rPr>
          <w:rFonts w:ascii="Times New Roman" w:eastAsia="Times New Roman" w:hAnsi="Times New Roman" w:cs="Times New Roman"/>
          <w:b/>
          <w:sz w:val="24"/>
        </w:rPr>
        <w:t>элемента муниципальной</w:t>
      </w:r>
      <w:r w:rsidRPr="00F6513C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F6513C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4"/>
        </w:rPr>
        <w:t>Чкаловского</w:t>
      </w:r>
      <w:r w:rsidRPr="00F6513C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4"/>
        </w:rPr>
        <w:t>сельского</w:t>
      </w:r>
      <w:r w:rsidRPr="00F6513C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4"/>
        </w:rPr>
        <w:t>поселения</w:t>
      </w:r>
      <w:r w:rsidRPr="00F6513C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4"/>
        </w:rPr>
        <w:t>Нижнегорского</w:t>
      </w:r>
      <w:r w:rsidRPr="00F6513C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4"/>
        </w:rPr>
        <w:t>района</w:t>
      </w:r>
      <w:r w:rsidRPr="00F6513C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4"/>
        </w:rPr>
        <w:t>Республики</w:t>
      </w:r>
      <w:proofErr w:type="gramEnd"/>
      <w:r w:rsidRPr="00F6513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4"/>
        </w:rPr>
        <w:t>Крым</w:t>
      </w:r>
    </w:p>
    <w:p w:rsidR="00F6513C" w:rsidRPr="00F6513C" w:rsidRDefault="00F6513C" w:rsidP="00F6513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000"/>
        <w:gridCol w:w="2782"/>
        <w:gridCol w:w="2883"/>
      </w:tblGrid>
      <w:tr w:rsidR="00F6513C" w:rsidRPr="00F6513C" w:rsidTr="00F6513C">
        <w:trPr>
          <w:trHeight w:val="2756"/>
        </w:trPr>
        <w:tc>
          <w:tcPr>
            <w:tcW w:w="2393" w:type="dxa"/>
          </w:tcPr>
          <w:p w:rsidR="00F6513C" w:rsidRPr="00F6513C" w:rsidRDefault="00F6513C" w:rsidP="00F6513C">
            <w:pPr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Краткое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налогового расхода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Чкаловского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сельского поселения</w:t>
            </w:r>
            <w:r w:rsidRPr="00F6513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Нижнегорского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 Республики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Крым</w:t>
            </w:r>
          </w:p>
        </w:tc>
        <w:tc>
          <w:tcPr>
            <w:tcW w:w="2000" w:type="dxa"/>
          </w:tcPr>
          <w:p w:rsidR="00F6513C" w:rsidRPr="00F6513C" w:rsidRDefault="00F6513C" w:rsidP="00F6513C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Чкаловского</w:t>
            </w:r>
            <w:r w:rsidRPr="00F6513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сельского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поселения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Нижнегорского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Республики</w:t>
            </w:r>
          </w:p>
          <w:p w:rsidR="00F6513C" w:rsidRPr="00F6513C" w:rsidRDefault="00F6513C" w:rsidP="00F6513C">
            <w:pPr>
              <w:spacing w:line="262" w:lineRule="exact"/>
              <w:ind w:right="6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513C">
              <w:rPr>
                <w:rFonts w:ascii="Times New Roman" w:eastAsia="Times New Roman" w:hAnsi="Times New Roman" w:cs="Times New Roman"/>
                <w:sz w:val="24"/>
              </w:rPr>
              <w:t>Крым</w:t>
            </w:r>
          </w:p>
        </w:tc>
        <w:tc>
          <w:tcPr>
            <w:tcW w:w="2782" w:type="dxa"/>
          </w:tcPr>
          <w:p w:rsidR="00F6513C" w:rsidRPr="00F6513C" w:rsidRDefault="00F6513C" w:rsidP="00F6513C">
            <w:pPr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структурного </w:t>
            </w:r>
            <w:proofErr w:type="gramStart"/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</w:t>
            </w:r>
            <w:r w:rsidRPr="00F6513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Чкаловского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сельского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поселения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Нижнегорского района</w:t>
            </w:r>
            <w:r w:rsidRPr="00F6513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Республики</w:t>
            </w:r>
            <w:proofErr w:type="gramEnd"/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Крым</w:t>
            </w:r>
          </w:p>
        </w:tc>
        <w:tc>
          <w:tcPr>
            <w:tcW w:w="2883" w:type="dxa"/>
          </w:tcPr>
          <w:p w:rsidR="00F6513C" w:rsidRPr="00F6513C" w:rsidRDefault="00F6513C" w:rsidP="00F6513C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</w:t>
            </w:r>
            <w:r w:rsidRPr="00F6513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структурного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 муниципальной</w:t>
            </w:r>
            <w:r w:rsidRPr="00F6513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Чкаловского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сельского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поселения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Нижнегорского района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Республики</w:t>
            </w:r>
            <w:proofErr w:type="gramEnd"/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Крым</w:t>
            </w:r>
          </w:p>
        </w:tc>
      </w:tr>
      <w:tr w:rsidR="00F6513C" w:rsidRPr="00F6513C" w:rsidTr="00F6513C">
        <w:trPr>
          <w:trHeight w:val="277"/>
        </w:trPr>
        <w:tc>
          <w:tcPr>
            <w:tcW w:w="2393" w:type="dxa"/>
          </w:tcPr>
          <w:p w:rsidR="00F6513C" w:rsidRPr="00F6513C" w:rsidRDefault="00F6513C" w:rsidP="00F6513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000" w:type="dxa"/>
          </w:tcPr>
          <w:p w:rsidR="00F6513C" w:rsidRPr="00F6513C" w:rsidRDefault="00F6513C" w:rsidP="00F6513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82" w:type="dxa"/>
          </w:tcPr>
          <w:p w:rsidR="00F6513C" w:rsidRPr="00F6513C" w:rsidRDefault="00F6513C" w:rsidP="00F6513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83" w:type="dxa"/>
          </w:tcPr>
          <w:p w:rsidR="00F6513C" w:rsidRPr="00F6513C" w:rsidRDefault="00F6513C" w:rsidP="00F6513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F6513C" w:rsidRPr="00F6513C" w:rsidRDefault="00F6513C" w:rsidP="00F6513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F6513C" w:rsidRPr="00F6513C" w:rsidRDefault="00F6513C" w:rsidP="00F6513C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6513C">
        <w:rPr>
          <w:rFonts w:ascii="Times New Roman" w:eastAsia="Times New Roman" w:hAnsi="Times New Roman" w:cs="Times New Roman"/>
          <w:b/>
          <w:color w:val="25272E"/>
          <w:sz w:val="24"/>
        </w:rPr>
        <w:t>Таблица</w:t>
      </w:r>
      <w:r w:rsidRPr="00F6513C">
        <w:rPr>
          <w:rFonts w:ascii="Times New Roman" w:eastAsia="Times New Roman" w:hAnsi="Times New Roman" w:cs="Times New Roman"/>
          <w:b/>
          <w:color w:val="25272E"/>
          <w:spacing w:val="-2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color w:val="25272E"/>
          <w:sz w:val="24"/>
        </w:rPr>
        <w:t>3</w:t>
      </w:r>
    </w:p>
    <w:p w:rsidR="00F6513C" w:rsidRPr="00F6513C" w:rsidRDefault="00F6513C" w:rsidP="00F6513C">
      <w:pPr>
        <w:widowControl w:val="0"/>
        <w:autoSpaceDE w:val="0"/>
        <w:autoSpaceDN w:val="0"/>
        <w:spacing w:before="4" w:after="0" w:line="237" w:lineRule="auto"/>
        <w:ind w:right="17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6513C">
        <w:rPr>
          <w:rFonts w:ascii="Times New Roman" w:eastAsia="Times New Roman" w:hAnsi="Times New Roman" w:cs="Times New Roman"/>
          <w:b/>
          <w:sz w:val="24"/>
        </w:rPr>
        <w:t>Косвенное соответствие налогового расхода Чкаловского сельского поселения</w:t>
      </w:r>
      <w:r w:rsidRPr="00F6513C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4"/>
        </w:rPr>
        <w:t xml:space="preserve">Нижнегорского района Республики Крым цели структурного </w:t>
      </w:r>
      <w:proofErr w:type="gramStart"/>
      <w:r w:rsidRPr="00F6513C">
        <w:rPr>
          <w:rFonts w:ascii="Times New Roman" w:eastAsia="Times New Roman" w:hAnsi="Times New Roman" w:cs="Times New Roman"/>
          <w:b/>
          <w:sz w:val="24"/>
        </w:rPr>
        <w:t>элемента муниципальной</w:t>
      </w:r>
      <w:r w:rsidRPr="00F6513C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F6513C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4"/>
        </w:rPr>
        <w:t>Чкаловского</w:t>
      </w:r>
      <w:r w:rsidRPr="00F6513C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4"/>
        </w:rPr>
        <w:t>сельского</w:t>
      </w:r>
      <w:r w:rsidRPr="00F6513C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4"/>
        </w:rPr>
        <w:t>поселения</w:t>
      </w:r>
      <w:r w:rsidRPr="00F6513C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4"/>
        </w:rPr>
        <w:t>Нижнегорского</w:t>
      </w:r>
      <w:r w:rsidRPr="00F6513C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4"/>
        </w:rPr>
        <w:t>района</w:t>
      </w:r>
      <w:r w:rsidRPr="00F6513C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4"/>
        </w:rPr>
        <w:t>Республики</w:t>
      </w:r>
      <w:proofErr w:type="gramEnd"/>
      <w:r w:rsidRPr="00F6513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4"/>
        </w:rPr>
        <w:t>Крым</w:t>
      </w:r>
    </w:p>
    <w:p w:rsidR="00F6513C" w:rsidRPr="00F6513C" w:rsidRDefault="00F6513C" w:rsidP="00F6513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580"/>
        <w:gridCol w:w="2690"/>
      </w:tblGrid>
      <w:tr w:rsidR="00F6513C" w:rsidRPr="00F6513C" w:rsidTr="00F6513C">
        <w:trPr>
          <w:trHeight w:val="2478"/>
        </w:trPr>
        <w:tc>
          <w:tcPr>
            <w:tcW w:w="2393" w:type="dxa"/>
          </w:tcPr>
          <w:p w:rsidR="00F6513C" w:rsidRPr="00F6513C" w:rsidRDefault="00F6513C" w:rsidP="00F6513C">
            <w:pPr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Краткое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налогового расхода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Чкаловского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сельского поселения</w:t>
            </w:r>
            <w:r w:rsidRPr="00F6513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Нижнегорского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 Республики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Крым</w:t>
            </w:r>
          </w:p>
        </w:tc>
        <w:tc>
          <w:tcPr>
            <w:tcW w:w="2393" w:type="dxa"/>
          </w:tcPr>
          <w:p w:rsidR="00F6513C" w:rsidRPr="00F6513C" w:rsidRDefault="00F6513C" w:rsidP="00F6513C">
            <w:pPr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Чкаловского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сельского поселения</w:t>
            </w:r>
            <w:r w:rsidRPr="00F6513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Нижнегорского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 Республики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Крым</w:t>
            </w:r>
          </w:p>
        </w:tc>
        <w:tc>
          <w:tcPr>
            <w:tcW w:w="2580" w:type="dxa"/>
          </w:tcPr>
          <w:p w:rsidR="00F6513C" w:rsidRPr="00F6513C" w:rsidRDefault="00F6513C" w:rsidP="00F6513C">
            <w:pPr>
              <w:ind w:right="2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подпрограммы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Чкаловского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сельского поселения</w:t>
            </w:r>
            <w:r w:rsidRPr="00F6513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Нижнегорского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</w:t>
            </w:r>
            <w:r w:rsidRPr="00F6513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Республики</w:t>
            </w:r>
            <w:proofErr w:type="gramEnd"/>
          </w:p>
          <w:p w:rsidR="00F6513C" w:rsidRPr="00F6513C" w:rsidRDefault="00F6513C" w:rsidP="00F6513C">
            <w:pPr>
              <w:spacing w:line="260" w:lineRule="exact"/>
              <w:ind w:right="9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513C">
              <w:rPr>
                <w:rFonts w:ascii="Times New Roman" w:eastAsia="Times New Roman" w:hAnsi="Times New Roman" w:cs="Times New Roman"/>
                <w:sz w:val="24"/>
              </w:rPr>
              <w:t>Крым</w:t>
            </w:r>
          </w:p>
        </w:tc>
        <w:tc>
          <w:tcPr>
            <w:tcW w:w="2690" w:type="dxa"/>
          </w:tcPr>
          <w:p w:rsidR="00F6513C" w:rsidRPr="00F6513C" w:rsidRDefault="00F6513C" w:rsidP="00F6513C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подпрограммы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Чкаловского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сельского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поселения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Нижнегорского района</w:t>
            </w:r>
            <w:r w:rsidRPr="00F6513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Республики</w:t>
            </w:r>
            <w:proofErr w:type="gramEnd"/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Крым</w:t>
            </w:r>
          </w:p>
        </w:tc>
      </w:tr>
      <w:tr w:rsidR="00F6513C" w:rsidRPr="00F6513C" w:rsidTr="00F6513C">
        <w:trPr>
          <w:trHeight w:val="277"/>
        </w:trPr>
        <w:tc>
          <w:tcPr>
            <w:tcW w:w="2393" w:type="dxa"/>
          </w:tcPr>
          <w:p w:rsidR="00F6513C" w:rsidRPr="00F6513C" w:rsidRDefault="00F6513C" w:rsidP="00F6513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393" w:type="dxa"/>
          </w:tcPr>
          <w:p w:rsidR="00F6513C" w:rsidRPr="00F6513C" w:rsidRDefault="00F6513C" w:rsidP="00F6513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80" w:type="dxa"/>
          </w:tcPr>
          <w:p w:rsidR="00F6513C" w:rsidRPr="00F6513C" w:rsidRDefault="00F6513C" w:rsidP="00F6513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90" w:type="dxa"/>
          </w:tcPr>
          <w:p w:rsidR="00F6513C" w:rsidRPr="00F6513C" w:rsidRDefault="00F6513C" w:rsidP="00F6513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F6513C" w:rsidRPr="00F6513C" w:rsidRDefault="00F6513C" w:rsidP="00F651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F6513C" w:rsidRPr="00F6513C">
          <w:pgSz w:w="11920" w:h="16840"/>
          <w:pgMar w:top="1060" w:right="460" w:bottom="280" w:left="1020" w:header="720" w:footer="720" w:gutter="0"/>
          <w:cols w:space="720"/>
        </w:sectPr>
      </w:pPr>
    </w:p>
    <w:p w:rsidR="00F6513C" w:rsidRPr="00F6513C" w:rsidRDefault="00F6513C" w:rsidP="00F6513C">
      <w:pPr>
        <w:widowControl w:val="0"/>
        <w:autoSpaceDE w:val="0"/>
        <w:autoSpaceDN w:val="0"/>
        <w:spacing w:before="66"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6513C">
        <w:rPr>
          <w:rFonts w:ascii="Times New Roman" w:eastAsia="Times New Roman" w:hAnsi="Times New Roman" w:cs="Times New Roman"/>
          <w:b/>
          <w:color w:val="25272E"/>
          <w:sz w:val="24"/>
        </w:rPr>
        <w:t>Таблица</w:t>
      </w:r>
      <w:r w:rsidRPr="00F6513C">
        <w:rPr>
          <w:rFonts w:ascii="Times New Roman" w:eastAsia="Times New Roman" w:hAnsi="Times New Roman" w:cs="Times New Roman"/>
          <w:b/>
          <w:color w:val="25272E"/>
          <w:spacing w:val="-2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color w:val="25272E"/>
          <w:sz w:val="24"/>
        </w:rPr>
        <w:t>4</w:t>
      </w:r>
    </w:p>
    <w:p w:rsidR="00F6513C" w:rsidRPr="00F6513C" w:rsidRDefault="00F6513C" w:rsidP="00F6513C">
      <w:pPr>
        <w:widowControl w:val="0"/>
        <w:autoSpaceDE w:val="0"/>
        <w:autoSpaceDN w:val="0"/>
        <w:spacing w:before="5" w:after="0" w:line="237" w:lineRule="auto"/>
        <w:ind w:right="10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6513C">
        <w:rPr>
          <w:rFonts w:ascii="Times New Roman" w:eastAsia="Times New Roman" w:hAnsi="Times New Roman" w:cs="Times New Roman"/>
          <w:b/>
          <w:sz w:val="24"/>
        </w:rPr>
        <w:t>Налоговый</w:t>
      </w:r>
      <w:r w:rsidRPr="00F6513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4"/>
        </w:rPr>
        <w:t>расход</w:t>
      </w:r>
      <w:r w:rsidRPr="00F6513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4"/>
        </w:rPr>
        <w:t>Чкаловского</w:t>
      </w:r>
      <w:r w:rsidRPr="00F6513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4"/>
        </w:rPr>
        <w:t>сельского</w:t>
      </w:r>
      <w:r w:rsidRPr="00F6513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4"/>
        </w:rPr>
        <w:t>поселения</w:t>
      </w:r>
      <w:r w:rsidRPr="00F6513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4"/>
        </w:rPr>
        <w:t>Нижнегорского</w:t>
      </w:r>
      <w:r w:rsidRPr="00F6513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4"/>
        </w:rPr>
        <w:t>района</w:t>
      </w:r>
      <w:r w:rsidRPr="00F6513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4"/>
        </w:rPr>
        <w:t>Республики</w:t>
      </w:r>
      <w:r w:rsidRPr="00F6513C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4"/>
        </w:rPr>
        <w:t>Крым соответствует цели социально экономической политики Чкаловского сельского</w:t>
      </w:r>
      <w:r w:rsidRPr="00F6513C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4"/>
        </w:rPr>
        <w:t>поселения</w:t>
      </w:r>
      <w:r w:rsidRPr="00F6513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6513C">
        <w:rPr>
          <w:rFonts w:ascii="Times New Roman" w:eastAsia="Times New Roman" w:hAnsi="Times New Roman" w:cs="Times New Roman"/>
          <w:b/>
          <w:sz w:val="24"/>
        </w:rPr>
        <w:t>Нижнегорского района Республики Крым</w:t>
      </w:r>
    </w:p>
    <w:p w:rsidR="00F6513C" w:rsidRPr="00F6513C" w:rsidRDefault="00F6513C" w:rsidP="00F6513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3654"/>
        <w:gridCol w:w="3429"/>
      </w:tblGrid>
      <w:tr w:rsidR="00F6513C" w:rsidRPr="00F6513C" w:rsidTr="00F6513C">
        <w:trPr>
          <w:trHeight w:val="1927"/>
        </w:trPr>
        <w:tc>
          <w:tcPr>
            <w:tcW w:w="2973" w:type="dxa"/>
          </w:tcPr>
          <w:p w:rsidR="00F6513C" w:rsidRPr="00F6513C" w:rsidRDefault="00F6513C" w:rsidP="00F6513C">
            <w:pPr>
              <w:ind w:right="2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Краткое наименование</w:t>
            </w:r>
            <w:r w:rsidRPr="00F6513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налогового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расхода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Чкаловского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сельского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поселения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Нижнегорского района</w:t>
            </w:r>
            <w:r w:rsidRPr="00F6513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Республики Крым</w:t>
            </w:r>
          </w:p>
        </w:tc>
        <w:tc>
          <w:tcPr>
            <w:tcW w:w="3654" w:type="dxa"/>
          </w:tcPr>
          <w:p w:rsidR="00F6513C" w:rsidRPr="00F6513C" w:rsidRDefault="00F6513C" w:rsidP="00F6513C">
            <w:pPr>
              <w:ind w:right="2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 документа,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отражающего цель социально-</w:t>
            </w:r>
            <w:r w:rsidRPr="00F6513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экономической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политики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Чкаловского сельского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поселения Нижнегорского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</w:t>
            </w:r>
            <w:r w:rsidRPr="00F6513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Республики</w:t>
            </w:r>
            <w:r w:rsidRPr="00F6513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Крым</w:t>
            </w:r>
          </w:p>
        </w:tc>
        <w:tc>
          <w:tcPr>
            <w:tcW w:w="3429" w:type="dxa"/>
          </w:tcPr>
          <w:p w:rsidR="00F6513C" w:rsidRPr="00F6513C" w:rsidRDefault="00F6513C" w:rsidP="00F6513C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Цель,</w:t>
            </w:r>
            <w:r w:rsidRPr="00F6513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содержащаяся</w:t>
            </w:r>
            <w:r w:rsidRPr="00F6513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документе,</w:t>
            </w:r>
            <w:r w:rsidRPr="00F6513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отражающем</w:t>
            </w:r>
            <w:r w:rsidRPr="00F6513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</w:t>
            </w:r>
            <w:r w:rsidRPr="00F6513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социально-экономической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политики Чкаловского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сельского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поселения</w:t>
            </w:r>
            <w:r w:rsidRPr="00F651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Нижнегорского</w:t>
            </w:r>
            <w:r w:rsidRPr="00F651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</w:t>
            </w:r>
          </w:p>
          <w:p w:rsidR="00F6513C" w:rsidRPr="00F6513C" w:rsidRDefault="00F6513C" w:rsidP="00F6513C">
            <w:pPr>
              <w:spacing w:line="260" w:lineRule="exact"/>
              <w:ind w:right="7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513C">
              <w:rPr>
                <w:rFonts w:ascii="Times New Roman" w:eastAsia="Times New Roman" w:hAnsi="Times New Roman" w:cs="Times New Roman"/>
                <w:sz w:val="24"/>
              </w:rPr>
              <w:t>Республики</w:t>
            </w:r>
            <w:r w:rsidRPr="00F6513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6513C">
              <w:rPr>
                <w:rFonts w:ascii="Times New Roman" w:eastAsia="Times New Roman" w:hAnsi="Times New Roman" w:cs="Times New Roman"/>
                <w:sz w:val="24"/>
              </w:rPr>
              <w:t>Крым</w:t>
            </w:r>
          </w:p>
        </w:tc>
      </w:tr>
      <w:tr w:rsidR="00F6513C" w:rsidRPr="00F6513C" w:rsidTr="00F6513C">
        <w:trPr>
          <w:trHeight w:val="277"/>
        </w:trPr>
        <w:tc>
          <w:tcPr>
            <w:tcW w:w="2973" w:type="dxa"/>
          </w:tcPr>
          <w:p w:rsidR="00F6513C" w:rsidRPr="00F6513C" w:rsidRDefault="00F6513C" w:rsidP="00F6513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54" w:type="dxa"/>
          </w:tcPr>
          <w:p w:rsidR="00F6513C" w:rsidRPr="00F6513C" w:rsidRDefault="00F6513C" w:rsidP="00F6513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29" w:type="dxa"/>
          </w:tcPr>
          <w:p w:rsidR="00F6513C" w:rsidRPr="00F6513C" w:rsidRDefault="00F6513C" w:rsidP="00F6513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F6513C" w:rsidRPr="00F6513C" w:rsidRDefault="00F6513C" w:rsidP="00F651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E2EE1" w:rsidRDefault="00EE2EE1" w:rsidP="00D848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2EE1" w:rsidSect="00C765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DF0"/>
    <w:multiLevelType w:val="hybridMultilevel"/>
    <w:tmpl w:val="ACF492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02A9D"/>
    <w:multiLevelType w:val="multilevel"/>
    <w:tmpl w:val="224878EE"/>
    <w:lvl w:ilvl="0">
      <w:start w:val="1"/>
      <w:numFmt w:val="decimal"/>
      <w:lvlText w:val="%1"/>
      <w:lvlJc w:val="left"/>
      <w:pPr>
        <w:ind w:left="117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45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78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3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82"/>
      </w:pPr>
      <w:rPr>
        <w:rFonts w:hint="default"/>
        <w:lang w:val="ru-RU" w:eastAsia="en-US" w:bidi="ar-SA"/>
      </w:rPr>
    </w:lvl>
  </w:abstractNum>
  <w:abstractNum w:abstractNumId="2">
    <w:nsid w:val="05BF1E50"/>
    <w:multiLevelType w:val="hybridMultilevel"/>
    <w:tmpl w:val="BEEAB360"/>
    <w:lvl w:ilvl="0" w:tplc="E4AE831E">
      <w:start w:val="956"/>
      <w:numFmt w:val="decimal"/>
      <w:lvlText w:val="%1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">
    <w:nsid w:val="089B4B7D"/>
    <w:multiLevelType w:val="hybridMultilevel"/>
    <w:tmpl w:val="93325BEA"/>
    <w:lvl w:ilvl="0" w:tplc="3EF8027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08FC4E7E"/>
    <w:multiLevelType w:val="multilevel"/>
    <w:tmpl w:val="0A76B5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0FE573A7"/>
    <w:multiLevelType w:val="hybridMultilevel"/>
    <w:tmpl w:val="1CAC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C7E2E"/>
    <w:multiLevelType w:val="hybridMultilevel"/>
    <w:tmpl w:val="FFE468A2"/>
    <w:lvl w:ilvl="0" w:tplc="76A05480">
      <w:numFmt w:val="bullet"/>
      <w:lvlText w:val="-"/>
      <w:lvlJc w:val="left"/>
      <w:pPr>
        <w:ind w:left="117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1C4BC4">
      <w:numFmt w:val="bullet"/>
      <w:lvlText w:val="•"/>
      <w:lvlJc w:val="left"/>
      <w:pPr>
        <w:ind w:left="1151" w:hanging="259"/>
      </w:pPr>
      <w:rPr>
        <w:rFonts w:hint="default"/>
        <w:lang w:val="ru-RU" w:eastAsia="en-US" w:bidi="ar-SA"/>
      </w:rPr>
    </w:lvl>
    <w:lvl w:ilvl="2" w:tplc="1F30DC36">
      <w:numFmt w:val="bullet"/>
      <w:lvlText w:val="•"/>
      <w:lvlJc w:val="left"/>
      <w:pPr>
        <w:ind w:left="2182" w:hanging="259"/>
      </w:pPr>
      <w:rPr>
        <w:rFonts w:hint="default"/>
        <w:lang w:val="ru-RU" w:eastAsia="en-US" w:bidi="ar-SA"/>
      </w:rPr>
    </w:lvl>
    <w:lvl w:ilvl="3" w:tplc="9FC4D048">
      <w:numFmt w:val="bullet"/>
      <w:lvlText w:val="•"/>
      <w:lvlJc w:val="left"/>
      <w:pPr>
        <w:ind w:left="3213" w:hanging="259"/>
      </w:pPr>
      <w:rPr>
        <w:rFonts w:hint="default"/>
        <w:lang w:val="ru-RU" w:eastAsia="en-US" w:bidi="ar-SA"/>
      </w:rPr>
    </w:lvl>
    <w:lvl w:ilvl="4" w:tplc="ED568B3E">
      <w:numFmt w:val="bullet"/>
      <w:lvlText w:val="•"/>
      <w:lvlJc w:val="left"/>
      <w:pPr>
        <w:ind w:left="4244" w:hanging="259"/>
      </w:pPr>
      <w:rPr>
        <w:rFonts w:hint="default"/>
        <w:lang w:val="ru-RU" w:eastAsia="en-US" w:bidi="ar-SA"/>
      </w:rPr>
    </w:lvl>
    <w:lvl w:ilvl="5" w:tplc="71261818">
      <w:numFmt w:val="bullet"/>
      <w:lvlText w:val="•"/>
      <w:lvlJc w:val="left"/>
      <w:pPr>
        <w:ind w:left="5275" w:hanging="259"/>
      </w:pPr>
      <w:rPr>
        <w:rFonts w:hint="default"/>
        <w:lang w:val="ru-RU" w:eastAsia="en-US" w:bidi="ar-SA"/>
      </w:rPr>
    </w:lvl>
    <w:lvl w:ilvl="6" w:tplc="A43AB05C">
      <w:numFmt w:val="bullet"/>
      <w:lvlText w:val="•"/>
      <w:lvlJc w:val="left"/>
      <w:pPr>
        <w:ind w:left="6306" w:hanging="259"/>
      </w:pPr>
      <w:rPr>
        <w:rFonts w:hint="default"/>
        <w:lang w:val="ru-RU" w:eastAsia="en-US" w:bidi="ar-SA"/>
      </w:rPr>
    </w:lvl>
    <w:lvl w:ilvl="7" w:tplc="6420923A">
      <w:numFmt w:val="bullet"/>
      <w:lvlText w:val="•"/>
      <w:lvlJc w:val="left"/>
      <w:pPr>
        <w:ind w:left="7337" w:hanging="259"/>
      </w:pPr>
      <w:rPr>
        <w:rFonts w:hint="default"/>
        <w:lang w:val="ru-RU" w:eastAsia="en-US" w:bidi="ar-SA"/>
      </w:rPr>
    </w:lvl>
    <w:lvl w:ilvl="8" w:tplc="52BC4DCC">
      <w:numFmt w:val="bullet"/>
      <w:lvlText w:val="•"/>
      <w:lvlJc w:val="left"/>
      <w:pPr>
        <w:ind w:left="8368" w:hanging="259"/>
      </w:pPr>
      <w:rPr>
        <w:rFonts w:hint="default"/>
        <w:lang w:val="ru-RU" w:eastAsia="en-US" w:bidi="ar-SA"/>
      </w:rPr>
    </w:lvl>
  </w:abstractNum>
  <w:abstractNum w:abstractNumId="7">
    <w:nsid w:val="13861E3D"/>
    <w:multiLevelType w:val="hybridMultilevel"/>
    <w:tmpl w:val="BE7E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23CEF"/>
    <w:multiLevelType w:val="hybridMultilevel"/>
    <w:tmpl w:val="819CDE34"/>
    <w:lvl w:ilvl="0" w:tplc="BFF6C1E8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BB4AF2"/>
    <w:multiLevelType w:val="hybridMultilevel"/>
    <w:tmpl w:val="3092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F079B"/>
    <w:multiLevelType w:val="multilevel"/>
    <w:tmpl w:val="369EA49A"/>
    <w:lvl w:ilvl="0">
      <w:start w:val="2"/>
      <w:numFmt w:val="decimal"/>
      <w:lvlText w:val="%1"/>
      <w:lvlJc w:val="left"/>
      <w:pPr>
        <w:ind w:left="117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63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3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638"/>
      </w:pPr>
      <w:rPr>
        <w:rFonts w:hint="default"/>
        <w:lang w:val="ru-RU" w:eastAsia="en-US" w:bidi="ar-SA"/>
      </w:rPr>
    </w:lvl>
  </w:abstractNum>
  <w:abstractNum w:abstractNumId="11">
    <w:nsid w:val="41B91B9F"/>
    <w:multiLevelType w:val="hybridMultilevel"/>
    <w:tmpl w:val="F13AC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355CB"/>
    <w:multiLevelType w:val="hybridMultilevel"/>
    <w:tmpl w:val="DDB61A66"/>
    <w:lvl w:ilvl="0" w:tplc="041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471F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4">
    <w:nsid w:val="6291214E"/>
    <w:multiLevelType w:val="hybridMultilevel"/>
    <w:tmpl w:val="AD74E5C6"/>
    <w:lvl w:ilvl="0" w:tplc="64AEBEAE">
      <w:start w:val="956"/>
      <w:numFmt w:val="decimal"/>
      <w:lvlText w:val="%1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5">
    <w:nsid w:val="62B17544"/>
    <w:multiLevelType w:val="multilevel"/>
    <w:tmpl w:val="97203576"/>
    <w:lvl w:ilvl="0">
      <w:start w:val="3"/>
      <w:numFmt w:val="decimal"/>
      <w:lvlText w:val="%1"/>
      <w:lvlJc w:val="left"/>
      <w:pPr>
        <w:ind w:left="68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4" w:hanging="42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67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46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0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7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672"/>
      </w:pPr>
      <w:rPr>
        <w:rFonts w:hint="default"/>
        <w:lang w:val="ru-RU" w:eastAsia="en-US" w:bidi="ar-SA"/>
      </w:rPr>
    </w:lvl>
  </w:abstractNum>
  <w:abstractNum w:abstractNumId="16">
    <w:nsid w:val="63D665B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">
    <w:nsid w:val="717C76BB"/>
    <w:multiLevelType w:val="hybridMultilevel"/>
    <w:tmpl w:val="5CB62D06"/>
    <w:lvl w:ilvl="0" w:tplc="CF0A5C08">
      <w:start w:val="1"/>
      <w:numFmt w:val="decimal"/>
      <w:lvlText w:val="%1."/>
      <w:lvlJc w:val="left"/>
      <w:pPr>
        <w:ind w:left="4567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64C4E06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2" w:tplc="8B9A3BE8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3" w:tplc="A8EA99F2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  <w:lvl w:ilvl="4" w:tplc="3FC491C6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5" w:tplc="E1CE623E">
      <w:numFmt w:val="bullet"/>
      <w:lvlText w:val="•"/>
      <w:lvlJc w:val="left"/>
      <w:pPr>
        <w:ind w:left="7495" w:hanging="360"/>
      </w:pPr>
      <w:rPr>
        <w:rFonts w:hint="default"/>
        <w:lang w:val="ru-RU" w:eastAsia="en-US" w:bidi="ar-SA"/>
      </w:rPr>
    </w:lvl>
    <w:lvl w:ilvl="6" w:tplc="3CDC28BA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7" w:tplc="D742A3BA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  <w:lvl w:ilvl="8" w:tplc="9E2804BE">
      <w:numFmt w:val="bullet"/>
      <w:lvlText w:val="•"/>
      <w:lvlJc w:val="left"/>
      <w:pPr>
        <w:ind w:left="9256" w:hanging="360"/>
      </w:pPr>
      <w:rPr>
        <w:rFonts w:hint="default"/>
        <w:lang w:val="ru-RU" w:eastAsia="en-US" w:bidi="ar-SA"/>
      </w:rPr>
    </w:lvl>
  </w:abstractNum>
  <w:abstractNum w:abstractNumId="18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9">
    <w:nsid w:val="721739D8"/>
    <w:multiLevelType w:val="hybridMultilevel"/>
    <w:tmpl w:val="07267CDA"/>
    <w:lvl w:ilvl="0" w:tplc="B3BEF6D6">
      <w:start w:val="4000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F45498C"/>
    <w:multiLevelType w:val="multilevel"/>
    <w:tmpl w:val="6B26EA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20"/>
  </w:num>
  <w:num w:numId="5">
    <w:abstractNumId w:val="4"/>
  </w:num>
  <w:num w:numId="6">
    <w:abstractNumId w:val="14"/>
  </w:num>
  <w:num w:numId="7">
    <w:abstractNumId w:val="0"/>
  </w:num>
  <w:num w:numId="8">
    <w:abstractNumId w:val="12"/>
  </w:num>
  <w:num w:numId="9">
    <w:abstractNumId w:val="2"/>
  </w:num>
  <w:num w:numId="10">
    <w:abstractNumId w:val="3"/>
  </w:num>
  <w:num w:numId="11">
    <w:abstractNumId w:val="8"/>
  </w:num>
  <w:num w:numId="12">
    <w:abstractNumId w:val="9"/>
  </w:num>
  <w:num w:numId="13">
    <w:abstractNumId w:val="18"/>
  </w:num>
  <w:num w:numId="14">
    <w:abstractNumId w:val="13"/>
  </w:num>
  <w:num w:numId="15">
    <w:abstractNumId w:val="16"/>
  </w:num>
  <w:num w:numId="16">
    <w:abstractNumId w:val="11"/>
  </w:num>
  <w:num w:numId="17">
    <w:abstractNumId w:val="15"/>
  </w:num>
  <w:num w:numId="18">
    <w:abstractNumId w:val="10"/>
  </w:num>
  <w:num w:numId="19">
    <w:abstractNumId w:val="6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C0"/>
    <w:rsid w:val="0000573A"/>
    <w:rsid w:val="000145A1"/>
    <w:rsid w:val="000201C2"/>
    <w:rsid w:val="00024881"/>
    <w:rsid w:val="000537B5"/>
    <w:rsid w:val="00053FDC"/>
    <w:rsid w:val="00056ED6"/>
    <w:rsid w:val="00064429"/>
    <w:rsid w:val="0008076B"/>
    <w:rsid w:val="000A4DEB"/>
    <w:rsid w:val="000A65DC"/>
    <w:rsid w:val="000F7AEA"/>
    <w:rsid w:val="00104561"/>
    <w:rsid w:val="001046B1"/>
    <w:rsid w:val="00114138"/>
    <w:rsid w:val="00133C5D"/>
    <w:rsid w:val="001960A9"/>
    <w:rsid w:val="001B0B7E"/>
    <w:rsid w:val="001B6451"/>
    <w:rsid w:val="001C1B34"/>
    <w:rsid w:val="001C591A"/>
    <w:rsid w:val="001E3573"/>
    <w:rsid w:val="001F00FE"/>
    <w:rsid w:val="00226CE8"/>
    <w:rsid w:val="002303BC"/>
    <w:rsid w:val="00233772"/>
    <w:rsid w:val="00234BC4"/>
    <w:rsid w:val="002507C6"/>
    <w:rsid w:val="00266E6F"/>
    <w:rsid w:val="002803A4"/>
    <w:rsid w:val="00294008"/>
    <w:rsid w:val="002C14CB"/>
    <w:rsid w:val="002D7C2D"/>
    <w:rsid w:val="003143DF"/>
    <w:rsid w:val="00317913"/>
    <w:rsid w:val="00321CBD"/>
    <w:rsid w:val="0038625B"/>
    <w:rsid w:val="00386521"/>
    <w:rsid w:val="003A0ACE"/>
    <w:rsid w:val="003A229E"/>
    <w:rsid w:val="003B1723"/>
    <w:rsid w:val="003C173A"/>
    <w:rsid w:val="003D3B3F"/>
    <w:rsid w:val="003D753F"/>
    <w:rsid w:val="003E1A0B"/>
    <w:rsid w:val="003E2B09"/>
    <w:rsid w:val="003F03DB"/>
    <w:rsid w:val="003F3E94"/>
    <w:rsid w:val="004073CE"/>
    <w:rsid w:val="00480408"/>
    <w:rsid w:val="00490897"/>
    <w:rsid w:val="004D711D"/>
    <w:rsid w:val="004E7E06"/>
    <w:rsid w:val="005040E1"/>
    <w:rsid w:val="00505C00"/>
    <w:rsid w:val="00520D61"/>
    <w:rsid w:val="00532B20"/>
    <w:rsid w:val="005542BE"/>
    <w:rsid w:val="00574943"/>
    <w:rsid w:val="00574D0E"/>
    <w:rsid w:val="00595A69"/>
    <w:rsid w:val="005A114B"/>
    <w:rsid w:val="005A4AC2"/>
    <w:rsid w:val="005A6C52"/>
    <w:rsid w:val="005C2F72"/>
    <w:rsid w:val="005C2FAA"/>
    <w:rsid w:val="006018AC"/>
    <w:rsid w:val="00635DA3"/>
    <w:rsid w:val="0064162E"/>
    <w:rsid w:val="0067652A"/>
    <w:rsid w:val="00685AEF"/>
    <w:rsid w:val="006A2FB8"/>
    <w:rsid w:val="006A5875"/>
    <w:rsid w:val="006B204D"/>
    <w:rsid w:val="00707D11"/>
    <w:rsid w:val="00727E10"/>
    <w:rsid w:val="007444CF"/>
    <w:rsid w:val="00764527"/>
    <w:rsid w:val="00772827"/>
    <w:rsid w:val="007956A3"/>
    <w:rsid w:val="007B645B"/>
    <w:rsid w:val="007C4471"/>
    <w:rsid w:val="007D675C"/>
    <w:rsid w:val="007E3053"/>
    <w:rsid w:val="007F112B"/>
    <w:rsid w:val="007F734C"/>
    <w:rsid w:val="00804F2C"/>
    <w:rsid w:val="00807B6E"/>
    <w:rsid w:val="00807C5D"/>
    <w:rsid w:val="008100C0"/>
    <w:rsid w:val="008139FB"/>
    <w:rsid w:val="00827271"/>
    <w:rsid w:val="00841AA8"/>
    <w:rsid w:val="0084526F"/>
    <w:rsid w:val="008730A2"/>
    <w:rsid w:val="00873FD7"/>
    <w:rsid w:val="00884533"/>
    <w:rsid w:val="008970DD"/>
    <w:rsid w:val="008A7D1C"/>
    <w:rsid w:val="008C19D6"/>
    <w:rsid w:val="008D3562"/>
    <w:rsid w:val="008D37D2"/>
    <w:rsid w:val="00901152"/>
    <w:rsid w:val="0090627B"/>
    <w:rsid w:val="00910C45"/>
    <w:rsid w:val="00916A86"/>
    <w:rsid w:val="00917559"/>
    <w:rsid w:val="00921C17"/>
    <w:rsid w:val="00922628"/>
    <w:rsid w:val="0092618F"/>
    <w:rsid w:val="009334FD"/>
    <w:rsid w:val="00944552"/>
    <w:rsid w:val="00955F1E"/>
    <w:rsid w:val="00960C6D"/>
    <w:rsid w:val="0096130C"/>
    <w:rsid w:val="00982560"/>
    <w:rsid w:val="00982903"/>
    <w:rsid w:val="00994F30"/>
    <w:rsid w:val="009A2BF5"/>
    <w:rsid w:val="009C6D4C"/>
    <w:rsid w:val="009D7E83"/>
    <w:rsid w:val="00A21727"/>
    <w:rsid w:val="00A22F5F"/>
    <w:rsid w:val="00A245E3"/>
    <w:rsid w:val="00A272BF"/>
    <w:rsid w:val="00A35DD6"/>
    <w:rsid w:val="00A6111A"/>
    <w:rsid w:val="00A64827"/>
    <w:rsid w:val="00A84477"/>
    <w:rsid w:val="00A86B27"/>
    <w:rsid w:val="00A9054F"/>
    <w:rsid w:val="00A91461"/>
    <w:rsid w:val="00A94646"/>
    <w:rsid w:val="00AB10DD"/>
    <w:rsid w:val="00AB5C7E"/>
    <w:rsid w:val="00AE1339"/>
    <w:rsid w:val="00AF56B4"/>
    <w:rsid w:val="00AF5F81"/>
    <w:rsid w:val="00B0197E"/>
    <w:rsid w:val="00B23230"/>
    <w:rsid w:val="00B32B16"/>
    <w:rsid w:val="00B5661C"/>
    <w:rsid w:val="00B624C9"/>
    <w:rsid w:val="00B73BB7"/>
    <w:rsid w:val="00B74206"/>
    <w:rsid w:val="00B83CC2"/>
    <w:rsid w:val="00B91AF9"/>
    <w:rsid w:val="00B92263"/>
    <w:rsid w:val="00B9482A"/>
    <w:rsid w:val="00BA2B55"/>
    <w:rsid w:val="00BB57C3"/>
    <w:rsid w:val="00BC78CF"/>
    <w:rsid w:val="00BD00D2"/>
    <w:rsid w:val="00BD02F7"/>
    <w:rsid w:val="00BF09AD"/>
    <w:rsid w:val="00C12AA2"/>
    <w:rsid w:val="00C234B8"/>
    <w:rsid w:val="00C36EAB"/>
    <w:rsid w:val="00C54031"/>
    <w:rsid w:val="00C7653D"/>
    <w:rsid w:val="00C925C1"/>
    <w:rsid w:val="00CB370C"/>
    <w:rsid w:val="00CB5D8C"/>
    <w:rsid w:val="00CE70B0"/>
    <w:rsid w:val="00CE75A6"/>
    <w:rsid w:val="00D055DC"/>
    <w:rsid w:val="00D40465"/>
    <w:rsid w:val="00D43DA7"/>
    <w:rsid w:val="00D65484"/>
    <w:rsid w:val="00D655EF"/>
    <w:rsid w:val="00D82E6F"/>
    <w:rsid w:val="00D8395F"/>
    <w:rsid w:val="00D8485E"/>
    <w:rsid w:val="00D9235A"/>
    <w:rsid w:val="00DC2063"/>
    <w:rsid w:val="00DE7AC0"/>
    <w:rsid w:val="00E06593"/>
    <w:rsid w:val="00E149C2"/>
    <w:rsid w:val="00E21D08"/>
    <w:rsid w:val="00E24CBC"/>
    <w:rsid w:val="00E82D1F"/>
    <w:rsid w:val="00EB06DD"/>
    <w:rsid w:val="00EE2EE1"/>
    <w:rsid w:val="00EF64AB"/>
    <w:rsid w:val="00EF7289"/>
    <w:rsid w:val="00F064F7"/>
    <w:rsid w:val="00F30669"/>
    <w:rsid w:val="00F43BF0"/>
    <w:rsid w:val="00F44C09"/>
    <w:rsid w:val="00F6513C"/>
    <w:rsid w:val="00F65BD5"/>
    <w:rsid w:val="00F85CE9"/>
    <w:rsid w:val="00FB0447"/>
    <w:rsid w:val="00FB7B1D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DC"/>
  </w:style>
  <w:style w:type="paragraph" w:styleId="1">
    <w:name w:val="heading 1"/>
    <w:basedOn w:val="a"/>
    <w:link w:val="10"/>
    <w:uiPriority w:val="1"/>
    <w:qFormat/>
    <w:rsid w:val="00F6513C"/>
    <w:pPr>
      <w:widowControl w:val="0"/>
      <w:autoSpaceDE w:val="0"/>
      <w:autoSpaceDN w:val="0"/>
      <w:spacing w:after="0" w:line="240" w:lineRule="auto"/>
      <w:ind w:left="9190" w:right="1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7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8D3562"/>
    <w:pPr>
      <w:ind w:left="720"/>
      <w:contextualSpacing/>
    </w:pPr>
  </w:style>
  <w:style w:type="character" w:customStyle="1" w:styleId="a6">
    <w:name w:val="Цветовое выделение для Нормальный"/>
    <w:rsid w:val="000F7AEA"/>
  </w:style>
  <w:style w:type="table" w:styleId="a7">
    <w:name w:val="Table Grid"/>
    <w:basedOn w:val="a1"/>
    <w:uiPriority w:val="59"/>
    <w:unhideWhenUsed/>
    <w:rsid w:val="00317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23230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13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6513C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6513C"/>
  </w:style>
  <w:style w:type="table" w:customStyle="1" w:styleId="TableNormal">
    <w:name w:val="Table Normal"/>
    <w:uiPriority w:val="2"/>
    <w:semiHidden/>
    <w:unhideWhenUsed/>
    <w:qFormat/>
    <w:rsid w:val="00F651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F6513C"/>
    <w:pPr>
      <w:widowControl w:val="0"/>
      <w:autoSpaceDE w:val="0"/>
      <w:autoSpaceDN w:val="0"/>
      <w:spacing w:after="0" w:line="240" w:lineRule="auto"/>
      <w:ind w:left="117" w:firstLine="5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F6513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6513C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DC"/>
  </w:style>
  <w:style w:type="paragraph" w:styleId="1">
    <w:name w:val="heading 1"/>
    <w:basedOn w:val="a"/>
    <w:link w:val="10"/>
    <w:uiPriority w:val="1"/>
    <w:qFormat/>
    <w:rsid w:val="00F6513C"/>
    <w:pPr>
      <w:widowControl w:val="0"/>
      <w:autoSpaceDE w:val="0"/>
      <w:autoSpaceDN w:val="0"/>
      <w:spacing w:after="0" w:line="240" w:lineRule="auto"/>
      <w:ind w:left="9190" w:right="1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7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8D3562"/>
    <w:pPr>
      <w:ind w:left="720"/>
      <w:contextualSpacing/>
    </w:pPr>
  </w:style>
  <w:style w:type="character" w:customStyle="1" w:styleId="a6">
    <w:name w:val="Цветовое выделение для Нормальный"/>
    <w:rsid w:val="000F7AEA"/>
  </w:style>
  <w:style w:type="table" w:styleId="a7">
    <w:name w:val="Table Grid"/>
    <w:basedOn w:val="a1"/>
    <w:uiPriority w:val="59"/>
    <w:unhideWhenUsed/>
    <w:rsid w:val="00317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23230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13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6513C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6513C"/>
  </w:style>
  <w:style w:type="table" w:customStyle="1" w:styleId="TableNormal">
    <w:name w:val="Table Normal"/>
    <w:uiPriority w:val="2"/>
    <w:semiHidden/>
    <w:unhideWhenUsed/>
    <w:qFormat/>
    <w:rsid w:val="00F651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F6513C"/>
    <w:pPr>
      <w:widowControl w:val="0"/>
      <w:autoSpaceDE w:val="0"/>
      <w:autoSpaceDN w:val="0"/>
      <w:spacing w:after="0" w:line="240" w:lineRule="auto"/>
      <w:ind w:left="117" w:firstLine="5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F6513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6513C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FE30-B643-4DC2-A15B-1DA148B1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3530</Words>
  <Characters>20124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Admin</cp:lastModifiedBy>
  <cp:revision>2</cp:revision>
  <cp:lastPrinted>2020-03-31T09:53:00Z</cp:lastPrinted>
  <dcterms:created xsi:type="dcterms:W3CDTF">2024-05-27T10:17:00Z</dcterms:created>
  <dcterms:modified xsi:type="dcterms:W3CDTF">2024-05-27T10:17:00Z</dcterms:modified>
</cp:coreProperties>
</file>