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BF" w:rsidRPr="00A575EB" w:rsidRDefault="00DD12B8" w:rsidP="002B31BF">
      <w:pPr>
        <w:suppressAutoHyphens/>
        <w:spacing w:line="100" w:lineRule="atLeast"/>
        <w:jc w:val="center"/>
        <w:rPr>
          <w:b/>
          <w:bCs/>
          <w:color w:val="000000"/>
          <w:lang w:eastAsia="zh-CN"/>
        </w:rPr>
      </w:pPr>
      <w:r>
        <w:rPr>
          <w:rFonts w:eastAsia="SimSun"/>
          <w:noProof/>
          <w:color w:val="00000A"/>
        </w:rPr>
        <w:drawing>
          <wp:inline distT="0" distB="0" distL="0" distR="0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BF" w:rsidRPr="00A575EB" w:rsidRDefault="002B31BF" w:rsidP="002B31BF">
      <w:pPr>
        <w:suppressAutoHyphens/>
        <w:spacing w:line="100" w:lineRule="atLeast"/>
        <w:jc w:val="center"/>
        <w:rPr>
          <w:b/>
          <w:bCs/>
          <w:color w:val="000000"/>
          <w:lang w:eastAsia="zh-CN"/>
        </w:rPr>
      </w:pPr>
      <w:r w:rsidRPr="00A575EB">
        <w:rPr>
          <w:b/>
          <w:bCs/>
          <w:color w:val="000000"/>
          <w:lang w:eastAsia="zh-CN"/>
        </w:rPr>
        <w:t>Республика Крым</w:t>
      </w:r>
    </w:p>
    <w:p w:rsidR="002B31BF" w:rsidRPr="00A575EB" w:rsidRDefault="002B31BF" w:rsidP="002B31BF">
      <w:pPr>
        <w:suppressAutoHyphens/>
        <w:spacing w:line="100" w:lineRule="atLeast"/>
        <w:jc w:val="center"/>
        <w:rPr>
          <w:rFonts w:eastAsia="SimSun"/>
          <w:color w:val="00000A"/>
          <w:lang w:eastAsia="en-US"/>
        </w:rPr>
      </w:pPr>
      <w:r w:rsidRPr="00A575EB">
        <w:rPr>
          <w:b/>
          <w:bCs/>
          <w:color w:val="000000"/>
          <w:lang w:eastAsia="zh-CN"/>
        </w:rPr>
        <w:t>Нижнегорский район</w:t>
      </w:r>
    </w:p>
    <w:p w:rsidR="002B31BF" w:rsidRPr="003C4396" w:rsidRDefault="002B31BF" w:rsidP="002B31BF">
      <w:pPr>
        <w:keepNext/>
        <w:widowControl w:val="0"/>
        <w:numPr>
          <w:ilvl w:val="0"/>
          <w:numId w:val="13"/>
        </w:numPr>
        <w:suppressAutoHyphens/>
        <w:spacing w:after="200" w:line="100" w:lineRule="atLeast"/>
        <w:ind w:left="0"/>
        <w:jc w:val="center"/>
        <w:rPr>
          <w:rFonts w:eastAsia="SimSun"/>
          <w:color w:val="00000A"/>
          <w:lang w:eastAsia="en-US"/>
        </w:rPr>
      </w:pPr>
      <w:r w:rsidRPr="00A575EB">
        <w:rPr>
          <w:b/>
          <w:color w:val="000000"/>
          <w:lang w:eastAsia="zh-CN"/>
        </w:rPr>
        <w:t xml:space="preserve"> Администрация </w:t>
      </w:r>
      <w:r w:rsidRPr="003C4396">
        <w:rPr>
          <w:b/>
          <w:color w:val="000000"/>
          <w:lang w:eastAsia="zh-CN"/>
        </w:rPr>
        <w:t>Чкаловского сельского поселения</w:t>
      </w:r>
    </w:p>
    <w:p w:rsidR="002B31BF" w:rsidRPr="003C4396" w:rsidRDefault="002B31BF" w:rsidP="002B31BF">
      <w:pPr>
        <w:widowControl w:val="0"/>
        <w:suppressAutoHyphens/>
        <w:spacing w:line="100" w:lineRule="atLeast"/>
        <w:jc w:val="center"/>
        <w:rPr>
          <w:bCs/>
          <w:color w:val="000000"/>
          <w:lang w:eastAsia="zh-CN"/>
        </w:rPr>
      </w:pPr>
      <w:r w:rsidRPr="003C4396">
        <w:rPr>
          <w:bCs/>
          <w:color w:val="000000"/>
          <w:lang w:eastAsia="zh-CN"/>
        </w:rPr>
        <w:t>РАСПОРЯЖЕНИЕ</w:t>
      </w:r>
    </w:p>
    <w:p w:rsidR="002B31BF" w:rsidRDefault="002B31BF" w:rsidP="002B31B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№</w:t>
      </w:r>
      <w:r w:rsidR="00B5587B">
        <w:rPr>
          <w:sz w:val="28"/>
          <w:szCs w:val="28"/>
        </w:rPr>
        <w:t>81</w:t>
      </w:r>
      <w:r>
        <w:rPr>
          <w:sz w:val="28"/>
          <w:szCs w:val="28"/>
        </w:rPr>
        <w:t xml:space="preserve">-ОД           </w:t>
      </w:r>
    </w:p>
    <w:p w:rsidR="002B31BF" w:rsidRDefault="002B31BF" w:rsidP="002B31BF">
      <w:pPr>
        <w:rPr>
          <w:b/>
          <w:sz w:val="28"/>
          <w:szCs w:val="28"/>
        </w:rPr>
      </w:pPr>
    </w:p>
    <w:p w:rsidR="002B31BF" w:rsidRPr="003C4396" w:rsidRDefault="004C1E3A" w:rsidP="002B31B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5587B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.09</w:t>
      </w:r>
      <w:r w:rsidR="00DD12B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D12B8">
        <w:rPr>
          <w:sz w:val="28"/>
          <w:szCs w:val="28"/>
        </w:rPr>
        <w:t>г</w:t>
      </w:r>
      <w:r w:rsidR="002B31BF">
        <w:rPr>
          <w:sz w:val="28"/>
          <w:szCs w:val="28"/>
        </w:rPr>
        <w:t>.</w:t>
      </w:r>
      <w:r w:rsidR="002B31BF" w:rsidRPr="003C4396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2B31BF" w:rsidRPr="003C4396">
        <w:rPr>
          <w:sz w:val="28"/>
          <w:szCs w:val="28"/>
        </w:rPr>
        <w:t>с</w:t>
      </w:r>
      <w:proofErr w:type="gramStart"/>
      <w:r w:rsidR="002B31BF" w:rsidRPr="003C4396">
        <w:rPr>
          <w:sz w:val="28"/>
          <w:szCs w:val="28"/>
        </w:rPr>
        <w:t>.Ч</w:t>
      </w:r>
      <w:proofErr w:type="gramEnd"/>
      <w:r w:rsidR="002B31BF" w:rsidRPr="003C4396">
        <w:rPr>
          <w:sz w:val="28"/>
          <w:szCs w:val="28"/>
        </w:rPr>
        <w:t>калово</w:t>
      </w:r>
      <w:proofErr w:type="spellEnd"/>
      <w:r w:rsidR="002B31BF" w:rsidRPr="003C4396">
        <w:rPr>
          <w:sz w:val="28"/>
          <w:szCs w:val="28"/>
        </w:rPr>
        <w:t xml:space="preserve">  </w:t>
      </w:r>
      <w:r w:rsidR="002B31BF" w:rsidRPr="003C4396">
        <w:rPr>
          <w:sz w:val="28"/>
          <w:szCs w:val="28"/>
          <w:u w:val="single"/>
        </w:rPr>
        <w:t xml:space="preserve">                </w:t>
      </w:r>
      <w:r w:rsidR="002B31BF" w:rsidRPr="003C4396">
        <w:rPr>
          <w:sz w:val="28"/>
          <w:szCs w:val="28"/>
        </w:rPr>
        <w:t xml:space="preserve">                                          </w:t>
      </w:r>
    </w:p>
    <w:p w:rsidR="007365E4" w:rsidRPr="0010162D" w:rsidRDefault="007365E4" w:rsidP="00A15BB0"/>
    <w:p w:rsidR="00B4002F" w:rsidRDefault="00B4002F" w:rsidP="00DD12B8">
      <w:pPr>
        <w:rPr>
          <w:rFonts w:eastAsia="Calibri"/>
          <w:sz w:val="28"/>
          <w:szCs w:val="28"/>
          <w:lang w:eastAsia="en-US"/>
        </w:rPr>
      </w:pPr>
      <w:r w:rsidRPr="00B4002F">
        <w:rPr>
          <w:rFonts w:eastAsia="Calibri"/>
          <w:sz w:val="28"/>
          <w:szCs w:val="28"/>
          <w:lang w:eastAsia="en-US"/>
        </w:rPr>
        <w:t>О возложении полномочий органа</w:t>
      </w:r>
      <w:r w:rsidR="00DD12B8">
        <w:rPr>
          <w:rFonts w:eastAsia="Calibri"/>
          <w:sz w:val="28"/>
          <w:szCs w:val="28"/>
          <w:lang w:eastAsia="en-US"/>
        </w:rPr>
        <w:t xml:space="preserve"> </w:t>
      </w:r>
      <w:r w:rsidRPr="00B4002F">
        <w:rPr>
          <w:rFonts w:eastAsia="Calibri"/>
          <w:sz w:val="28"/>
          <w:szCs w:val="28"/>
          <w:lang w:eastAsia="en-US"/>
        </w:rPr>
        <w:t xml:space="preserve">внутреннего муниципального финансового контроля в Чкаловском сельском поселении </w:t>
      </w:r>
    </w:p>
    <w:p w:rsidR="00B4002F" w:rsidRPr="00B4002F" w:rsidRDefault="00B4002F" w:rsidP="00B4002F">
      <w:pPr>
        <w:jc w:val="both"/>
        <w:rPr>
          <w:rFonts w:eastAsia="Calibri"/>
          <w:sz w:val="28"/>
          <w:szCs w:val="28"/>
          <w:lang w:eastAsia="en-US"/>
        </w:rPr>
      </w:pPr>
      <w:r w:rsidRPr="00B4002F">
        <w:rPr>
          <w:rFonts w:eastAsia="Calibri"/>
          <w:sz w:val="28"/>
          <w:szCs w:val="28"/>
          <w:lang w:eastAsia="en-US"/>
        </w:rPr>
        <w:t>Нижнегорского  района Республики Крым</w:t>
      </w:r>
    </w:p>
    <w:p w:rsidR="00B4002F" w:rsidRPr="00B4002F" w:rsidRDefault="00B4002F" w:rsidP="00B4002F">
      <w:pPr>
        <w:jc w:val="both"/>
        <w:rPr>
          <w:rFonts w:eastAsia="Calibri"/>
          <w:sz w:val="28"/>
          <w:szCs w:val="28"/>
          <w:lang w:eastAsia="en-US"/>
        </w:rPr>
      </w:pPr>
      <w:r w:rsidRPr="00B4002F">
        <w:rPr>
          <w:rFonts w:eastAsia="Calibri"/>
          <w:sz w:val="28"/>
          <w:szCs w:val="28"/>
          <w:lang w:eastAsia="en-US"/>
        </w:rPr>
        <w:t xml:space="preserve"> </w:t>
      </w:r>
    </w:p>
    <w:p w:rsidR="00B4002F" w:rsidRDefault="00B4002F" w:rsidP="00B4002F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4002F">
        <w:rPr>
          <w:rFonts w:eastAsia="Calibri"/>
          <w:sz w:val="28"/>
          <w:szCs w:val="28"/>
          <w:lang w:eastAsia="en-US"/>
        </w:rPr>
        <w:t>В соответствии с  пунктом 3 статьи 269.2 Бюджетного кодекса РФ, Постановлением Правительства РФ от 6 февраля 2020 г.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proofErr w:type="gramEnd"/>
    </w:p>
    <w:p w:rsidR="00B4002F" w:rsidRPr="00B4002F" w:rsidRDefault="00B4002F" w:rsidP="00B4002F">
      <w:pPr>
        <w:jc w:val="both"/>
        <w:rPr>
          <w:rFonts w:eastAsia="Calibri"/>
          <w:sz w:val="28"/>
          <w:szCs w:val="28"/>
          <w:lang w:eastAsia="en-US"/>
        </w:rPr>
      </w:pPr>
    </w:p>
    <w:p w:rsidR="00B4002F" w:rsidRDefault="00B4002F" w:rsidP="00B4002F">
      <w:pPr>
        <w:jc w:val="both"/>
        <w:rPr>
          <w:rFonts w:eastAsia="Calibri"/>
          <w:sz w:val="28"/>
          <w:szCs w:val="28"/>
          <w:lang w:eastAsia="en-US"/>
        </w:rPr>
      </w:pPr>
      <w:r w:rsidRPr="00B4002F">
        <w:rPr>
          <w:rFonts w:eastAsia="Calibri"/>
          <w:sz w:val="28"/>
          <w:szCs w:val="28"/>
          <w:lang w:eastAsia="en-US"/>
        </w:rPr>
        <w:t xml:space="preserve">1.Возложить полномочия осуществления органа внутреннего муниципального финансового контроля в Чкаловском сельском поселении Нижнегорского района Республики Крым </w:t>
      </w:r>
      <w:proofErr w:type="gramStart"/>
      <w:r w:rsidRPr="00B4002F">
        <w:rPr>
          <w:rFonts w:eastAsia="Calibri"/>
          <w:sz w:val="28"/>
          <w:szCs w:val="28"/>
          <w:lang w:eastAsia="en-US"/>
        </w:rPr>
        <w:t>на</w:t>
      </w:r>
      <w:proofErr w:type="gramEnd"/>
      <w:r w:rsidRPr="00B4002F">
        <w:rPr>
          <w:rFonts w:eastAsia="Calibri"/>
          <w:sz w:val="28"/>
          <w:szCs w:val="28"/>
          <w:lang w:eastAsia="en-US"/>
        </w:rPr>
        <w:t xml:space="preserve">: </w:t>
      </w:r>
    </w:p>
    <w:p w:rsidR="00440745" w:rsidRDefault="00440745" w:rsidP="00B4002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002F" w:rsidRPr="00B4002F" w:rsidTr="00B4002F">
        <w:tc>
          <w:tcPr>
            <w:tcW w:w="4785" w:type="dxa"/>
            <w:shd w:val="clear" w:color="auto" w:fill="auto"/>
          </w:tcPr>
          <w:p w:rsidR="00B4002F" w:rsidRPr="00B4002F" w:rsidRDefault="00B4002F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2F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86" w:type="dxa"/>
            <w:shd w:val="clear" w:color="auto" w:fill="auto"/>
          </w:tcPr>
          <w:p w:rsidR="00B4002F" w:rsidRPr="00B4002F" w:rsidRDefault="00B4002F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2F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</w:tr>
      <w:tr w:rsidR="00B4002F" w:rsidRPr="00B4002F" w:rsidTr="00B4002F">
        <w:tc>
          <w:tcPr>
            <w:tcW w:w="4785" w:type="dxa"/>
            <w:shd w:val="clear" w:color="auto" w:fill="auto"/>
          </w:tcPr>
          <w:p w:rsidR="00B4002F" w:rsidRPr="00B4002F" w:rsidRDefault="00B4002F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2F">
              <w:rPr>
                <w:rFonts w:eastAsia="Calibri"/>
                <w:sz w:val="28"/>
                <w:szCs w:val="28"/>
                <w:lang w:eastAsia="en-US"/>
              </w:rPr>
              <w:t>Руководитель рабочей группы</w:t>
            </w:r>
          </w:p>
          <w:p w:rsidR="00B4002F" w:rsidRPr="00B4002F" w:rsidRDefault="00003017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Чкаловского сельского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совета-глава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Чкаловского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4002F" w:rsidRPr="00B4002F" w:rsidRDefault="00301BA5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4002F">
              <w:rPr>
                <w:rFonts w:eastAsia="Calibri"/>
                <w:sz w:val="28"/>
                <w:szCs w:val="28"/>
                <w:lang w:eastAsia="en-US"/>
              </w:rPr>
              <w:t>Халицкая</w:t>
            </w:r>
            <w:proofErr w:type="spellEnd"/>
            <w:r w:rsidRPr="00B4002F">
              <w:rPr>
                <w:rFonts w:eastAsia="Calibri"/>
                <w:sz w:val="28"/>
                <w:szCs w:val="28"/>
                <w:lang w:eastAsia="en-US"/>
              </w:rPr>
              <w:t xml:space="preserve"> М.Б.</w:t>
            </w:r>
          </w:p>
          <w:p w:rsidR="00B4002F" w:rsidRPr="00B4002F" w:rsidRDefault="00B4002F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4002F" w:rsidRPr="00B4002F" w:rsidTr="00B4002F">
        <w:tc>
          <w:tcPr>
            <w:tcW w:w="4785" w:type="dxa"/>
            <w:shd w:val="clear" w:color="auto" w:fill="auto"/>
          </w:tcPr>
          <w:p w:rsidR="00B4002F" w:rsidRPr="00B4002F" w:rsidRDefault="00B4002F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2F">
              <w:rPr>
                <w:rFonts w:eastAsia="Calibri"/>
                <w:sz w:val="28"/>
                <w:szCs w:val="28"/>
                <w:lang w:eastAsia="en-US"/>
              </w:rPr>
              <w:t>Члены рабочей группы</w:t>
            </w:r>
          </w:p>
        </w:tc>
        <w:tc>
          <w:tcPr>
            <w:tcW w:w="4786" w:type="dxa"/>
            <w:shd w:val="clear" w:color="auto" w:fill="auto"/>
          </w:tcPr>
          <w:p w:rsidR="00B4002F" w:rsidRPr="00B4002F" w:rsidRDefault="004C1E3A" w:rsidP="00B4002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Велегура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И.А.</w:t>
            </w:r>
          </w:p>
        </w:tc>
      </w:tr>
      <w:tr w:rsidR="00B4002F" w:rsidRPr="00B4002F" w:rsidTr="00B4002F">
        <w:tc>
          <w:tcPr>
            <w:tcW w:w="4785" w:type="dxa"/>
            <w:vMerge w:val="restart"/>
            <w:shd w:val="clear" w:color="auto" w:fill="auto"/>
          </w:tcPr>
          <w:p w:rsidR="00B4002F" w:rsidRPr="00B4002F" w:rsidRDefault="00B4002F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B4002F" w:rsidRPr="00B4002F" w:rsidRDefault="00DD12B8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Цекут.М.В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B4002F" w:rsidRPr="00B4002F" w:rsidTr="00B4002F">
        <w:tc>
          <w:tcPr>
            <w:tcW w:w="4785" w:type="dxa"/>
            <w:vMerge/>
            <w:shd w:val="clear" w:color="auto" w:fill="auto"/>
          </w:tcPr>
          <w:p w:rsidR="00B4002F" w:rsidRPr="00B4002F" w:rsidRDefault="00B4002F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B4002F" w:rsidRPr="00B4002F" w:rsidRDefault="00B4002F" w:rsidP="00B400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4002F">
              <w:rPr>
                <w:rFonts w:eastAsia="Calibri"/>
                <w:sz w:val="28"/>
                <w:szCs w:val="28"/>
                <w:lang w:eastAsia="en-US"/>
              </w:rPr>
              <w:t>Цекут</w:t>
            </w:r>
            <w:proofErr w:type="spellEnd"/>
            <w:r w:rsidRPr="00B4002F">
              <w:rPr>
                <w:rFonts w:eastAsia="Calibri"/>
                <w:sz w:val="28"/>
                <w:szCs w:val="28"/>
                <w:lang w:eastAsia="en-US"/>
              </w:rPr>
              <w:t xml:space="preserve"> К.В</w:t>
            </w:r>
          </w:p>
        </w:tc>
      </w:tr>
    </w:tbl>
    <w:p w:rsidR="00B4002F" w:rsidRDefault="00DD12B8" w:rsidP="00DD12B8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2.Распоряжение администрации Чкаловского сельского поселения Нижнегорского района </w:t>
      </w:r>
      <w:r w:rsidR="00706DD9">
        <w:rPr>
          <w:rFonts w:eastAsia="Calibri"/>
          <w:sz w:val="28"/>
          <w:szCs w:val="28"/>
          <w:lang w:eastAsia="en-US"/>
        </w:rPr>
        <w:t xml:space="preserve">Республики Крым от </w:t>
      </w:r>
      <w:r w:rsidR="004C1E3A">
        <w:rPr>
          <w:rFonts w:eastAsia="Calibri"/>
          <w:sz w:val="28"/>
          <w:szCs w:val="28"/>
          <w:lang w:eastAsia="en-US"/>
        </w:rPr>
        <w:t>20.12.2023</w:t>
      </w:r>
      <w:r w:rsidR="00706DD9">
        <w:rPr>
          <w:rFonts w:eastAsia="Calibri"/>
          <w:sz w:val="28"/>
          <w:szCs w:val="28"/>
          <w:lang w:eastAsia="en-US"/>
        </w:rPr>
        <w:t xml:space="preserve"> №</w:t>
      </w:r>
      <w:r w:rsidR="004C1E3A">
        <w:rPr>
          <w:rFonts w:eastAsia="Calibri"/>
          <w:sz w:val="28"/>
          <w:szCs w:val="28"/>
          <w:lang w:eastAsia="en-US"/>
        </w:rPr>
        <w:t>93</w:t>
      </w:r>
      <w:r>
        <w:rPr>
          <w:rFonts w:eastAsia="Calibri"/>
          <w:sz w:val="28"/>
          <w:szCs w:val="28"/>
          <w:lang w:eastAsia="en-US"/>
        </w:rPr>
        <w:t>-ОД «</w:t>
      </w:r>
      <w:r w:rsidRPr="00DD12B8">
        <w:rPr>
          <w:rFonts w:eastAsia="Calibri"/>
          <w:sz w:val="28"/>
          <w:szCs w:val="28"/>
          <w:lang w:eastAsia="en-US"/>
        </w:rPr>
        <w:t>О возложении полномочий органа внутреннего муниципального финансового контроля в Чкаловском сельском поселении Нижнегорского  района Республики Крым</w:t>
      </w:r>
      <w:r>
        <w:rPr>
          <w:rFonts w:eastAsia="Calibri"/>
          <w:sz w:val="28"/>
          <w:szCs w:val="28"/>
          <w:lang w:eastAsia="en-US"/>
        </w:rPr>
        <w:t>», считать утратившим силу.</w:t>
      </w:r>
      <w:proofErr w:type="gramEnd"/>
    </w:p>
    <w:p w:rsidR="003B751A" w:rsidRPr="00B4002F" w:rsidRDefault="00DD12B8" w:rsidP="00B4002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912C6" w:rsidRPr="00B4002F">
        <w:rPr>
          <w:rFonts w:eastAsia="Calibri"/>
          <w:sz w:val="28"/>
          <w:szCs w:val="28"/>
          <w:lang w:eastAsia="en-US"/>
        </w:rPr>
        <w:t>.</w:t>
      </w:r>
      <w:proofErr w:type="gramStart"/>
      <w:r w:rsidR="003B751A" w:rsidRPr="00B4002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B751A" w:rsidRPr="00B4002F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2B31BF" w:rsidRPr="00B4002F">
        <w:rPr>
          <w:sz w:val="28"/>
          <w:szCs w:val="28"/>
        </w:rPr>
        <w:t>распоряжением</w:t>
      </w:r>
      <w:r w:rsidR="003B751A" w:rsidRPr="00B4002F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3B751A" w:rsidRPr="007F5B51" w:rsidRDefault="00DD12B8" w:rsidP="00A15B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B4002F" w:rsidRPr="00B4002F">
        <w:rPr>
          <w:sz w:val="28"/>
          <w:szCs w:val="28"/>
        </w:rPr>
        <w:t xml:space="preserve">. Настоящее распоряжение вступает в силу </w:t>
      </w:r>
      <w:r>
        <w:rPr>
          <w:sz w:val="28"/>
          <w:szCs w:val="28"/>
        </w:rPr>
        <w:t xml:space="preserve">с </w:t>
      </w:r>
      <w:r w:rsidR="004748E8">
        <w:rPr>
          <w:sz w:val="28"/>
          <w:szCs w:val="28"/>
        </w:rPr>
        <w:t>момента подписания.</w:t>
      </w:r>
    </w:p>
    <w:p w:rsidR="002B31BF" w:rsidRDefault="0010162D" w:rsidP="0010162D">
      <w:pPr>
        <w:jc w:val="both"/>
        <w:rPr>
          <w:sz w:val="28"/>
        </w:rPr>
      </w:pPr>
      <w:r w:rsidRPr="002B31BF">
        <w:rPr>
          <w:sz w:val="28"/>
        </w:rPr>
        <w:t xml:space="preserve">Председатель </w:t>
      </w:r>
      <w:r w:rsidR="002B31BF" w:rsidRPr="002B31BF">
        <w:rPr>
          <w:sz w:val="28"/>
        </w:rPr>
        <w:t>Чкаловского</w:t>
      </w:r>
      <w:r w:rsidRPr="002B31BF">
        <w:rPr>
          <w:sz w:val="28"/>
        </w:rPr>
        <w:t xml:space="preserve"> сельского</w:t>
      </w:r>
      <w:r w:rsidR="002B31BF">
        <w:rPr>
          <w:sz w:val="28"/>
        </w:rPr>
        <w:t xml:space="preserve"> </w:t>
      </w:r>
      <w:r w:rsidRPr="002B31BF">
        <w:rPr>
          <w:sz w:val="28"/>
        </w:rPr>
        <w:t xml:space="preserve">совета </w:t>
      </w:r>
      <w:r w:rsidR="002B31BF">
        <w:rPr>
          <w:sz w:val="28"/>
        </w:rPr>
        <w:t>–</w:t>
      </w:r>
    </w:p>
    <w:p w:rsidR="002B31BF" w:rsidRDefault="0010162D" w:rsidP="002B31BF">
      <w:pPr>
        <w:rPr>
          <w:sz w:val="28"/>
        </w:rPr>
      </w:pPr>
      <w:r w:rsidRPr="002B31BF">
        <w:rPr>
          <w:sz w:val="28"/>
        </w:rPr>
        <w:t xml:space="preserve">глава администрации </w:t>
      </w:r>
      <w:r w:rsidR="002B31BF" w:rsidRPr="002B31BF">
        <w:rPr>
          <w:sz w:val="28"/>
        </w:rPr>
        <w:t>Чкаловского</w:t>
      </w:r>
      <w:r w:rsidRPr="002B31BF">
        <w:rPr>
          <w:sz w:val="28"/>
        </w:rPr>
        <w:t xml:space="preserve"> сельского поселения</w:t>
      </w:r>
      <w:r w:rsidRPr="002B31BF">
        <w:rPr>
          <w:sz w:val="28"/>
        </w:rPr>
        <w:tab/>
      </w:r>
      <w:r w:rsidRPr="002B31BF">
        <w:rPr>
          <w:sz w:val="28"/>
        </w:rPr>
        <w:tab/>
      </w:r>
      <w:r w:rsidRPr="002B31BF">
        <w:rPr>
          <w:sz w:val="28"/>
        </w:rPr>
        <w:tab/>
      </w:r>
      <w:r w:rsidRPr="002B31BF">
        <w:rPr>
          <w:sz w:val="28"/>
        </w:rPr>
        <w:tab/>
      </w:r>
    </w:p>
    <w:p w:rsidR="003B751A" w:rsidRPr="00114A41" w:rsidRDefault="0010162D" w:rsidP="00DD12B8">
      <w:pPr>
        <w:jc w:val="right"/>
        <w:rPr>
          <w:sz w:val="28"/>
          <w:szCs w:val="28"/>
        </w:rPr>
      </w:pPr>
      <w:r w:rsidRPr="002B31BF">
        <w:rPr>
          <w:sz w:val="28"/>
        </w:rPr>
        <w:tab/>
      </w:r>
      <w:proofErr w:type="spellStart"/>
      <w:r w:rsidR="002B31BF" w:rsidRPr="002B31BF">
        <w:rPr>
          <w:sz w:val="28"/>
        </w:rPr>
        <w:t>Халицкая</w:t>
      </w:r>
      <w:proofErr w:type="spellEnd"/>
      <w:r w:rsidR="002B31BF" w:rsidRPr="002B31BF">
        <w:rPr>
          <w:sz w:val="28"/>
        </w:rPr>
        <w:t xml:space="preserve"> М.Б.</w:t>
      </w:r>
    </w:p>
    <w:sectPr w:rsidR="003B751A" w:rsidRPr="00114A41" w:rsidSect="002B31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332850"/>
    <w:multiLevelType w:val="hybridMultilevel"/>
    <w:tmpl w:val="A42A63F8"/>
    <w:lvl w:ilvl="0" w:tplc="A38EF7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EE85E07"/>
    <w:multiLevelType w:val="multilevel"/>
    <w:tmpl w:val="A67EE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52589"/>
    <w:multiLevelType w:val="hybridMultilevel"/>
    <w:tmpl w:val="5C3E4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D476D"/>
    <w:multiLevelType w:val="hybridMultilevel"/>
    <w:tmpl w:val="879A9838"/>
    <w:lvl w:ilvl="0" w:tplc="10DE826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3D0A77D3"/>
    <w:multiLevelType w:val="multilevel"/>
    <w:tmpl w:val="A67EE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9330EC"/>
    <w:multiLevelType w:val="multilevel"/>
    <w:tmpl w:val="559330EC"/>
    <w:lvl w:ilvl="0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2634CA6"/>
    <w:multiLevelType w:val="hybridMultilevel"/>
    <w:tmpl w:val="75024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C5EFA"/>
    <w:multiLevelType w:val="hybridMultilevel"/>
    <w:tmpl w:val="EAB8355A"/>
    <w:lvl w:ilvl="0" w:tplc="E54E90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0915E1"/>
    <w:multiLevelType w:val="hybridMultilevel"/>
    <w:tmpl w:val="58169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736402F6"/>
    <w:multiLevelType w:val="multilevel"/>
    <w:tmpl w:val="A67EE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C4"/>
    <w:rsid w:val="00003017"/>
    <w:rsid w:val="000136AF"/>
    <w:rsid w:val="00023A58"/>
    <w:rsid w:val="0003308C"/>
    <w:rsid w:val="00035DB2"/>
    <w:rsid w:val="0003621E"/>
    <w:rsid w:val="00040A08"/>
    <w:rsid w:val="00044507"/>
    <w:rsid w:val="00055324"/>
    <w:rsid w:val="0005600F"/>
    <w:rsid w:val="00067B53"/>
    <w:rsid w:val="00074B83"/>
    <w:rsid w:val="000817B8"/>
    <w:rsid w:val="00094758"/>
    <w:rsid w:val="000972E3"/>
    <w:rsid w:val="00097435"/>
    <w:rsid w:val="000A01C8"/>
    <w:rsid w:val="000A0942"/>
    <w:rsid w:val="000A40B0"/>
    <w:rsid w:val="000A7F62"/>
    <w:rsid w:val="000B52EA"/>
    <w:rsid w:val="000B54E2"/>
    <w:rsid w:val="000B6E69"/>
    <w:rsid w:val="000B7376"/>
    <w:rsid w:val="000D078A"/>
    <w:rsid w:val="000D329A"/>
    <w:rsid w:val="000D4947"/>
    <w:rsid w:val="000D4B67"/>
    <w:rsid w:val="000D4F6F"/>
    <w:rsid w:val="000D70C9"/>
    <w:rsid w:val="000E52D8"/>
    <w:rsid w:val="000E79EB"/>
    <w:rsid w:val="000F1B6A"/>
    <w:rsid w:val="000F22BE"/>
    <w:rsid w:val="000F5A28"/>
    <w:rsid w:val="000F6BB2"/>
    <w:rsid w:val="0010162D"/>
    <w:rsid w:val="001032D8"/>
    <w:rsid w:val="001044DD"/>
    <w:rsid w:val="00106D23"/>
    <w:rsid w:val="00114A41"/>
    <w:rsid w:val="0011548F"/>
    <w:rsid w:val="00120CB9"/>
    <w:rsid w:val="0012124F"/>
    <w:rsid w:val="00131D63"/>
    <w:rsid w:val="00136FA3"/>
    <w:rsid w:val="00136FBF"/>
    <w:rsid w:val="00137603"/>
    <w:rsid w:val="00140D57"/>
    <w:rsid w:val="00141357"/>
    <w:rsid w:val="00145E35"/>
    <w:rsid w:val="00150377"/>
    <w:rsid w:val="00153A41"/>
    <w:rsid w:val="0015572E"/>
    <w:rsid w:val="00156A56"/>
    <w:rsid w:val="001600A3"/>
    <w:rsid w:val="001730BA"/>
    <w:rsid w:val="001753EB"/>
    <w:rsid w:val="001773C6"/>
    <w:rsid w:val="00187F4C"/>
    <w:rsid w:val="00194600"/>
    <w:rsid w:val="001A1713"/>
    <w:rsid w:val="001A4168"/>
    <w:rsid w:val="001A7DC0"/>
    <w:rsid w:val="001B09B9"/>
    <w:rsid w:val="001B6E26"/>
    <w:rsid w:val="001C1359"/>
    <w:rsid w:val="001C3991"/>
    <w:rsid w:val="001D2350"/>
    <w:rsid w:val="001E06CB"/>
    <w:rsid w:val="001E5B90"/>
    <w:rsid w:val="001F4A5F"/>
    <w:rsid w:val="001F5AA8"/>
    <w:rsid w:val="001F6831"/>
    <w:rsid w:val="001F7A76"/>
    <w:rsid w:val="00201043"/>
    <w:rsid w:val="00205C7E"/>
    <w:rsid w:val="002103DD"/>
    <w:rsid w:val="00217C80"/>
    <w:rsid w:val="002235D4"/>
    <w:rsid w:val="002237F7"/>
    <w:rsid w:val="002248AA"/>
    <w:rsid w:val="00226218"/>
    <w:rsid w:val="002304F0"/>
    <w:rsid w:val="00230B43"/>
    <w:rsid w:val="002471A2"/>
    <w:rsid w:val="0025005D"/>
    <w:rsid w:val="00250591"/>
    <w:rsid w:val="00255458"/>
    <w:rsid w:val="00257A26"/>
    <w:rsid w:val="00257B0B"/>
    <w:rsid w:val="002606D4"/>
    <w:rsid w:val="002640BE"/>
    <w:rsid w:val="002648D2"/>
    <w:rsid w:val="00264BC2"/>
    <w:rsid w:val="00267E13"/>
    <w:rsid w:val="00274C25"/>
    <w:rsid w:val="00280CD4"/>
    <w:rsid w:val="00281E47"/>
    <w:rsid w:val="00287B30"/>
    <w:rsid w:val="00290A82"/>
    <w:rsid w:val="0029206E"/>
    <w:rsid w:val="00295151"/>
    <w:rsid w:val="00295CB7"/>
    <w:rsid w:val="002A63C8"/>
    <w:rsid w:val="002A66DF"/>
    <w:rsid w:val="002A7B50"/>
    <w:rsid w:val="002B08F5"/>
    <w:rsid w:val="002B31BF"/>
    <w:rsid w:val="002B38EC"/>
    <w:rsid w:val="002B3C01"/>
    <w:rsid w:val="002B5926"/>
    <w:rsid w:val="002B5AD1"/>
    <w:rsid w:val="002B7097"/>
    <w:rsid w:val="002B7D9A"/>
    <w:rsid w:val="002C0D3D"/>
    <w:rsid w:val="002C16E6"/>
    <w:rsid w:val="002D029F"/>
    <w:rsid w:val="002D46E5"/>
    <w:rsid w:val="002D6D5D"/>
    <w:rsid w:val="002D7478"/>
    <w:rsid w:val="002E23F6"/>
    <w:rsid w:val="002F4B5A"/>
    <w:rsid w:val="002F5946"/>
    <w:rsid w:val="002F7DBF"/>
    <w:rsid w:val="00301BA5"/>
    <w:rsid w:val="00303E75"/>
    <w:rsid w:val="00306B96"/>
    <w:rsid w:val="0030776C"/>
    <w:rsid w:val="00311742"/>
    <w:rsid w:val="00313974"/>
    <w:rsid w:val="003177E5"/>
    <w:rsid w:val="00323EF3"/>
    <w:rsid w:val="00324128"/>
    <w:rsid w:val="0032571C"/>
    <w:rsid w:val="00333DC3"/>
    <w:rsid w:val="0033429F"/>
    <w:rsid w:val="00334C83"/>
    <w:rsid w:val="00334FF7"/>
    <w:rsid w:val="0034560D"/>
    <w:rsid w:val="003456C4"/>
    <w:rsid w:val="00345D29"/>
    <w:rsid w:val="00347001"/>
    <w:rsid w:val="0035311F"/>
    <w:rsid w:val="003554BC"/>
    <w:rsid w:val="00364907"/>
    <w:rsid w:val="003668B2"/>
    <w:rsid w:val="003672FE"/>
    <w:rsid w:val="003714AB"/>
    <w:rsid w:val="003815A3"/>
    <w:rsid w:val="003855F1"/>
    <w:rsid w:val="00386B86"/>
    <w:rsid w:val="003912C6"/>
    <w:rsid w:val="00393AB2"/>
    <w:rsid w:val="00393D7F"/>
    <w:rsid w:val="003A0061"/>
    <w:rsid w:val="003A11CA"/>
    <w:rsid w:val="003A1FFA"/>
    <w:rsid w:val="003B337B"/>
    <w:rsid w:val="003B4CFA"/>
    <w:rsid w:val="003B5152"/>
    <w:rsid w:val="003B751A"/>
    <w:rsid w:val="003C2D8A"/>
    <w:rsid w:val="003D250A"/>
    <w:rsid w:val="003D2898"/>
    <w:rsid w:val="003E18DA"/>
    <w:rsid w:val="003E7E47"/>
    <w:rsid w:val="003F29B5"/>
    <w:rsid w:val="003F5B47"/>
    <w:rsid w:val="003F6F8E"/>
    <w:rsid w:val="0040357C"/>
    <w:rsid w:val="00405960"/>
    <w:rsid w:val="00407775"/>
    <w:rsid w:val="0041350E"/>
    <w:rsid w:val="00413B3D"/>
    <w:rsid w:val="00414876"/>
    <w:rsid w:val="004158E5"/>
    <w:rsid w:val="0042398D"/>
    <w:rsid w:val="00426281"/>
    <w:rsid w:val="0042675F"/>
    <w:rsid w:val="00427458"/>
    <w:rsid w:val="00432B12"/>
    <w:rsid w:val="00440745"/>
    <w:rsid w:val="00461FFC"/>
    <w:rsid w:val="00464437"/>
    <w:rsid w:val="00471B21"/>
    <w:rsid w:val="00472196"/>
    <w:rsid w:val="004748E8"/>
    <w:rsid w:val="00474BB0"/>
    <w:rsid w:val="00477020"/>
    <w:rsid w:val="0048042B"/>
    <w:rsid w:val="00482760"/>
    <w:rsid w:val="00486788"/>
    <w:rsid w:val="0049045F"/>
    <w:rsid w:val="004944CF"/>
    <w:rsid w:val="004A47D8"/>
    <w:rsid w:val="004A52FF"/>
    <w:rsid w:val="004B128F"/>
    <w:rsid w:val="004B4235"/>
    <w:rsid w:val="004B4EB6"/>
    <w:rsid w:val="004B5F49"/>
    <w:rsid w:val="004C1E3A"/>
    <w:rsid w:val="004C717C"/>
    <w:rsid w:val="004C7937"/>
    <w:rsid w:val="004D081B"/>
    <w:rsid w:val="004D42F5"/>
    <w:rsid w:val="004E0672"/>
    <w:rsid w:val="004E0B3D"/>
    <w:rsid w:val="004E3AE7"/>
    <w:rsid w:val="004E498E"/>
    <w:rsid w:val="004F42C2"/>
    <w:rsid w:val="004F494C"/>
    <w:rsid w:val="004F50D7"/>
    <w:rsid w:val="004F58DB"/>
    <w:rsid w:val="00502C18"/>
    <w:rsid w:val="00504BF5"/>
    <w:rsid w:val="00504EE9"/>
    <w:rsid w:val="0050672B"/>
    <w:rsid w:val="0051729C"/>
    <w:rsid w:val="00517C20"/>
    <w:rsid w:val="0052588D"/>
    <w:rsid w:val="005277D3"/>
    <w:rsid w:val="00530DCA"/>
    <w:rsid w:val="00532CF0"/>
    <w:rsid w:val="005416CB"/>
    <w:rsid w:val="0054227A"/>
    <w:rsid w:val="00550881"/>
    <w:rsid w:val="00551730"/>
    <w:rsid w:val="00554235"/>
    <w:rsid w:val="00555879"/>
    <w:rsid w:val="00555CA5"/>
    <w:rsid w:val="005562D2"/>
    <w:rsid w:val="0055721E"/>
    <w:rsid w:val="00557319"/>
    <w:rsid w:val="00557DE0"/>
    <w:rsid w:val="00562910"/>
    <w:rsid w:val="0056392F"/>
    <w:rsid w:val="0056403E"/>
    <w:rsid w:val="00584B8B"/>
    <w:rsid w:val="00585649"/>
    <w:rsid w:val="00590790"/>
    <w:rsid w:val="0059540A"/>
    <w:rsid w:val="005A0E8E"/>
    <w:rsid w:val="005A38A2"/>
    <w:rsid w:val="005B3814"/>
    <w:rsid w:val="005C7FCF"/>
    <w:rsid w:val="005D07C8"/>
    <w:rsid w:val="005D4132"/>
    <w:rsid w:val="005E55B5"/>
    <w:rsid w:val="005F368C"/>
    <w:rsid w:val="005F4D30"/>
    <w:rsid w:val="005F5942"/>
    <w:rsid w:val="005F5AC8"/>
    <w:rsid w:val="005F5C24"/>
    <w:rsid w:val="00603DBC"/>
    <w:rsid w:val="00606026"/>
    <w:rsid w:val="00607BB8"/>
    <w:rsid w:val="00610C48"/>
    <w:rsid w:val="00610E5B"/>
    <w:rsid w:val="00613E22"/>
    <w:rsid w:val="0061797B"/>
    <w:rsid w:val="0062266C"/>
    <w:rsid w:val="00634270"/>
    <w:rsid w:val="00635D12"/>
    <w:rsid w:val="0064434E"/>
    <w:rsid w:val="0064481C"/>
    <w:rsid w:val="00646077"/>
    <w:rsid w:val="006474F5"/>
    <w:rsid w:val="00654378"/>
    <w:rsid w:val="00654F79"/>
    <w:rsid w:val="00660F5D"/>
    <w:rsid w:val="00661B89"/>
    <w:rsid w:val="00662F8A"/>
    <w:rsid w:val="006672EC"/>
    <w:rsid w:val="0067372C"/>
    <w:rsid w:val="00675168"/>
    <w:rsid w:val="0068092F"/>
    <w:rsid w:val="00680D8F"/>
    <w:rsid w:val="0068382D"/>
    <w:rsid w:val="0068447E"/>
    <w:rsid w:val="006844C7"/>
    <w:rsid w:val="00685D5A"/>
    <w:rsid w:val="00696271"/>
    <w:rsid w:val="006A05BC"/>
    <w:rsid w:val="006A1916"/>
    <w:rsid w:val="006A2572"/>
    <w:rsid w:val="006A3090"/>
    <w:rsid w:val="006A6B28"/>
    <w:rsid w:val="006C053E"/>
    <w:rsid w:val="006C4FD6"/>
    <w:rsid w:val="006C641E"/>
    <w:rsid w:val="006D630C"/>
    <w:rsid w:val="006D671D"/>
    <w:rsid w:val="006E5D84"/>
    <w:rsid w:val="006E7C5C"/>
    <w:rsid w:val="006F0863"/>
    <w:rsid w:val="006F3043"/>
    <w:rsid w:val="006F4DCD"/>
    <w:rsid w:val="006F4EB9"/>
    <w:rsid w:val="00701B8A"/>
    <w:rsid w:val="00702923"/>
    <w:rsid w:val="00705E95"/>
    <w:rsid w:val="007062A0"/>
    <w:rsid w:val="0070669D"/>
    <w:rsid w:val="00706DD9"/>
    <w:rsid w:val="007075B2"/>
    <w:rsid w:val="00726738"/>
    <w:rsid w:val="00727CCE"/>
    <w:rsid w:val="00727D9F"/>
    <w:rsid w:val="007318EE"/>
    <w:rsid w:val="00731FBC"/>
    <w:rsid w:val="00733100"/>
    <w:rsid w:val="007365E4"/>
    <w:rsid w:val="00736684"/>
    <w:rsid w:val="00743F75"/>
    <w:rsid w:val="00750CFA"/>
    <w:rsid w:val="00751DA8"/>
    <w:rsid w:val="00753530"/>
    <w:rsid w:val="00753F72"/>
    <w:rsid w:val="007624F9"/>
    <w:rsid w:val="00776195"/>
    <w:rsid w:val="00785176"/>
    <w:rsid w:val="00790D9A"/>
    <w:rsid w:val="0079210A"/>
    <w:rsid w:val="00794693"/>
    <w:rsid w:val="007A181F"/>
    <w:rsid w:val="007A5B1D"/>
    <w:rsid w:val="007B2541"/>
    <w:rsid w:val="007B4758"/>
    <w:rsid w:val="007C0B42"/>
    <w:rsid w:val="007C35E8"/>
    <w:rsid w:val="007E1938"/>
    <w:rsid w:val="007E1B83"/>
    <w:rsid w:val="007E1E13"/>
    <w:rsid w:val="007F11D6"/>
    <w:rsid w:val="007F3DB1"/>
    <w:rsid w:val="007F5B51"/>
    <w:rsid w:val="007F5E00"/>
    <w:rsid w:val="007F79A6"/>
    <w:rsid w:val="008037EF"/>
    <w:rsid w:val="00812044"/>
    <w:rsid w:val="00815140"/>
    <w:rsid w:val="00823768"/>
    <w:rsid w:val="00827FCB"/>
    <w:rsid w:val="00831790"/>
    <w:rsid w:val="00833539"/>
    <w:rsid w:val="008339DD"/>
    <w:rsid w:val="00837A76"/>
    <w:rsid w:val="00842A31"/>
    <w:rsid w:val="008471CA"/>
    <w:rsid w:val="008472E9"/>
    <w:rsid w:val="0084733D"/>
    <w:rsid w:val="008542D5"/>
    <w:rsid w:val="0085436F"/>
    <w:rsid w:val="008543F6"/>
    <w:rsid w:val="00857754"/>
    <w:rsid w:val="00866C71"/>
    <w:rsid w:val="0087471B"/>
    <w:rsid w:val="00896818"/>
    <w:rsid w:val="008A7B86"/>
    <w:rsid w:val="008B050A"/>
    <w:rsid w:val="008B4B98"/>
    <w:rsid w:val="008C4744"/>
    <w:rsid w:val="008D04C6"/>
    <w:rsid w:val="008D394D"/>
    <w:rsid w:val="008D702D"/>
    <w:rsid w:val="008E2EF4"/>
    <w:rsid w:val="008E5A52"/>
    <w:rsid w:val="00900065"/>
    <w:rsid w:val="00900C7A"/>
    <w:rsid w:val="00902FEB"/>
    <w:rsid w:val="009034AD"/>
    <w:rsid w:val="009068ED"/>
    <w:rsid w:val="00906CDD"/>
    <w:rsid w:val="00913921"/>
    <w:rsid w:val="00913ACE"/>
    <w:rsid w:val="00913DC8"/>
    <w:rsid w:val="00917D79"/>
    <w:rsid w:val="00921C1D"/>
    <w:rsid w:val="009244D9"/>
    <w:rsid w:val="0092796F"/>
    <w:rsid w:val="00927C22"/>
    <w:rsid w:val="009340C4"/>
    <w:rsid w:val="00940710"/>
    <w:rsid w:val="0094125B"/>
    <w:rsid w:val="009422A1"/>
    <w:rsid w:val="00944B19"/>
    <w:rsid w:val="0095279B"/>
    <w:rsid w:val="0095301A"/>
    <w:rsid w:val="009541BC"/>
    <w:rsid w:val="00955883"/>
    <w:rsid w:val="00955BF4"/>
    <w:rsid w:val="009566CC"/>
    <w:rsid w:val="00960FE9"/>
    <w:rsid w:val="00962B94"/>
    <w:rsid w:val="00963537"/>
    <w:rsid w:val="00964E3B"/>
    <w:rsid w:val="00966DC3"/>
    <w:rsid w:val="00972F18"/>
    <w:rsid w:val="00973E3D"/>
    <w:rsid w:val="00980070"/>
    <w:rsid w:val="00980CC4"/>
    <w:rsid w:val="009847C6"/>
    <w:rsid w:val="009879B7"/>
    <w:rsid w:val="00987D5A"/>
    <w:rsid w:val="00996B3B"/>
    <w:rsid w:val="009A11A8"/>
    <w:rsid w:val="009A42DD"/>
    <w:rsid w:val="009C0330"/>
    <w:rsid w:val="009C3D98"/>
    <w:rsid w:val="009C4BED"/>
    <w:rsid w:val="009D06A7"/>
    <w:rsid w:val="009D1A1B"/>
    <w:rsid w:val="009D4A69"/>
    <w:rsid w:val="009D7176"/>
    <w:rsid w:val="009E00D5"/>
    <w:rsid w:val="009E084E"/>
    <w:rsid w:val="009E39BE"/>
    <w:rsid w:val="009E65EE"/>
    <w:rsid w:val="009F00DE"/>
    <w:rsid w:val="009F18AC"/>
    <w:rsid w:val="009F3B4F"/>
    <w:rsid w:val="009F7EA8"/>
    <w:rsid w:val="00A01134"/>
    <w:rsid w:val="00A15BB0"/>
    <w:rsid w:val="00A16D4D"/>
    <w:rsid w:val="00A20A8E"/>
    <w:rsid w:val="00A2158B"/>
    <w:rsid w:val="00A233C4"/>
    <w:rsid w:val="00A24334"/>
    <w:rsid w:val="00A2451E"/>
    <w:rsid w:val="00A331B2"/>
    <w:rsid w:val="00A36B19"/>
    <w:rsid w:val="00A41374"/>
    <w:rsid w:val="00A46041"/>
    <w:rsid w:val="00A470E3"/>
    <w:rsid w:val="00A50413"/>
    <w:rsid w:val="00A509A1"/>
    <w:rsid w:val="00A556C2"/>
    <w:rsid w:val="00A65E5B"/>
    <w:rsid w:val="00A675E4"/>
    <w:rsid w:val="00A72A3D"/>
    <w:rsid w:val="00A73A38"/>
    <w:rsid w:val="00A776D6"/>
    <w:rsid w:val="00AA71F8"/>
    <w:rsid w:val="00AB34B6"/>
    <w:rsid w:val="00AB73FA"/>
    <w:rsid w:val="00AC27AC"/>
    <w:rsid w:val="00AC2FB2"/>
    <w:rsid w:val="00AC6EDC"/>
    <w:rsid w:val="00AF38F4"/>
    <w:rsid w:val="00AF6285"/>
    <w:rsid w:val="00AF7039"/>
    <w:rsid w:val="00B00176"/>
    <w:rsid w:val="00B01F30"/>
    <w:rsid w:val="00B044D5"/>
    <w:rsid w:val="00B10749"/>
    <w:rsid w:val="00B133E8"/>
    <w:rsid w:val="00B13A15"/>
    <w:rsid w:val="00B142F6"/>
    <w:rsid w:val="00B14A73"/>
    <w:rsid w:val="00B245A9"/>
    <w:rsid w:val="00B25F5A"/>
    <w:rsid w:val="00B378C6"/>
    <w:rsid w:val="00B4002F"/>
    <w:rsid w:val="00B412DD"/>
    <w:rsid w:val="00B43982"/>
    <w:rsid w:val="00B512BB"/>
    <w:rsid w:val="00B539C3"/>
    <w:rsid w:val="00B5587B"/>
    <w:rsid w:val="00B57804"/>
    <w:rsid w:val="00B60D55"/>
    <w:rsid w:val="00B707A9"/>
    <w:rsid w:val="00B755E6"/>
    <w:rsid w:val="00B757E7"/>
    <w:rsid w:val="00B808D9"/>
    <w:rsid w:val="00B80A38"/>
    <w:rsid w:val="00B85DDA"/>
    <w:rsid w:val="00B873F5"/>
    <w:rsid w:val="00B90A30"/>
    <w:rsid w:val="00B928E6"/>
    <w:rsid w:val="00BA3F67"/>
    <w:rsid w:val="00BB1BFF"/>
    <w:rsid w:val="00BB3AB9"/>
    <w:rsid w:val="00BB4972"/>
    <w:rsid w:val="00BC212C"/>
    <w:rsid w:val="00BC4525"/>
    <w:rsid w:val="00BC71C1"/>
    <w:rsid w:val="00BD0384"/>
    <w:rsid w:val="00BE0B8D"/>
    <w:rsid w:val="00BE0CE6"/>
    <w:rsid w:val="00BF1505"/>
    <w:rsid w:val="00BF73B8"/>
    <w:rsid w:val="00C01D7E"/>
    <w:rsid w:val="00C06367"/>
    <w:rsid w:val="00C10AD8"/>
    <w:rsid w:val="00C1113B"/>
    <w:rsid w:val="00C11D56"/>
    <w:rsid w:val="00C15175"/>
    <w:rsid w:val="00C1523D"/>
    <w:rsid w:val="00C155E5"/>
    <w:rsid w:val="00C2197D"/>
    <w:rsid w:val="00C2345D"/>
    <w:rsid w:val="00C30284"/>
    <w:rsid w:val="00C31D9A"/>
    <w:rsid w:val="00C50E4E"/>
    <w:rsid w:val="00C5230C"/>
    <w:rsid w:val="00C53EF6"/>
    <w:rsid w:val="00C6060C"/>
    <w:rsid w:val="00C63912"/>
    <w:rsid w:val="00C65B13"/>
    <w:rsid w:val="00C72661"/>
    <w:rsid w:val="00C77C43"/>
    <w:rsid w:val="00C80AF6"/>
    <w:rsid w:val="00C829AC"/>
    <w:rsid w:val="00C83732"/>
    <w:rsid w:val="00C91453"/>
    <w:rsid w:val="00C92324"/>
    <w:rsid w:val="00C93E54"/>
    <w:rsid w:val="00CA1171"/>
    <w:rsid w:val="00CA58BC"/>
    <w:rsid w:val="00CA7796"/>
    <w:rsid w:val="00CB0AF1"/>
    <w:rsid w:val="00CB136F"/>
    <w:rsid w:val="00CB3E07"/>
    <w:rsid w:val="00CB5A8E"/>
    <w:rsid w:val="00CB70F1"/>
    <w:rsid w:val="00CB7854"/>
    <w:rsid w:val="00CC580D"/>
    <w:rsid w:val="00CC79B2"/>
    <w:rsid w:val="00CD0121"/>
    <w:rsid w:val="00CD6802"/>
    <w:rsid w:val="00CD7491"/>
    <w:rsid w:val="00CF12D6"/>
    <w:rsid w:val="00CF4B40"/>
    <w:rsid w:val="00D00DA1"/>
    <w:rsid w:val="00D013E5"/>
    <w:rsid w:val="00D05BB2"/>
    <w:rsid w:val="00D15924"/>
    <w:rsid w:val="00D2066B"/>
    <w:rsid w:val="00D232CC"/>
    <w:rsid w:val="00D238B3"/>
    <w:rsid w:val="00D24B72"/>
    <w:rsid w:val="00D250C3"/>
    <w:rsid w:val="00D25526"/>
    <w:rsid w:val="00D364B3"/>
    <w:rsid w:val="00D42978"/>
    <w:rsid w:val="00D50C21"/>
    <w:rsid w:val="00D517B1"/>
    <w:rsid w:val="00D54C63"/>
    <w:rsid w:val="00D57BF3"/>
    <w:rsid w:val="00D6173D"/>
    <w:rsid w:val="00D65275"/>
    <w:rsid w:val="00D65D9F"/>
    <w:rsid w:val="00D7668F"/>
    <w:rsid w:val="00D7724B"/>
    <w:rsid w:val="00D85458"/>
    <w:rsid w:val="00D906C6"/>
    <w:rsid w:val="00D9077B"/>
    <w:rsid w:val="00D95539"/>
    <w:rsid w:val="00DA1958"/>
    <w:rsid w:val="00DA6118"/>
    <w:rsid w:val="00DB6A18"/>
    <w:rsid w:val="00DC0ECB"/>
    <w:rsid w:val="00DC2393"/>
    <w:rsid w:val="00DC2C29"/>
    <w:rsid w:val="00DC5D13"/>
    <w:rsid w:val="00DC7D77"/>
    <w:rsid w:val="00DD061E"/>
    <w:rsid w:val="00DD0DE5"/>
    <w:rsid w:val="00DD12B8"/>
    <w:rsid w:val="00DD5473"/>
    <w:rsid w:val="00DD6D0D"/>
    <w:rsid w:val="00DF08C9"/>
    <w:rsid w:val="00DF5890"/>
    <w:rsid w:val="00E02D86"/>
    <w:rsid w:val="00E05F8F"/>
    <w:rsid w:val="00E06D09"/>
    <w:rsid w:val="00E11B8C"/>
    <w:rsid w:val="00E231FF"/>
    <w:rsid w:val="00E35D91"/>
    <w:rsid w:val="00E47D49"/>
    <w:rsid w:val="00E51E3E"/>
    <w:rsid w:val="00E53D6E"/>
    <w:rsid w:val="00E54B5A"/>
    <w:rsid w:val="00E572EF"/>
    <w:rsid w:val="00E65E0D"/>
    <w:rsid w:val="00E75055"/>
    <w:rsid w:val="00E75AB5"/>
    <w:rsid w:val="00E76658"/>
    <w:rsid w:val="00E76F21"/>
    <w:rsid w:val="00E809BB"/>
    <w:rsid w:val="00E829E7"/>
    <w:rsid w:val="00E86404"/>
    <w:rsid w:val="00E96D4E"/>
    <w:rsid w:val="00E96F11"/>
    <w:rsid w:val="00EA0285"/>
    <w:rsid w:val="00EA1553"/>
    <w:rsid w:val="00EA2536"/>
    <w:rsid w:val="00EA5E79"/>
    <w:rsid w:val="00EB6ED9"/>
    <w:rsid w:val="00EC64C9"/>
    <w:rsid w:val="00EC7C9F"/>
    <w:rsid w:val="00ED05E9"/>
    <w:rsid w:val="00ED4DC8"/>
    <w:rsid w:val="00EE5080"/>
    <w:rsid w:val="00EF1481"/>
    <w:rsid w:val="00EF31CE"/>
    <w:rsid w:val="00EF4FE7"/>
    <w:rsid w:val="00EF66C4"/>
    <w:rsid w:val="00F02C7D"/>
    <w:rsid w:val="00F068CB"/>
    <w:rsid w:val="00F11319"/>
    <w:rsid w:val="00F13451"/>
    <w:rsid w:val="00F13EC1"/>
    <w:rsid w:val="00F14D78"/>
    <w:rsid w:val="00F248E6"/>
    <w:rsid w:val="00F2606B"/>
    <w:rsid w:val="00F26377"/>
    <w:rsid w:val="00F26872"/>
    <w:rsid w:val="00F26903"/>
    <w:rsid w:val="00F3034B"/>
    <w:rsid w:val="00F334CE"/>
    <w:rsid w:val="00F4122F"/>
    <w:rsid w:val="00F45944"/>
    <w:rsid w:val="00F45A95"/>
    <w:rsid w:val="00F50E01"/>
    <w:rsid w:val="00F516D4"/>
    <w:rsid w:val="00F52AEC"/>
    <w:rsid w:val="00F53682"/>
    <w:rsid w:val="00F548DB"/>
    <w:rsid w:val="00F620D1"/>
    <w:rsid w:val="00F74B0D"/>
    <w:rsid w:val="00F764F0"/>
    <w:rsid w:val="00F77E46"/>
    <w:rsid w:val="00F82957"/>
    <w:rsid w:val="00F90746"/>
    <w:rsid w:val="00F95F4C"/>
    <w:rsid w:val="00F96B42"/>
    <w:rsid w:val="00FA09AA"/>
    <w:rsid w:val="00FA236E"/>
    <w:rsid w:val="00FA4B45"/>
    <w:rsid w:val="00FB12E7"/>
    <w:rsid w:val="00FB3C1A"/>
    <w:rsid w:val="00FB4E4D"/>
    <w:rsid w:val="00FB5321"/>
    <w:rsid w:val="00FB56A9"/>
    <w:rsid w:val="00FB7543"/>
    <w:rsid w:val="00FC2622"/>
    <w:rsid w:val="00FC77B8"/>
    <w:rsid w:val="00FD11C7"/>
    <w:rsid w:val="00FD5ACD"/>
    <w:rsid w:val="00FE0B14"/>
    <w:rsid w:val="00FE27EC"/>
    <w:rsid w:val="00FE43B1"/>
    <w:rsid w:val="00FE5055"/>
    <w:rsid w:val="00FE5FB2"/>
    <w:rsid w:val="00FE6087"/>
    <w:rsid w:val="00FE7B54"/>
    <w:rsid w:val="00FF12EB"/>
    <w:rsid w:val="00FF3659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semiHidden/>
    <w:rsid w:val="00EF66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EF66C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F66C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C11D56"/>
    <w:rPr>
      <w:color w:val="0000FF"/>
      <w:u w:val="single"/>
    </w:rPr>
  </w:style>
  <w:style w:type="paragraph" w:customStyle="1" w:styleId="ConsTitle">
    <w:name w:val="ConsTitle"/>
    <w:link w:val="ConsTitle0"/>
    <w:rsid w:val="005277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bCs/>
      <w:sz w:val="16"/>
      <w:szCs w:val="16"/>
    </w:rPr>
  </w:style>
  <w:style w:type="character" w:customStyle="1" w:styleId="ConsTitle0">
    <w:name w:val="ConsTitle Знак"/>
    <w:link w:val="ConsTitle"/>
    <w:rsid w:val="005277D3"/>
    <w:rPr>
      <w:rFonts w:ascii="Arial" w:eastAsia="Times New Roman" w:hAnsi="Arial"/>
      <w:b/>
      <w:bCs/>
      <w:sz w:val="16"/>
      <w:szCs w:val="16"/>
      <w:lang w:bidi="ar-SA"/>
    </w:rPr>
  </w:style>
  <w:style w:type="character" w:customStyle="1" w:styleId="313pt">
    <w:name w:val="Основной текст (3) + 13 pt"/>
    <w:rsid w:val="00175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link w:val="2"/>
    <w:rsid w:val="001753EB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3EB"/>
    <w:pPr>
      <w:widowControl w:val="0"/>
      <w:shd w:val="clear" w:color="auto" w:fill="FFFFFF"/>
      <w:spacing w:before="540" w:after="240" w:line="274" w:lineRule="exact"/>
      <w:jc w:val="both"/>
    </w:pPr>
    <w:rPr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1753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uiPriority w:val="34"/>
    <w:qFormat/>
    <w:rsid w:val="00324128"/>
    <w:pPr>
      <w:ind w:left="720" w:firstLine="709"/>
      <w:contextualSpacing/>
    </w:pPr>
    <w:rPr>
      <w:lang w:eastAsia="zh-CN"/>
    </w:rPr>
  </w:style>
  <w:style w:type="character" w:customStyle="1" w:styleId="20">
    <w:name w:val="Основной текст (2)_"/>
    <w:rsid w:val="00857754"/>
    <w:rPr>
      <w:rFonts w:ascii="Palatino Linotype" w:hAnsi="Palatino Linotype" w:cs="Palatino Linotype"/>
      <w:shd w:val="clear" w:color="auto" w:fill="FFFFFF"/>
      <w:lang w:eastAsia="ar-SA" w:bidi="ar-SA"/>
    </w:rPr>
  </w:style>
  <w:style w:type="paragraph" w:styleId="a8">
    <w:name w:val="List Paragraph"/>
    <w:basedOn w:val="a"/>
    <w:uiPriority w:val="34"/>
    <w:qFormat/>
    <w:rsid w:val="00857754"/>
    <w:pPr>
      <w:suppressAutoHyphens/>
      <w:ind w:left="720"/>
    </w:pPr>
    <w:rPr>
      <w:lang w:eastAsia="ar-SA"/>
    </w:rPr>
  </w:style>
  <w:style w:type="paragraph" w:styleId="a9">
    <w:name w:val="Normal (Web)"/>
    <w:basedOn w:val="a"/>
    <w:uiPriority w:val="99"/>
    <w:rsid w:val="0085775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906CDD"/>
    <w:rPr>
      <w:i/>
      <w:iCs/>
    </w:rPr>
  </w:style>
  <w:style w:type="paragraph" w:styleId="ab">
    <w:name w:val="No Spacing"/>
    <w:uiPriority w:val="1"/>
    <w:qFormat/>
    <w:rsid w:val="003B751A"/>
    <w:rPr>
      <w:sz w:val="22"/>
      <w:szCs w:val="22"/>
      <w:lang w:eastAsia="en-US"/>
    </w:rPr>
  </w:style>
  <w:style w:type="character" w:styleId="ac">
    <w:name w:val="Strong"/>
    <w:uiPriority w:val="22"/>
    <w:qFormat/>
    <w:rsid w:val="003B751A"/>
    <w:rPr>
      <w:b/>
      <w:bCs/>
    </w:rPr>
  </w:style>
  <w:style w:type="paragraph" w:customStyle="1" w:styleId="10">
    <w:name w:val="Знак1"/>
    <w:basedOn w:val="a"/>
    <w:rsid w:val="006460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link w:val="NoSpacing"/>
    <w:rsid w:val="00CC79B2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oSpacing">
    <w:name w:val="No Spacing Знак"/>
    <w:link w:val="11"/>
    <w:rsid w:val="00CC79B2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C79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40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semiHidden/>
    <w:rsid w:val="00EF66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EF66C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F66C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C11D56"/>
    <w:rPr>
      <w:color w:val="0000FF"/>
      <w:u w:val="single"/>
    </w:rPr>
  </w:style>
  <w:style w:type="paragraph" w:customStyle="1" w:styleId="ConsTitle">
    <w:name w:val="ConsTitle"/>
    <w:link w:val="ConsTitle0"/>
    <w:rsid w:val="005277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bCs/>
      <w:sz w:val="16"/>
      <w:szCs w:val="16"/>
    </w:rPr>
  </w:style>
  <w:style w:type="character" w:customStyle="1" w:styleId="ConsTitle0">
    <w:name w:val="ConsTitle Знак"/>
    <w:link w:val="ConsTitle"/>
    <w:rsid w:val="005277D3"/>
    <w:rPr>
      <w:rFonts w:ascii="Arial" w:eastAsia="Times New Roman" w:hAnsi="Arial"/>
      <w:b/>
      <w:bCs/>
      <w:sz w:val="16"/>
      <w:szCs w:val="16"/>
      <w:lang w:bidi="ar-SA"/>
    </w:rPr>
  </w:style>
  <w:style w:type="character" w:customStyle="1" w:styleId="313pt">
    <w:name w:val="Основной текст (3) + 13 pt"/>
    <w:rsid w:val="00175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link w:val="2"/>
    <w:rsid w:val="001753EB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3EB"/>
    <w:pPr>
      <w:widowControl w:val="0"/>
      <w:shd w:val="clear" w:color="auto" w:fill="FFFFFF"/>
      <w:spacing w:before="540" w:after="240" w:line="274" w:lineRule="exact"/>
      <w:jc w:val="both"/>
    </w:pPr>
    <w:rPr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1753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uiPriority w:val="34"/>
    <w:qFormat/>
    <w:rsid w:val="00324128"/>
    <w:pPr>
      <w:ind w:left="720" w:firstLine="709"/>
      <w:contextualSpacing/>
    </w:pPr>
    <w:rPr>
      <w:lang w:eastAsia="zh-CN"/>
    </w:rPr>
  </w:style>
  <w:style w:type="character" w:customStyle="1" w:styleId="20">
    <w:name w:val="Основной текст (2)_"/>
    <w:rsid w:val="00857754"/>
    <w:rPr>
      <w:rFonts w:ascii="Palatino Linotype" w:hAnsi="Palatino Linotype" w:cs="Palatino Linotype"/>
      <w:shd w:val="clear" w:color="auto" w:fill="FFFFFF"/>
      <w:lang w:eastAsia="ar-SA" w:bidi="ar-SA"/>
    </w:rPr>
  </w:style>
  <w:style w:type="paragraph" w:styleId="a8">
    <w:name w:val="List Paragraph"/>
    <w:basedOn w:val="a"/>
    <w:uiPriority w:val="34"/>
    <w:qFormat/>
    <w:rsid w:val="00857754"/>
    <w:pPr>
      <w:suppressAutoHyphens/>
      <w:ind w:left="720"/>
    </w:pPr>
    <w:rPr>
      <w:lang w:eastAsia="ar-SA"/>
    </w:rPr>
  </w:style>
  <w:style w:type="paragraph" w:styleId="a9">
    <w:name w:val="Normal (Web)"/>
    <w:basedOn w:val="a"/>
    <w:uiPriority w:val="99"/>
    <w:rsid w:val="0085775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906CDD"/>
    <w:rPr>
      <w:i/>
      <w:iCs/>
    </w:rPr>
  </w:style>
  <w:style w:type="paragraph" w:styleId="ab">
    <w:name w:val="No Spacing"/>
    <w:uiPriority w:val="1"/>
    <w:qFormat/>
    <w:rsid w:val="003B751A"/>
    <w:rPr>
      <w:sz w:val="22"/>
      <w:szCs w:val="22"/>
      <w:lang w:eastAsia="en-US"/>
    </w:rPr>
  </w:style>
  <w:style w:type="character" w:styleId="ac">
    <w:name w:val="Strong"/>
    <w:uiPriority w:val="22"/>
    <w:qFormat/>
    <w:rsid w:val="003B751A"/>
    <w:rPr>
      <w:b/>
      <w:bCs/>
    </w:rPr>
  </w:style>
  <w:style w:type="paragraph" w:customStyle="1" w:styleId="10">
    <w:name w:val="Знак1"/>
    <w:basedOn w:val="a"/>
    <w:rsid w:val="006460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link w:val="NoSpacing"/>
    <w:rsid w:val="00CC79B2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oSpacing">
    <w:name w:val="No Spacing Знак"/>
    <w:link w:val="11"/>
    <w:rsid w:val="00CC79B2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C79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40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cp:lastPrinted>2024-09-23T11:33:00Z</cp:lastPrinted>
  <dcterms:created xsi:type="dcterms:W3CDTF">2024-09-17T11:26:00Z</dcterms:created>
  <dcterms:modified xsi:type="dcterms:W3CDTF">2024-09-23T11:33:00Z</dcterms:modified>
</cp:coreProperties>
</file>