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18" w:rsidRDefault="007154C0">
      <w:pPr>
        <w:pStyle w:val="a3"/>
        <w:ind w:left="489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5214" cy="430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14" cy="43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B18" w:rsidRDefault="007154C0">
      <w:pPr>
        <w:spacing w:before="4"/>
        <w:ind w:left="4047" w:right="4038" w:firstLine="175"/>
        <w:rPr>
          <w:b/>
          <w:sz w:val="24"/>
        </w:rPr>
      </w:pPr>
      <w:r>
        <w:rPr>
          <w:b/>
          <w:sz w:val="24"/>
        </w:rPr>
        <w:t>Республика Крым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Нижнегорский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район</w:t>
      </w:r>
    </w:p>
    <w:p w:rsidR="00BE0B18" w:rsidRDefault="007154C0">
      <w:pPr>
        <w:ind w:left="2261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Чкаловского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поселения</w:t>
      </w:r>
    </w:p>
    <w:p w:rsidR="00BE0B18" w:rsidRDefault="00BE0B18">
      <w:pPr>
        <w:pStyle w:val="a3"/>
        <w:rPr>
          <w:b/>
          <w:sz w:val="24"/>
        </w:rPr>
      </w:pPr>
    </w:p>
    <w:p w:rsidR="00BE0B18" w:rsidRDefault="007154C0">
      <w:pPr>
        <w:spacing w:before="1" w:line="274" w:lineRule="exact"/>
        <w:ind w:left="4139" w:right="4133"/>
        <w:jc w:val="center"/>
        <w:rPr>
          <w:b/>
          <w:sz w:val="24"/>
        </w:rPr>
      </w:pPr>
      <w:r>
        <w:rPr>
          <w:b/>
          <w:sz w:val="24"/>
        </w:rPr>
        <w:t>РАСПОРЯЖЕНИЕ</w:t>
      </w:r>
    </w:p>
    <w:p w:rsidR="00BE0B18" w:rsidRDefault="007154C0">
      <w:pPr>
        <w:spacing w:line="274" w:lineRule="exact"/>
        <w:ind w:left="4134" w:right="4133"/>
        <w:jc w:val="center"/>
        <w:rPr>
          <w:sz w:val="24"/>
        </w:rPr>
      </w:pPr>
      <w:r>
        <w:rPr>
          <w:sz w:val="24"/>
        </w:rPr>
        <w:t>№93-ОД</w:t>
      </w:r>
    </w:p>
    <w:p w:rsidR="00BE0B18" w:rsidRDefault="00BE0B18">
      <w:pPr>
        <w:pStyle w:val="a3"/>
        <w:rPr>
          <w:sz w:val="24"/>
        </w:rPr>
      </w:pPr>
    </w:p>
    <w:p w:rsidR="00BE0B18" w:rsidRDefault="007154C0">
      <w:pPr>
        <w:pStyle w:val="a3"/>
        <w:tabs>
          <w:tab w:val="left" w:pos="8904"/>
        </w:tabs>
        <w:spacing w:before="1"/>
        <w:ind w:left="113"/>
      </w:pPr>
      <w:r>
        <w:rPr>
          <w:color w:val="000009"/>
        </w:rPr>
        <w:t>04.10</w:t>
      </w:r>
      <w:r>
        <w:t>.2024</w:t>
      </w:r>
      <w:bookmarkStart w:id="0" w:name="_GoBack"/>
      <w:bookmarkEnd w:id="0"/>
      <w:r>
        <w:t>г.</w:t>
      </w:r>
      <w:r>
        <w:tab/>
      </w:r>
      <w:proofErr w:type="spellStart"/>
      <w:r>
        <w:t>с</w:t>
      </w:r>
      <w:proofErr w:type="gramStart"/>
      <w:r>
        <w:t>.Ч</w:t>
      </w:r>
      <w:proofErr w:type="gramEnd"/>
      <w:r>
        <w:t>калово</w:t>
      </w:r>
      <w:proofErr w:type="spellEnd"/>
    </w:p>
    <w:p w:rsidR="00BE0B18" w:rsidRDefault="00BE0B18">
      <w:pPr>
        <w:pStyle w:val="a3"/>
        <w:spacing w:before="10"/>
        <w:rPr>
          <w:sz w:val="27"/>
        </w:rPr>
      </w:pPr>
    </w:p>
    <w:p w:rsidR="00BE0B18" w:rsidRDefault="007154C0">
      <w:pPr>
        <w:pStyle w:val="a3"/>
        <w:ind w:left="113" w:right="866"/>
      </w:pPr>
      <w:r>
        <w:t>Об утверждении отчета об исполнении бюджета муниципального образования</w:t>
      </w:r>
      <w:r>
        <w:rPr>
          <w:spacing w:val="-67"/>
        </w:rPr>
        <w:t xml:space="preserve"> </w:t>
      </w:r>
      <w:r>
        <w:t>Чкаловское</w:t>
      </w:r>
      <w:r>
        <w:rPr>
          <w:spacing w:val="-3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</w:t>
      </w:r>
      <w:r>
        <w:rPr>
          <w:spacing w:val="66"/>
        </w:rPr>
        <w:t xml:space="preserve"> </w:t>
      </w:r>
      <w:r>
        <w:t>Нижнегорского</w:t>
      </w:r>
      <w:r>
        <w:rPr>
          <w:spacing w:val="-3"/>
        </w:rPr>
        <w:t xml:space="preserve"> </w:t>
      </w:r>
      <w:r>
        <w:t>района Республики</w:t>
      </w:r>
      <w:r>
        <w:rPr>
          <w:spacing w:val="-1"/>
        </w:rPr>
        <w:t xml:space="preserve"> </w:t>
      </w:r>
      <w:r>
        <w:t>Крым</w:t>
      </w:r>
    </w:p>
    <w:p w:rsidR="00BE0B18" w:rsidRDefault="007154C0">
      <w:pPr>
        <w:pStyle w:val="a3"/>
        <w:spacing w:before="3"/>
        <w:ind w:left="113"/>
      </w:pPr>
      <w:r>
        <w:t>за</w:t>
      </w:r>
      <w:r>
        <w:rPr>
          <w:spacing w:val="-2"/>
        </w:rPr>
        <w:t xml:space="preserve"> </w:t>
      </w:r>
      <w:r>
        <w:t>9 месяцев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BE0B18" w:rsidRDefault="00BE0B18">
      <w:pPr>
        <w:pStyle w:val="a3"/>
        <w:spacing w:before="10"/>
        <w:rPr>
          <w:sz w:val="27"/>
        </w:rPr>
      </w:pPr>
    </w:p>
    <w:p w:rsidR="00BE0B18" w:rsidRDefault="007154C0">
      <w:pPr>
        <w:pStyle w:val="a3"/>
        <w:ind w:left="113" w:right="103" w:firstLine="698"/>
        <w:jc w:val="both"/>
      </w:pPr>
      <w:r>
        <w:t>В соответствии со статьей 264.2 Бюджетного кодекса Российской 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 образовании Чкаловское сельское поселение Нижнегорского района</w:t>
      </w:r>
      <w:r>
        <w:rPr>
          <w:spacing w:val="-67"/>
        </w:rPr>
        <w:t xml:space="preserve"> </w:t>
      </w:r>
      <w:r>
        <w:t>Республики Крым, утвержденным решением 33-ой сессия 2-го созыва 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59"/>
        </w:rPr>
        <w:t xml:space="preserve"> </w:t>
      </w:r>
      <w:r>
        <w:t>поселения</w:t>
      </w:r>
      <w:r>
        <w:rPr>
          <w:spacing w:val="61"/>
        </w:rPr>
        <w:t xml:space="preserve"> </w:t>
      </w:r>
      <w:r>
        <w:t>Нижнегорского</w:t>
      </w:r>
      <w:r>
        <w:rPr>
          <w:spacing w:val="60"/>
        </w:rPr>
        <w:t xml:space="preserve"> </w:t>
      </w:r>
      <w:r>
        <w:t>района</w:t>
      </w:r>
      <w:r>
        <w:rPr>
          <w:spacing w:val="59"/>
        </w:rPr>
        <w:t xml:space="preserve"> </w:t>
      </w:r>
      <w:r>
        <w:t>Республики</w:t>
      </w:r>
      <w:r>
        <w:rPr>
          <w:spacing w:val="59"/>
        </w:rPr>
        <w:t xml:space="preserve"> </w:t>
      </w:r>
      <w:r>
        <w:t>Крым</w:t>
      </w:r>
      <w:r>
        <w:rPr>
          <w:spacing w:val="67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10.03.2023</w:t>
      </w:r>
      <w:r>
        <w:rPr>
          <w:spacing w:val="60"/>
        </w:rPr>
        <w:t xml:space="preserve"> </w:t>
      </w:r>
      <w:r>
        <w:t>№2</w:t>
      </w:r>
    </w:p>
    <w:p w:rsidR="00BE0B18" w:rsidRDefault="007154C0">
      <w:pPr>
        <w:pStyle w:val="a3"/>
        <w:spacing w:before="1"/>
        <w:ind w:left="113" w:right="106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Чкаловское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proofErr w:type="gramStart"/>
      <w:r>
        <w:t>»(</w:t>
      </w:r>
      <w:proofErr w:type="gramEnd"/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дополнением),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Чкаловское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</w:p>
    <w:p w:rsidR="00BE0B18" w:rsidRDefault="00BE0B18">
      <w:pPr>
        <w:pStyle w:val="a3"/>
      </w:pPr>
    </w:p>
    <w:p w:rsidR="00BE0B18" w:rsidRDefault="007154C0">
      <w:pPr>
        <w:pStyle w:val="a4"/>
        <w:numPr>
          <w:ilvl w:val="0"/>
          <w:numId w:val="2"/>
        </w:numPr>
        <w:tabs>
          <w:tab w:val="left" w:pos="1530"/>
        </w:tabs>
        <w:ind w:right="103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Утвердить отчет об исполнении бюджета муниципального 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Чкаловское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сельское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Нижнегорского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района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Республики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9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месяцев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2024 года,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согласно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приложению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№1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настоящему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распоряжению:</w:t>
      </w:r>
    </w:p>
    <w:p w:rsidR="00BE0B18" w:rsidRDefault="00BE0B18">
      <w:pPr>
        <w:pStyle w:val="a3"/>
        <w:spacing w:before="10"/>
        <w:rPr>
          <w:sz w:val="27"/>
        </w:rPr>
      </w:pPr>
    </w:p>
    <w:p w:rsidR="00BE0B18" w:rsidRDefault="007154C0">
      <w:pPr>
        <w:pStyle w:val="a4"/>
        <w:numPr>
          <w:ilvl w:val="0"/>
          <w:numId w:val="1"/>
        </w:numPr>
        <w:tabs>
          <w:tab w:val="left" w:pos="1058"/>
        </w:tabs>
        <w:spacing w:before="1" w:line="322" w:lineRule="exact"/>
        <w:rPr>
          <w:color w:val="000009"/>
          <w:sz w:val="26"/>
        </w:rPr>
      </w:pPr>
      <w:r>
        <w:rPr>
          <w:color w:val="000009"/>
          <w:sz w:val="28"/>
        </w:rPr>
        <w:t>по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доходам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сумме 5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298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015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руб.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22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коп</w:t>
      </w:r>
      <w:proofErr w:type="gramStart"/>
      <w:r>
        <w:rPr>
          <w:color w:val="000009"/>
          <w:sz w:val="28"/>
        </w:rPr>
        <w:t>.;</w:t>
      </w:r>
      <w:proofErr w:type="gramEnd"/>
    </w:p>
    <w:p w:rsidR="00BE0B18" w:rsidRDefault="007154C0">
      <w:pPr>
        <w:pStyle w:val="a4"/>
        <w:numPr>
          <w:ilvl w:val="0"/>
          <w:numId w:val="1"/>
        </w:numPr>
        <w:tabs>
          <w:tab w:val="left" w:pos="1058"/>
        </w:tabs>
        <w:rPr>
          <w:sz w:val="26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сумме 4</w:t>
      </w:r>
      <w:r>
        <w:rPr>
          <w:spacing w:val="-1"/>
          <w:sz w:val="28"/>
        </w:rPr>
        <w:t xml:space="preserve"> </w:t>
      </w:r>
      <w:r>
        <w:rPr>
          <w:sz w:val="28"/>
        </w:rPr>
        <w:t>901</w:t>
      </w:r>
      <w:r>
        <w:rPr>
          <w:spacing w:val="-1"/>
          <w:sz w:val="28"/>
        </w:rPr>
        <w:t xml:space="preserve"> </w:t>
      </w:r>
      <w:r>
        <w:rPr>
          <w:sz w:val="28"/>
        </w:rPr>
        <w:t>596</w:t>
      </w:r>
      <w:r>
        <w:rPr>
          <w:spacing w:val="-1"/>
          <w:sz w:val="28"/>
        </w:rPr>
        <w:t xml:space="preserve"> </w:t>
      </w:r>
      <w:r>
        <w:rPr>
          <w:sz w:val="28"/>
        </w:rPr>
        <w:t>руб.42</w:t>
      </w:r>
      <w:r>
        <w:rPr>
          <w:spacing w:val="-3"/>
          <w:sz w:val="28"/>
        </w:rPr>
        <w:t xml:space="preserve"> </w:t>
      </w:r>
      <w:r>
        <w:rPr>
          <w:sz w:val="28"/>
        </w:rPr>
        <w:t>коп.</w:t>
      </w:r>
    </w:p>
    <w:p w:rsidR="00BE0B18" w:rsidRDefault="007154C0">
      <w:pPr>
        <w:pStyle w:val="a4"/>
        <w:numPr>
          <w:ilvl w:val="0"/>
          <w:numId w:val="2"/>
        </w:numPr>
        <w:tabs>
          <w:tab w:val="left" w:pos="1256"/>
        </w:tabs>
        <w:spacing w:before="268"/>
        <w:ind w:right="107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Настоящее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распоряжение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подлежит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обнародованию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официальном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Портале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Правительства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Республики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странице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Нижнегорского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района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(nijno.rk.gov.ru)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разделе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«Районная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власть»,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«Муниципальные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района»,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подраздел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«Чкаловский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сельский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совет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сетевом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издании</w:t>
      </w:r>
    </w:p>
    <w:p w:rsidR="00BE0B18" w:rsidRDefault="007154C0">
      <w:pPr>
        <w:pStyle w:val="a3"/>
        <w:spacing w:before="1"/>
        <w:ind w:left="113" w:right="110"/>
        <w:jc w:val="both"/>
      </w:pPr>
      <w:r>
        <w:rPr>
          <w:color w:val="000009"/>
        </w:rPr>
        <w:t>«Официальный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сайт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Чкаловского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Нижнегорского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Республики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Крым»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сети Интернет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(http://чкаловское</w:t>
      </w:r>
      <w:proofErr w:type="gramStart"/>
      <w:r>
        <w:rPr>
          <w:color w:val="000009"/>
        </w:rPr>
        <w:t>.р</w:t>
      </w:r>
      <w:proofErr w:type="gramEnd"/>
      <w:r>
        <w:rPr>
          <w:color w:val="000009"/>
        </w:rPr>
        <w:t>ф).</w:t>
      </w:r>
    </w:p>
    <w:p w:rsidR="00BE0B18" w:rsidRDefault="007154C0">
      <w:pPr>
        <w:pStyle w:val="a4"/>
        <w:numPr>
          <w:ilvl w:val="0"/>
          <w:numId w:val="2"/>
        </w:numPr>
        <w:tabs>
          <w:tab w:val="left" w:pos="1103"/>
        </w:tabs>
        <w:spacing w:line="321" w:lineRule="exact"/>
        <w:ind w:left="1102" w:hanging="28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распоряжения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BE0B18" w:rsidRDefault="00BE0B18">
      <w:pPr>
        <w:pStyle w:val="a3"/>
        <w:spacing w:before="2"/>
      </w:pPr>
    </w:p>
    <w:p w:rsidR="00BE0B18" w:rsidRDefault="007154C0">
      <w:pPr>
        <w:pStyle w:val="a3"/>
        <w:spacing w:line="322" w:lineRule="exact"/>
        <w:ind w:left="113"/>
        <w:jc w:val="both"/>
      </w:pPr>
      <w:r>
        <w:t>Председатель</w:t>
      </w:r>
      <w:r>
        <w:rPr>
          <w:spacing w:val="-5"/>
        </w:rPr>
        <w:t xml:space="preserve"> </w:t>
      </w:r>
      <w:r>
        <w:t>Чкаловского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совета-</w:t>
      </w:r>
    </w:p>
    <w:p w:rsidR="00BE0B18" w:rsidRDefault="007154C0">
      <w:pPr>
        <w:pStyle w:val="a3"/>
        <w:tabs>
          <w:tab w:val="left" w:pos="8493"/>
        </w:tabs>
        <w:ind w:left="113"/>
        <w:jc w:val="both"/>
      </w:pPr>
      <w:r>
        <w:t>глава</w:t>
      </w:r>
      <w:r>
        <w:rPr>
          <w:spacing w:val="48"/>
        </w:rPr>
        <w:t xml:space="preserve"> </w:t>
      </w:r>
      <w:r>
        <w:t>администрации</w:t>
      </w:r>
      <w:r>
        <w:rPr>
          <w:spacing w:val="50"/>
        </w:rPr>
        <w:t xml:space="preserve"> </w:t>
      </w:r>
      <w:r>
        <w:t>Чкаловского</w:t>
      </w:r>
      <w:r>
        <w:rPr>
          <w:spacing w:val="50"/>
        </w:rPr>
        <w:t xml:space="preserve"> </w:t>
      </w:r>
      <w:r>
        <w:t>сельского</w:t>
      </w:r>
      <w:r>
        <w:rPr>
          <w:spacing w:val="51"/>
        </w:rPr>
        <w:t xml:space="preserve"> </w:t>
      </w:r>
      <w:r>
        <w:t>поселения</w:t>
      </w:r>
      <w:r>
        <w:tab/>
      </w:r>
      <w:proofErr w:type="spellStart"/>
      <w:r>
        <w:t>Халицкая</w:t>
      </w:r>
      <w:proofErr w:type="spellEnd"/>
      <w:r>
        <w:rPr>
          <w:spacing w:val="48"/>
        </w:rPr>
        <w:t xml:space="preserve"> </w:t>
      </w:r>
      <w:r>
        <w:t>М.Б.</w:t>
      </w:r>
    </w:p>
    <w:p w:rsidR="00BE0B18" w:rsidRDefault="00BE0B18">
      <w:pPr>
        <w:jc w:val="both"/>
        <w:sectPr w:rsidR="00BE0B18">
          <w:type w:val="continuous"/>
          <w:pgSz w:w="11910" w:h="16840"/>
          <w:pgMar w:top="1120" w:right="460" w:bottom="280" w:left="1020" w:header="720" w:footer="720" w:gutter="0"/>
          <w:cols w:space="720"/>
        </w:sectPr>
      </w:pPr>
    </w:p>
    <w:p w:rsidR="00BE0B18" w:rsidRDefault="007154C0">
      <w:pPr>
        <w:spacing w:before="80"/>
        <w:ind w:left="11810" w:right="631" w:firstLine="1423"/>
        <w:jc w:val="both"/>
        <w:rPr>
          <w:sz w:val="20"/>
        </w:rPr>
      </w:pPr>
      <w:r>
        <w:rPr>
          <w:sz w:val="20"/>
        </w:rPr>
        <w:lastRenderedPageBreak/>
        <w:t>Приложение № 1</w:t>
      </w:r>
      <w:r>
        <w:rPr>
          <w:spacing w:val="-47"/>
          <w:sz w:val="20"/>
        </w:rPr>
        <w:t xml:space="preserve"> </w:t>
      </w:r>
      <w:r>
        <w:rPr>
          <w:sz w:val="20"/>
        </w:rPr>
        <w:t>к распоряжению 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Чкаловского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поселения</w:t>
      </w:r>
    </w:p>
    <w:p w:rsidR="00BE0B18" w:rsidRDefault="007154C0">
      <w:pPr>
        <w:spacing w:before="1"/>
        <w:ind w:right="637"/>
        <w:jc w:val="right"/>
        <w:rPr>
          <w:sz w:val="20"/>
        </w:rPr>
      </w:pPr>
      <w:r>
        <w:rPr>
          <w:sz w:val="20"/>
        </w:rPr>
        <w:t>Нижнегорского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5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7"/>
          <w:sz w:val="20"/>
        </w:rPr>
        <w:t xml:space="preserve"> </w:t>
      </w:r>
      <w:r>
        <w:rPr>
          <w:sz w:val="20"/>
        </w:rPr>
        <w:t>Крым</w:t>
      </w:r>
    </w:p>
    <w:p w:rsidR="00BE0B18" w:rsidRDefault="007154C0">
      <w:pPr>
        <w:ind w:right="631"/>
        <w:jc w:val="right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04.10.2024.</w:t>
      </w:r>
      <w:r>
        <w:rPr>
          <w:spacing w:val="-2"/>
          <w:sz w:val="20"/>
        </w:rPr>
        <w:t xml:space="preserve"> </w:t>
      </w:r>
      <w:r>
        <w:rPr>
          <w:sz w:val="20"/>
        </w:rPr>
        <w:t>№93-ОД</w:t>
      </w:r>
    </w:p>
    <w:p w:rsidR="00BE0B18" w:rsidRDefault="00BE0B18">
      <w:pPr>
        <w:pStyle w:val="a3"/>
      </w:pPr>
    </w:p>
    <w:p w:rsidR="00BE0B18" w:rsidRDefault="007154C0">
      <w:pPr>
        <w:pStyle w:val="a3"/>
        <w:spacing w:line="322" w:lineRule="exact"/>
        <w:ind w:left="3678" w:right="4179"/>
        <w:jc w:val="center"/>
      </w:pPr>
      <w:r>
        <w:t>Отчет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бюджета</w:t>
      </w:r>
    </w:p>
    <w:p w:rsidR="00BE0B18" w:rsidRDefault="007154C0">
      <w:pPr>
        <w:pStyle w:val="a3"/>
        <w:ind w:left="3745" w:right="4179"/>
        <w:jc w:val="center"/>
      </w:pPr>
      <w:r>
        <w:t>муниципального образования Чкаловское сельское поселение</w:t>
      </w:r>
      <w:r>
        <w:rPr>
          <w:spacing w:val="-67"/>
        </w:rPr>
        <w:t xml:space="preserve"> </w:t>
      </w:r>
      <w:r>
        <w:t>Нижнегорского района</w:t>
      </w:r>
      <w:r>
        <w:rPr>
          <w:spacing w:val="-1"/>
        </w:rPr>
        <w:t xml:space="preserve"> </w:t>
      </w:r>
      <w:r>
        <w:t>Республики Крым</w:t>
      </w:r>
    </w:p>
    <w:p w:rsidR="00BE0B18" w:rsidRDefault="007154C0">
      <w:pPr>
        <w:pStyle w:val="a3"/>
        <w:ind w:left="3681" w:right="4179"/>
        <w:jc w:val="center"/>
      </w:pPr>
      <w:r>
        <w:t>за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2024 года</w:t>
      </w:r>
    </w:p>
    <w:p w:rsidR="00BE0B18" w:rsidRDefault="00BE0B18">
      <w:pPr>
        <w:pStyle w:val="a3"/>
        <w:spacing w:before="8"/>
        <w:rPr>
          <w:sz w:val="29"/>
        </w:rPr>
      </w:pPr>
    </w:p>
    <w:p w:rsidR="00BE0B18" w:rsidRDefault="007154C0">
      <w:pPr>
        <w:pStyle w:val="a4"/>
        <w:numPr>
          <w:ilvl w:val="1"/>
          <w:numId w:val="2"/>
        </w:numPr>
        <w:tabs>
          <w:tab w:val="left" w:pos="6849"/>
        </w:tabs>
        <w:spacing w:after="21"/>
        <w:rPr>
          <w:b/>
          <w:sz w:val="24"/>
        </w:rPr>
      </w:pPr>
      <w:r>
        <w:rPr>
          <w:b/>
          <w:sz w:val="24"/>
        </w:rPr>
        <w:t>Доходы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912"/>
        <w:gridCol w:w="2727"/>
        <w:gridCol w:w="1750"/>
        <w:gridCol w:w="1795"/>
        <w:gridCol w:w="1860"/>
      </w:tblGrid>
      <w:tr w:rsidR="00BE0B18">
        <w:trPr>
          <w:trHeight w:val="827"/>
        </w:trPr>
        <w:tc>
          <w:tcPr>
            <w:tcW w:w="601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ind w:left="16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before="131"/>
              <w:ind w:left="108" w:right="77" w:firstLine="14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Код дохода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бюджетной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</w:p>
          <w:p w:rsidR="00BE0B18" w:rsidRDefault="007154C0">
            <w:pPr>
              <w:pStyle w:val="TableParagraph"/>
              <w:spacing w:line="270" w:lineRule="atLeas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before="131"/>
              <w:ind w:left="350" w:right="80" w:hanging="243"/>
              <w:rPr>
                <w:sz w:val="24"/>
              </w:rPr>
            </w:pPr>
            <w:r>
              <w:rPr>
                <w:sz w:val="24"/>
              </w:rPr>
              <w:t>Неисполненные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6 969 206,00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5 053 868,60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1 915 337,40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</w:tr>
      <w:tr w:rsidR="00BE0B18">
        <w:trPr>
          <w:trHeight w:val="278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НЕНАЛОГОВЫЕ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8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8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000 10000000000000000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3 153 387,00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2 402 473,60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750 913,40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000 10100000000000000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742 000,00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531 358,76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210 641,24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 лиц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000 10102000010000110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742 000,00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531 358,76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210 641,24</w:t>
            </w:r>
          </w:p>
        </w:tc>
      </w:tr>
      <w:tr w:rsidR="00BE0B18">
        <w:trPr>
          <w:trHeight w:val="2484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Налог на доходы физических лиц с доходов,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 которых является налоговый агент,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доходов,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исчисление и уплата налога осуществляются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статьями 227, 227.1 и 228 Налогового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резидентом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дивидендов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000 10102010010000110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734 580,00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506 941,06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227 638,94</w:t>
            </w:r>
          </w:p>
        </w:tc>
      </w:tr>
      <w:tr w:rsidR="00BE0B18">
        <w:trPr>
          <w:trHeight w:val="1656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Налог на доходы физических лиц с доходов,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 которых является налоговый агент,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доходов,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исчисление и уплата налога осуществляются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227.1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000 10102010011000110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734 580,00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506 941,06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227 638,94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04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912"/>
        <w:gridCol w:w="2727"/>
        <w:gridCol w:w="1750"/>
        <w:gridCol w:w="1795"/>
        <w:gridCol w:w="1860"/>
      </w:tblGrid>
      <w:tr w:rsidR="00BE0B18">
        <w:trPr>
          <w:trHeight w:val="1657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резидентом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 виде дивидендов (сумма платежа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(перерасчеты, недоимка и задолженность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соответствующему платежу, 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отмененному)</w:t>
            </w:r>
            <w:proofErr w:type="gramEnd"/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</w:tr>
      <w:tr w:rsidR="00BE0B18">
        <w:trPr>
          <w:trHeight w:val="2208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309"/>
              <w:rPr>
                <w:sz w:val="24"/>
              </w:rPr>
            </w:pPr>
            <w:r>
              <w:rPr>
                <w:sz w:val="24"/>
              </w:rPr>
              <w:t>Налог на доходы физических лиц с доходов,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E0B18" w:rsidRDefault="007154C0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предпринимателей, нотариусов,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адвокатов,</w:t>
            </w:r>
          </w:p>
          <w:p w:rsidR="00BE0B18" w:rsidRDefault="007154C0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учредивших адвокатские кабинеты, и других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 частной практикой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000 10102020010000110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7 420,00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7 420,00</w:t>
            </w:r>
          </w:p>
        </w:tc>
      </w:tr>
      <w:tr w:rsidR="00BE0B18">
        <w:trPr>
          <w:trHeight w:val="3035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309"/>
              <w:rPr>
                <w:sz w:val="24"/>
              </w:rPr>
            </w:pPr>
            <w:r>
              <w:rPr>
                <w:sz w:val="24"/>
              </w:rPr>
              <w:t>Налог на доходы физических лиц с доходов,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E0B18" w:rsidRDefault="007154C0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предпринимателей, нотариусов,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адвокатов,</w:t>
            </w:r>
          </w:p>
          <w:p w:rsidR="00BE0B18" w:rsidRDefault="007154C0">
            <w:pPr>
              <w:pStyle w:val="TableParagraph"/>
              <w:ind w:left="107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учредивших адвокатские кабинеты, и других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 частной практикой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(перерасчеты, недоимка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442"/>
              <w:rPr>
                <w:sz w:val="24"/>
              </w:rPr>
            </w:pPr>
            <w:proofErr w:type="gramStart"/>
            <w:r>
              <w:rPr>
                <w:sz w:val="24"/>
              </w:rPr>
              <w:t>задолженность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отмененному)</w:t>
            </w:r>
            <w:proofErr w:type="gramEnd"/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000 10102020011000110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7 420,00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7 420,00</w:t>
            </w:r>
          </w:p>
        </w:tc>
      </w:tr>
      <w:tr w:rsidR="00BE0B18">
        <w:trPr>
          <w:trHeight w:val="1932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Налог на доходы физических лиц с доходов,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физическими лицами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 исключением доходов от долевого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полученных физическим лицом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дивидендов)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000 10102030010000110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24 417,70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125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Налог на доходы физических лиц с доходов,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физическими лицами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долевого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000 10102030011000110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24 384,70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912"/>
        <w:gridCol w:w="2727"/>
        <w:gridCol w:w="1750"/>
        <w:gridCol w:w="1795"/>
        <w:gridCol w:w="1860"/>
      </w:tblGrid>
      <w:tr w:rsidR="00BE0B18">
        <w:trPr>
          <w:trHeight w:val="1381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организации, полученных физическим лицом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налоговым резидентом Российской Федерации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дивидендов)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(перерасчеты,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недоимка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отмененному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</w:tr>
      <w:tr w:rsidR="00BE0B18">
        <w:trPr>
          <w:trHeight w:val="2484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Налог на доходы физических лиц с доходов,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физическими лицами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 исключением доходов от долевого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полученных физическим лицом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85"/>
              <w:rPr>
                <w:sz w:val="24"/>
              </w:rPr>
            </w:pPr>
            <w:r>
              <w:rPr>
                <w:sz w:val="24"/>
              </w:rPr>
              <w:t>дивидендов) (суммы денежных взысканий (штрафов)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соответствующему платежу согласно 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000 10102030013000110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000 10500000000000000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465 000,00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600 124,50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000 10503000010000110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465 000,00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600 124,50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000 10503010010000110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465 000,00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600 124,50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103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(перерасчеты, недоимка и задолженность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платежу,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отмененному)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000 10503010011000110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465 000,00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600 124,50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000 10600000000000000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1 643 200,00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905 872,85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737 327,15</w:t>
            </w:r>
          </w:p>
        </w:tc>
      </w:tr>
      <w:tr w:rsidR="00BE0B18">
        <w:trPr>
          <w:trHeight w:val="278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 лиц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8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000 10601000000000110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562 200,00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281 539,81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280 660,19</w:t>
            </w:r>
          </w:p>
        </w:tc>
      </w:tr>
      <w:tr w:rsidR="00BE0B18">
        <w:trPr>
          <w:trHeight w:val="828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лиц, взимаемый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налогообложения,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расположенным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000 10601030100000110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562 200,00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281 539,81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280 660,19</w:t>
            </w:r>
          </w:p>
        </w:tc>
      </w:tr>
      <w:tr w:rsidR="00BE0B18">
        <w:trPr>
          <w:trHeight w:val="1655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Налог на имущество физических лиц, взимаемый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ставкам, применяемым к объектам налогообложения,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(перерасчеты,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недоимка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1395"/>
              <w:rPr>
                <w:sz w:val="24"/>
              </w:rPr>
            </w:pPr>
            <w:r>
              <w:rPr>
                <w:sz w:val="24"/>
              </w:rPr>
              <w:t>соответствующему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платежу,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отмененному)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5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5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000 10601030101000110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5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562 200,00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5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281 539,81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5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280 660,19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5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5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000 10606000000000110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1 081 000,00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624 333,04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456 666,96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000 10606030000000110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335 540,00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492 408,10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2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000 10606033100000110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335 540,00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492 408,10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912"/>
        <w:gridCol w:w="2727"/>
        <w:gridCol w:w="1750"/>
        <w:gridCol w:w="1795"/>
        <w:gridCol w:w="1860"/>
      </w:tblGrid>
      <w:tr w:rsidR="00BE0B18">
        <w:trPr>
          <w:trHeight w:val="450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</w:tr>
      <w:tr w:rsidR="00BE0B18">
        <w:trPr>
          <w:trHeight w:val="1379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684"/>
              <w:rPr>
                <w:sz w:val="24"/>
              </w:rPr>
            </w:pPr>
            <w:proofErr w:type="gramStart"/>
            <w:r>
              <w:rPr>
                <w:sz w:val="24"/>
              </w:rPr>
              <w:t>Земельный налог с организаций, 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 участком, расположенным в 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(перерасчеты,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недоимка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платежу,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отмененному)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000 10606033101000110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335 540,00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492 408,10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000 10606040000000110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745 460,00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131 924,94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613 535,06</w:t>
            </w:r>
          </w:p>
        </w:tc>
      </w:tr>
      <w:tr w:rsidR="00BE0B18">
        <w:trPr>
          <w:trHeight w:val="830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</w:p>
          <w:p w:rsidR="00BE0B18" w:rsidRDefault="007154C0">
            <w:pPr>
              <w:pStyle w:val="TableParagraph"/>
              <w:spacing w:line="270" w:lineRule="atLeast"/>
              <w:ind w:left="107" w:right="802"/>
              <w:rPr>
                <w:sz w:val="24"/>
              </w:rPr>
            </w:pPr>
            <w:r>
              <w:rPr>
                <w:sz w:val="24"/>
              </w:rPr>
              <w:t>земельным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 поселений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000 10606043100000110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745 460,00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131 924,94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613 535,06</w:t>
            </w:r>
          </w:p>
        </w:tc>
      </w:tr>
      <w:tr w:rsidR="00BE0B18">
        <w:trPr>
          <w:trHeight w:val="1379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684"/>
              <w:rPr>
                <w:sz w:val="24"/>
              </w:rPr>
            </w:pPr>
            <w:proofErr w:type="gramStart"/>
            <w:r>
              <w:rPr>
                <w:sz w:val="24"/>
              </w:rPr>
              <w:t>Земельный налог с физических лиц, 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 участком, расположенным в 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(перерасчеты,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недоимка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платежу,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отмененному)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000 10606043101000110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745 460,00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131 924,94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613 535,06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ПОШЛИНА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000 10800000000000000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10 000,00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9 500,00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BE0B18">
        <w:trPr>
          <w:trHeight w:val="827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000 10804000010000110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10 000,00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9 500,00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BE0B18">
        <w:trPr>
          <w:trHeight w:val="1379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должностными лицами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уполномоченными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000 10804020010000110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10 000,00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9 500,00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BE0B18">
        <w:trPr>
          <w:trHeight w:val="2208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должностными лицами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уполномоченными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законодательными актами Российской Федерации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 нотариальных действи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(платежа(перерасчеты, недоимка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задолженность по</w:t>
            </w:r>
          </w:p>
          <w:p w:rsidR="00BE0B18" w:rsidRDefault="007154C0">
            <w:pPr>
              <w:pStyle w:val="TableParagraph"/>
              <w:spacing w:line="270" w:lineRule="atLeast"/>
              <w:ind w:left="107" w:right="139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платежу,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отменному))</w:t>
            </w:r>
            <w:proofErr w:type="gramEnd"/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000 10804020011000110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10 000,00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9 500,00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BE0B18">
        <w:trPr>
          <w:trHeight w:val="830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B18" w:rsidRDefault="007154C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000 11100000000000000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248 500,00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277 583,47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BE0B18" w:rsidRDefault="00BE0B18">
      <w:pPr>
        <w:spacing w:line="266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912"/>
        <w:gridCol w:w="2727"/>
        <w:gridCol w:w="1750"/>
        <w:gridCol w:w="1795"/>
        <w:gridCol w:w="1860"/>
      </w:tblGrid>
      <w:tr w:rsidR="00BE0B18">
        <w:trPr>
          <w:trHeight w:val="1933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Доходы, получаемые в виде арендной либо иной 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передачу в возмездное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и муниципального имущества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имущества бюджетных и 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 а также имущества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казенных)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5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5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000 11105000000000120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5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248 500,00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5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277 538,83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5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656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Доходы, получаемые в виде арендной платы за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землю, а также средства от продажи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договоров аренды указанных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000 11105020000000120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248 500,00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247 338,83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1 161,17</w:t>
            </w:r>
          </w:p>
        </w:tc>
      </w:tr>
      <w:tr w:rsidR="00BE0B18">
        <w:trPr>
          <w:trHeight w:val="1656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433"/>
              <w:rPr>
                <w:sz w:val="24"/>
              </w:rPr>
            </w:pPr>
            <w:proofErr w:type="gramStart"/>
            <w:r>
              <w:rPr>
                <w:sz w:val="24"/>
              </w:rPr>
              <w:t>Доходы,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от продажи права на заключение договоров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аренды за земли, находящиеся в 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поселений (за исключением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учреждений)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000 11105025100000120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248 500,00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247 338,83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1 161,17</w:t>
            </w:r>
          </w:p>
        </w:tc>
      </w:tr>
      <w:tr w:rsidR="00BE0B18">
        <w:trPr>
          <w:trHeight w:val="1929"/>
        </w:trPr>
        <w:tc>
          <w:tcPr>
            <w:tcW w:w="6015" w:type="dxa"/>
            <w:tcBorders>
              <w:bottom w:val="single" w:sz="6" w:space="0" w:color="000000"/>
            </w:tcBorders>
          </w:tcPr>
          <w:p w:rsidR="00BE0B18" w:rsidRDefault="007154C0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 управлении органов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органов местного самоуправления,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</w:p>
          <w:p w:rsidR="00BE0B18" w:rsidRDefault="007154C0">
            <w:pPr>
              <w:pStyle w:val="TableParagraph"/>
              <w:spacing w:line="270" w:lineRule="atLeast"/>
              <w:ind w:left="107" w:right="312"/>
              <w:rPr>
                <w:sz w:val="24"/>
              </w:rPr>
            </w:pPr>
            <w:r>
              <w:rPr>
                <w:sz w:val="24"/>
              </w:rPr>
              <w:t>фондами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учреждений)</w:t>
            </w:r>
          </w:p>
        </w:tc>
        <w:tc>
          <w:tcPr>
            <w:tcW w:w="912" w:type="dxa"/>
            <w:tcBorders>
              <w:bottom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2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  <w:tcBorders>
              <w:bottom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000 11105030000000120</w:t>
            </w:r>
          </w:p>
        </w:tc>
        <w:tc>
          <w:tcPr>
            <w:tcW w:w="1750" w:type="dxa"/>
            <w:tcBorders>
              <w:bottom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  <w:tcBorders>
              <w:bottom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30 200,00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375"/>
        </w:trPr>
        <w:tc>
          <w:tcPr>
            <w:tcW w:w="6015" w:type="dxa"/>
            <w:tcBorders>
              <w:top w:val="single" w:sz="6" w:space="0" w:color="000000"/>
            </w:tcBorders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Доходы от сдачи в аренду имущества, находящегося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 управлении органов управления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исключением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учреждений)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4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  <w:tcBorders>
              <w:top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4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000 11105035100000120</w:t>
            </w:r>
          </w:p>
        </w:tc>
        <w:tc>
          <w:tcPr>
            <w:tcW w:w="1750" w:type="dxa"/>
            <w:tcBorders>
              <w:top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4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4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30 200,00</w:t>
            </w:r>
          </w:p>
        </w:tc>
        <w:tc>
          <w:tcPr>
            <w:tcW w:w="1860" w:type="dxa"/>
            <w:tcBorders>
              <w:top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4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2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487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 xml:space="preserve"> земельных участков,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000 11105300000000120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44,64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2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000 11105320000000120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44,64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912"/>
        <w:gridCol w:w="2727"/>
        <w:gridCol w:w="1750"/>
        <w:gridCol w:w="1795"/>
        <w:gridCol w:w="1860"/>
      </w:tblGrid>
      <w:tr w:rsidR="00BE0B18">
        <w:trPr>
          <w:trHeight w:val="450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</w:tr>
      <w:tr w:rsidR="00BE0B18">
        <w:trPr>
          <w:trHeight w:val="1929"/>
        </w:trPr>
        <w:tc>
          <w:tcPr>
            <w:tcW w:w="6015" w:type="dxa"/>
            <w:tcBorders>
              <w:bottom w:val="single" w:sz="6" w:space="0" w:color="000000"/>
            </w:tcBorders>
          </w:tcPr>
          <w:p w:rsidR="00BE0B18" w:rsidRDefault="007154C0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заключенным органами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поселений, государственными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 предприятиями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BE0B18" w:rsidRDefault="007154C0">
            <w:pPr>
              <w:pStyle w:val="TableParagraph"/>
              <w:spacing w:line="270" w:lineRule="atLeast"/>
              <w:ind w:left="107" w:right="696"/>
              <w:rPr>
                <w:sz w:val="24"/>
              </w:rPr>
            </w:pPr>
            <w:r>
              <w:rPr>
                <w:sz w:val="24"/>
              </w:rPr>
              <w:t>учреждениями в отношении земельных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2" w:type="dxa"/>
            <w:tcBorders>
              <w:bottom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2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  <w:tcBorders>
              <w:bottom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000 11105325100000120</w:t>
            </w:r>
          </w:p>
        </w:tc>
        <w:tc>
          <w:tcPr>
            <w:tcW w:w="1750" w:type="dxa"/>
            <w:tcBorders>
              <w:bottom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  <w:tcBorders>
              <w:bottom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44,64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1"/>
        </w:trPr>
        <w:tc>
          <w:tcPr>
            <w:tcW w:w="6015" w:type="dxa"/>
            <w:tcBorders>
              <w:top w:val="single" w:sz="6" w:space="0" w:color="000000"/>
            </w:tcBorders>
          </w:tcPr>
          <w:p w:rsidR="00BE0B18" w:rsidRDefault="007154C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ШТРАФЫ,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:rsidR="00BE0B18" w:rsidRDefault="007154C0">
            <w:pPr>
              <w:pStyle w:val="TableParagraph"/>
              <w:spacing w:line="251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  <w:tcBorders>
              <w:top w:val="single" w:sz="6" w:space="0" w:color="000000"/>
            </w:tcBorders>
          </w:tcPr>
          <w:p w:rsidR="00BE0B18" w:rsidRDefault="007154C0">
            <w:pPr>
              <w:pStyle w:val="TableParagraph"/>
              <w:spacing w:line="251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000 11600000000000000</w:t>
            </w:r>
          </w:p>
        </w:tc>
        <w:tc>
          <w:tcPr>
            <w:tcW w:w="1750" w:type="dxa"/>
            <w:tcBorders>
              <w:top w:val="single" w:sz="6" w:space="0" w:color="000000"/>
            </w:tcBorders>
          </w:tcPr>
          <w:p w:rsidR="00BE0B18" w:rsidRDefault="007154C0">
            <w:pPr>
              <w:pStyle w:val="TableParagraph"/>
              <w:spacing w:line="25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 w:rsidR="00BE0B18" w:rsidRDefault="007154C0">
            <w:pPr>
              <w:pStyle w:val="TableParagraph"/>
              <w:spacing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33 347,02</w:t>
            </w:r>
          </w:p>
        </w:tc>
        <w:tc>
          <w:tcPr>
            <w:tcW w:w="1860" w:type="dxa"/>
            <w:tcBorders>
              <w:top w:val="single" w:sz="6" w:space="0" w:color="000000"/>
            </w:tcBorders>
          </w:tcPr>
          <w:p w:rsidR="00BE0B18" w:rsidRDefault="007154C0">
            <w:pPr>
              <w:pStyle w:val="TableParagraph"/>
              <w:spacing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210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Штрафы, неустойки, пени, уплаченные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или договором в случае неисполнения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ненадлежащего исполнения обязательств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(муниципальным) органом,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государственным внебюджетным фондом,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 учреждением, Центральным банком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 организацией,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000 11607000000000140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33 347,02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655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Иные штрафы, неустойки, пени, уплаченные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законом или договором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неисполнения или ненадлежащего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 перед государственным (муниципальным)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корпорацией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000 11607090000000140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33 347,02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656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Иные штрафы, неустойки, пени, уплаченные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законом или договором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неисполнения или ненадлежащего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 перед муниципальным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000 11607090100000140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33 347,02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НЕНАЛОГОВЫЕ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000 11700000000000000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44 687,00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44 687,00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Инициативные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000 11715000000000150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44 687,00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44 687,00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Инициативные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зачисляемые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000 11715030100000150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44 687,00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44 687,00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676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254"/>
              <w:rPr>
                <w:sz w:val="24"/>
              </w:rPr>
            </w:pPr>
            <w:proofErr w:type="gramStart"/>
            <w:r>
              <w:rPr>
                <w:sz w:val="24"/>
              </w:rPr>
              <w:t>Инициативные платежи, зачисляемые в бюджеты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proofErr w:type="gramEnd"/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000 11715030100001150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912"/>
        <w:gridCol w:w="2727"/>
        <w:gridCol w:w="1750"/>
        <w:gridCol w:w="1795"/>
        <w:gridCol w:w="1860"/>
      </w:tblGrid>
      <w:tr w:rsidR="00BE0B18">
        <w:trPr>
          <w:trHeight w:val="829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инициативного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 поступлений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предпринимателей))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</w:tr>
      <w:tr w:rsidR="00BE0B18">
        <w:trPr>
          <w:trHeight w:val="1103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Инициативные платежи, зачисляемые в бюджеты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инициативного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000 11715030100002150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24 687,00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24 687,00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БЕЗВОЗМЕЗДНЫЕ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5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5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000 20000000000000000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3 815 819,00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2 651 395,00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1 164 424,00</w:t>
            </w:r>
          </w:p>
        </w:tc>
      </w:tr>
      <w:tr w:rsidR="00BE0B18">
        <w:trPr>
          <w:trHeight w:val="828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БЕЗВОЗМЕЗДНЫЕ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E0B18" w:rsidRDefault="007154C0">
            <w:pPr>
              <w:pStyle w:val="TableParagraph"/>
              <w:spacing w:line="270" w:lineRule="atLeast"/>
              <w:ind w:left="107" w:right="1595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000 20200000000000000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3 815 819,00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2 651 395,00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1 164 424,00</w:t>
            </w:r>
          </w:p>
        </w:tc>
      </w:tr>
      <w:tr w:rsidR="00BE0B18">
        <w:trPr>
          <w:trHeight w:val="551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000 20210000000000150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1 983 186,00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1 983 186,00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000 20215001000000150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944 586,00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944 586,00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9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Дотации бюджетам сельских поселений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000 20215001100000150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944 586,00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944 586,00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сбалансированности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000 20215002000000150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436 368,00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436 368,00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000 20215002100000150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436 368,00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436 368,00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7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 районов,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внутригородским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000 20216001000000150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602 232,00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602 232,00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8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133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районов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000 20216001100000150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602 232,00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602 232,00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Субсидии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(межбюджетные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субсидии)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000 20220000000000150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1 691 800,00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1 198 800,00</w:t>
            </w:r>
          </w:p>
        </w:tc>
      </w:tr>
      <w:tr w:rsidR="00BE0B18">
        <w:trPr>
          <w:trHeight w:val="275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000 20229999000000150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1 691 800,00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1 198 800,00</w:t>
            </w:r>
          </w:p>
        </w:tc>
      </w:tr>
      <w:tr w:rsidR="00BE0B18">
        <w:trPr>
          <w:trHeight w:val="278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8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000 20229999100000150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1 691 800,00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1 198 800,00</w:t>
            </w:r>
          </w:p>
        </w:tc>
      </w:tr>
      <w:tr w:rsidR="00BE0B18">
        <w:trPr>
          <w:trHeight w:val="827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Прочие субсидии бюджетам сельских поселений (на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инициативного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бюджетирования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Крым)</w:t>
            </w:r>
            <w:proofErr w:type="gramEnd"/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000 20229999100002150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912"/>
        <w:gridCol w:w="2727"/>
        <w:gridCol w:w="1750"/>
        <w:gridCol w:w="1795"/>
        <w:gridCol w:w="1860"/>
      </w:tblGrid>
      <w:tr w:rsidR="00BE0B18">
        <w:trPr>
          <w:trHeight w:val="1381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Прочие субсидии бюджетам сельских 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(Субсидии бюджетам муниципальных 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обустройства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площадок для 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ТКО))</w:t>
            </w:r>
            <w:proofErr w:type="gramEnd"/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000 20229999103730150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1 198 800,00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1 198 800,00</w:t>
            </w:r>
          </w:p>
        </w:tc>
      </w:tr>
      <w:tr w:rsidR="00BE0B18">
        <w:trPr>
          <w:trHeight w:val="551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бюджетной 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000 20230000000000150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140 833,00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109 641,00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31 192,00</w:t>
            </w:r>
          </w:p>
        </w:tc>
      </w:tr>
      <w:tr w:rsidR="00BE0B18">
        <w:trPr>
          <w:trHeight w:val="828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BE0B18" w:rsidRDefault="007154C0">
            <w:pPr>
              <w:pStyle w:val="TableParagraph"/>
              <w:spacing w:line="270" w:lineRule="atLeast"/>
              <w:ind w:left="107" w:right="769"/>
              <w:rPr>
                <w:sz w:val="24"/>
              </w:rPr>
            </w:pPr>
            <w:r>
              <w:rPr>
                <w:sz w:val="24"/>
              </w:rPr>
              <w:t>передаваемых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000 20230024000000150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7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 поселений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72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000 20230024100000150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379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Субвенции бюджетам сельских поселений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передаваемых полномочий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 рамках непрограммных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ответственности))</w:t>
            </w:r>
            <w:proofErr w:type="gramEnd"/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000 20230024100002150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7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первичного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479"/>
              <w:rPr>
                <w:sz w:val="24"/>
              </w:rPr>
            </w:pPr>
            <w:r>
              <w:rPr>
                <w:sz w:val="24"/>
              </w:rPr>
              <w:t>воинского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000 20235118000000150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139 845,00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108 653,00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31 192,00</w:t>
            </w:r>
          </w:p>
        </w:tc>
      </w:tr>
      <w:tr w:rsidR="00BE0B18">
        <w:trPr>
          <w:trHeight w:val="1103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Субвенции бюджетам сельских поселений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воинского 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</w:p>
          <w:p w:rsidR="00BE0B18" w:rsidRDefault="007154C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000 20235118100000150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139 845,00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108 653,00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31 192,00</w:t>
            </w:r>
          </w:p>
        </w:tc>
      </w:tr>
      <w:tr w:rsidR="00BE0B18">
        <w:trPr>
          <w:trHeight w:val="278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2" w:type="dxa"/>
          </w:tcPr>
          <w:p w:rsidR="00BE0B18" w:rsidRDefault="007154C0">
            <w:pPr>
              <w:pStyle w:val="TableParagraph"/>
              <w:spacing w:line="258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7154C0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000 20240000000000150</w:t>
            </w:r>
          </w:p>
        </w:tc>
        <w:tc>
          <w:tcPr>
            <w:tcW w:w="1750" w:type="dxa"/>
          </w:tcPr>
          <w:p w:rsidR="00BE0B18" w:rsidRDefault="007154C0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7154C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65 568,00</w:t>
            </w:r>
          </w:p>
        </w:tc>
        <w:tc>
          <w:tcPr>
            <w:tcW w:w="1860" w:type="dxa"/>
          </w:tcPr>
          <w:p w:rsidR="00BE0B18" w:rsidRDefault="007154C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передаваемые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бюджетам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000 20249999000000150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65 568,00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6015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трансферты,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передаваемые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000 20249999100000150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65 568,00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7"/>
        </w:trPr>
        <w:tc>
          <w:tcPr>
            <w:tcW w:w="6015" w:type="dxa"/>
          </w:tcPr>
          <w:p w:rsidR="00BE0B18" w:rsidRDefault="007154C0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Прочие межбюджетные трансферты, передаваемые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команд)</w:t>
            </w:r>
          </w:p>
        </w:tc>
        <w:tc>
          <w:tcPr>
            <w:tcW w:w="912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272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000 20249999102222150</w:t>
            </w:r>
          </w:p>
        </w:tc>
        <w:tc>
          <w:tcPr>
            <w:tcW w:w="175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65 568,00</w:t>
            </w:r>
          </w:p>
        </w:tc>
        <w:tc>
          <w:tcPr>
            <w:tcW w:w="1860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rPr>
          <w:b/>
          <w:sz w:val="20"/>
        </w:rPr>
      </w:pPr>
    </w:p>
    <w:p w:rsidR="00BE0B18" w:rsidRDefault="00BE0B18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914"/>
        <w:gridCol w:w="3266"/>
        <w:gridCol w:w="1749"/>
        <w:gridCol w:w="1866"/>
        <w:gridCol w:w="1984"/>
      </w:tblGrid>
      <w:tr w:rsidR="00BE0B18">
        <w:trPr>
          <w:trHeight w:val="561"/>
        </w:trPr>
        <w:tc>
          <w:tcPr>
            <w:tcW w:w="15038" w:type="dxa"/>
            <w:gridSpan w:val="6"/>
            <w:tcBorders>
              <w:top w:val="nil"/>
              <w:left w:val="nil"/>
              <w:right w:val="nil"/>
            </w:tcBorders>
          </w:tcPr>
          <w:p w:rsidR="00BE0B18" w:rsidRDefault="007154C0">
            <w:pPr>
              <w:pStyle w:val="TableParagraph"/>
              <w:spacing w:line="266" w:lineRule="exact"/>
              <w:ind w:left="644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ind w:left="12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before="131"/>
              <w:ind w:left="110" w:right="77" w:firstLine="14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before="131"/>
              <w:ind w:left="845" w:right="201" w:hanging="620"/>
              <w:rPr>
                <w:sz w:val="24"/>
              </w:rPr>
            </w:pPr>
            <w:r>
              <w:rPr>
                <w:sz w:val="24"/>
              </w:rPr>
              <w:t>Код расхода по бюджетной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ind w:left="111" w:right="91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</w:p>
          <w:p w:rsidR="00BE0B18" w:rsidRDefault="007154C0">
            <w:pPr>
              <w:pStyle w:val="TableParagraph"/>
              <w:spacing w:line="264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before="131"/>
              <w:ind w:left="416" w:right="138" w:hanging="243"/>
              <w:rPr>
                <w:sz w:val="24"/>
              </w:rPr>
            </w:pPr>
            <w:r>
              <w:rPr>
                <w:sz w:val="24"/>
              </w:rPr>
              <w:t>Неисполненные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8 134 050,46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5 396 591,52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2 737 458,94</w:t>
            </w:r>
          </w:p>
        </w:tc>
      </w:tr>
      <w:tr w:rsidR="00BE0B18">
        <w:trPr>
          <w:trHeight w:val="278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000 0100 0000000000 000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3 583 866,48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2 750 442,82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833 423,66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000 0102 0000000000 000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954 283,01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753 905,51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200 377,50</w:t>
            </w:r>
          </w:p>
        </w:tc>
      </w:tr>
      <w:tr w:rsidR="00BE0B18">
        <w:trPr>
          <w:trHeight w:val="1379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761"/>
              <w:rPr>
                <w:sz w:val="24"/>
              </w:rPr>
            </w:pPr>
            <w:r>
              <w:rPr>
                <w:sz w:val="24"/>
              </w:rPr>
              <w:t>Муниципальная программа "Обеспечение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Чкаловского</w:t>
            </w:r>
            <w:proofErr w:type="gramEnd"/>
          </w:p>
          <w:p w:rsidR="00BE0B18" w:rsidRDefault="007154C0">
            <w:pPr>
              <w:pStyle w:val="TableParagraph"/>
              <w:spacing w:line="276" w:lineRule="exact"/>
              <w:ind w:left="107" w:right="570"/>
              <w:rPr>
                <w:sz w:val="24"/>
              </w:rPr>
            </w:pPr>
            <w:r>
              <w:rPr>
                <w:sz w:val="24"/>
              </w:rPr>
              <w:t>сельского поселения Нижнегорского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Крым по решению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 "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000 0102 0100000000 000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932 427,00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732 049,50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200 377,50</w:t>
            </w:r>
          </w:p>
        </w:tc>
      </w:tr>
      <w:tr w:rsidR="00BE0B18">
        <w:trPr>
          <w:trHeight w:val="1655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Расходы на выплаты по оплате труда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Нижнегорского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010000019Г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932 427,00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732 049,50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76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200 377,50</w:t>
            </w:r>
          </w:p>
        </w:tc>
      </w:tr>
      <w:tr w:rsidR="00BE0B18">
        <w:trPr>
          <w:trHeight w:val="1380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</w:p>
          <w:p w:rsidR="00BE0B18" w:rsidRDefault="007154C0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казенными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010000019Г 100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932 427,00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732 049,50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200 377,50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010000019Г 120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932 427,00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732 049,50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200 377,50</w:t>
            </w:r>
          </w:p>
        </w:tc>
      </w:tr>
      <w:tr w:rsidR="00BE0B18">
        <w:trPr>
          <w:trHeight w:val="553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010000019Г 121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716 150,00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562 250,00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153 900,00</w:t>
            </w:r>
          </w:p>
        </w:tc>
      </w:tr>
      <w:tr w:rsidR="00BE0B18">
        <w:trPr>
          <w:trHeight w:val="828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Взносы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обязательному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</w:p>
          <w:p w:rsidR="00BE0B18" w:rsidRDefault="007154C0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страхованию на выплаты денежного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010000019Г 129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216 277,00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169 799,50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46 477,50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914"/>
        <w:gridCol w:w="3266"/>
        <w:gridCol w:w="1749"/>
        <w:gridCol w:w="1866"/>
        <w:gridCol w:w="1984"/>
      </w:tblGrid>
      <w:tr w:rsidR="00BE0B18">
        <w:trPr>
          <w:trHeight w:val="450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000 0102 9100000000 000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21 856,01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21 856,01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000 0102 9180000000 000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21 856,01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21 856,01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3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000 0102 9180075500 000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21 856,01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21 856,01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380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</w:p>
          <w:p w:rsidR="00BE0B18" w:rsidRDefault="007154C0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казенными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000 0102 9180075500 100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21 856,01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21 856,01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000 0102 9180075500 120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21 856,01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21 856,01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000 0102 9180075500 121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16 786,49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16 786,49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104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BE0B18" w:rsidRDefault="007154C0">
            <w:pPr>
              <w:pStyle w:val="TableParagraph"/>
              <w:spacing w:line="270" w:lineRule="atLeast"/>
              <w:ind w:left="107" w:right="38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000 0102 9180075500 129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5 069,52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5 069,52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103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высших исполнительных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администраций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000 0104 0000000000 000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2 300 400,79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1 677 798,12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622 602,67</w:t>
            </w:r>
          </w:p>
        </w:tc>
      </w:tr>
      <w:tr w:rsidR="00BE0B18">
        <w:trPr>
          <w:trHeight w:val="1380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760"/>
              <w:rPr>
                <w:sz w:val="24"/>
              </w:rPr>
            </w:pPr>
            <w:r>
              <w:rPr>
                <w:sz w:val="24"/>
              </w:rPr>
              <w:t>Муниципальная программа "Обеспечение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Чкаловского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570"/>
              <w:rPr>
                <w:sz w:val="24"/>
              </w:rPr>
            </w:pPr>
            <w:r>
              <w:rPr>
                <w:sz w:val="24"/>
              </w:rPr>
              <w:t>сельского поселения Нижнегорского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Крым по решению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 "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000 0104 0100000000 000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2 256 688,80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1 634 086,13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622 602,67</w:t>
            </w:r>
          </w:p>
        </w:tc>
      </w:tr>
      <w:tr w:rsidR="00BE0B18">
        <w:trPr>
          <w:trHeight w:val="1382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</w:t>
            </w:r>
            <w:proofErr w:type="gramStart"/>
            <w:r>
              <w:rPr>
                <w:sz w:val="24"/>
              </w:rPr>
              <w:t>деятельности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Чкаловского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Нижнегорского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000 0104 0100000190 000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2 256 688,80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1 634 086,13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622 602,67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914"/>
        <w:gridCol w:w="3266"/>
        <w:gridCol w:w="1749"/>
        <w:gridCol w:w="1866"/>
        <w:gridCol w:w="1984"/>
      </w:tblGrid>
      <w:tr w:rsidR="00BE0B18">
        <w:trPr>
          <w:trHeight w:val="1381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 (муниципальными) 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000 0104 0100000190 100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1 438 975,00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1 120 129,81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0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318 845,19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000 0104 0100000190 120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1 438 975,00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1 120 129,81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318 845,19</w:t>
            </w:r>
          </w:p>
        </w:tc>
      </w:tr>
      <w:tr w:rsidR="00BE0B18">
        <w:trPr>
          <w:trHeight w:val="552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000 0104 0100000190 121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1 105 203,00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860 926,18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244 276,82</w:t>
            </w:r>
          </w:p>
        </w:tc>
      </w:tr>
      <w:tr w:rsidR="00BE0B18">
        <w:trPr>
          <w:trHeight w:val="1103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 на выплаты денежного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000 0104 0100000190 129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333 772,00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259 203,63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74 568,37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000 0104 0100000190 200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817 713,80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513 956,32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303 757,48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000 0104 0100000190 240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817 713,80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513 956,32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303 757,48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000 0104 0100000190 244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797 713,80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503 750,85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293 962,95</w:t>
            </w:r>
          </w:p>
        </w:tc>
      </w:tr>
      <w:tr w:rsidR="00BE0B18">
        <w:trPr>
          <w:trHeight w:val="277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8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8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000 0104 0100000190 247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10 205,47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9 794,53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000 0104 9100000000 000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43 711,99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43 711,99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000 0104 9180000000 000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43 711,99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43 711,99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2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000 0104 9180075500 000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43 711,99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43 711,99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379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 (муниципальными) 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000 0104 9180075500 100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43 711,99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43 711,99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000 0104 9180075500 120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43 711,99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43 711,99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4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000 0104 9180075500 121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33 572,96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33 572,96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914"/>
        <w:gridCol w:w="3266"/>
        <w:gridCol w:w="1749"/>
        <w:gridCol w:w="1866"/>
        <w:gridCol w:w="1984"/>
      </w:tblGrid>
      <w:tr w:rsidR="00BE0B18">
        <w:trPr>
          <w:trHeight w:val="1105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 на выплаты денежного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000 0104 9180075500 129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10 139,03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10 139,03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Обеспечение деятельности 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(финансово-бюджетного)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000 0106 0000000000 000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2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000 0106 9100000000 000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Межбюджетные трансферты из 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переданных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000 0106 9120000000 000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931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Межбюджетные трансферты бюджету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Нижнегорский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осуществление части переданных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 по осуществлению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000 0106 9120000191 000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000 0106 9120000191 500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000 0106 9120000191 540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27 923,00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4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референдумов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000 0107 0000000000 000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263 378,19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263 378,19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380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755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выборов депутатов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Чкаловского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BE0B18" w:rsidRDefault="007154C0">
            <w:pPr>
              <w:pStyle w:val="TableParagraph"/>
              <w:spacing w:line="270" w:lineRule="atLeast"/>
              <w:ind w:left="107" w:right="379"/>
              <w:rPr>
                <w:sz w:val="24"/>
              </w:rPr>
            </w:pP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000 0107 0600000000 000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263 378,19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263 378,19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379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Чкаловского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BE0B18" w:rsidRDefault="007154C0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z w:val="24"/>
              </w:rPr>
              <w:t>Нижнегорского района Республики Крым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8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8" w:line="264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000 0107 06000В2024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8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263 378,19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8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263 378,19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8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5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5" w:lineRule="exact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000 0107 06000В2024 800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263 378,19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263 378,19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6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000 0107 06000В2024 880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263 378,19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263 378,19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000 0111 0000000000 000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</w:tr>
    </w:tbl>
    <w:p w:rsidR="00BE0B18" w:rsidRDefault="00BE0B18">
      <w:pPr>
        <w:spacing w:line="256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914"/>
        <w:gridCol w:w="3266"/>
        <w:gridCol w:w="1749"/>
        <w:gridCol w:w="1866"/>
        <w:gridCol w:w="1984"/>
      </w:tblGrid>
      <w:tr w:rsidR="00BE0B18">
        <w:trPr>
          <w:trHeight w:val="553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000 0111 9100000000 000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000 0111 9140000000 000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</w:tr>
      <w:tr w:rsidR="00BE0B18">
        <w:trPr>
          <w:trHeight w:val="1103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 резервного фонда</w:t>
            </w:r>
          </w:p>
          <w:p w:rsidR="00BE0B18" w:rsidRDefault="007154C0">
            <w:pPr>
              <w:pStyle w:val="TableParagraph"/>
              <w:spacing w:line="270" w:lineRule="atLeast"/>
              <w:ind w:left="107" w:right="379"/>
              <w:rPr>
                <w:sz w:val="24"/>
              </w:rPr>
            </w:pPr>
            <w:r>
              <w:rPr>
                <w:sz w:val="24"/>
              </w:rPr>
              <w:t>администрации Чкаловского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Нижнегорского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000 0111 9140090100 000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</w:tr>
      <w:tr w:rsidR="00BE0B18">
        <w:trPr>
          <w:trHeight w:val="276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000 0111 9140090100 800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000 0111 9140090100 870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000 0113 0000000000 000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36 881,49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27 438,00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9 443,49</w:t>
            </w:r>
          </w:p>
        </w:tc>
      </w:tr>
      <w:tr w:rsidR="00BE0B18">
        <w:trPr>
          <w:trHeight w:val="554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36 881,49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27 438,00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9 443,49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000 0113 9110000000 000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380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Республике 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000 0113 9110071400 000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000 0113 9110071400 200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000 0113 9110071400 240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6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000 0113 9110071400 244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988,00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взносы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000 0113 9130000000 000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5 450,00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5 450,00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105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Ассоциацию " Совет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000 0113 9130000401 000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5 450,00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5 450,00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000 0113 9130000401 800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5 450,00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5 450,00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000 0113 9130000401 850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5 450,00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5 450,00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000 0113 9130000401 853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5 450,00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5 450,00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6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000 0113 9160000000 000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30 443,49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21 000,00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9 443,49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000 0113 9160000590 000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30 443,49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21 000,00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9 443,49</w:t>
            </w:r>
          </w:p>
        </w:tc>
      </w:tr>
    </w:tbl>
    <w:p w:rsidR="00BE0B18" w:rsidRDefault="00BE0B18">
      <w:pPr>
        <w:spacing w:line="256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914"/>
        <w:gridCol w:w="3266"/>
        <w:gridCol w:w="1749"/>
        <w:gridCol w:w="1866"/>
        <w:gridCol w:w="1984"/>
      </w:tblGrid>
      <w:tr w:rsidR="00BE0B18">
        <w:trPr>
          <w:trHeight w:val="277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sz w:val="20"/>
              </w:rPr>
            </w:pP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000 0113 9160000590 200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30 443,49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9 443,49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000 0113 9160000590 240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30 443,49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9 443,49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000 0113 9160000590 244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30 443,49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21 000,00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9 443,49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000 0200 0000000000 000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138 711,00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103 932,42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34 778,58</w:t>
            </w:r>
          </w:p>
        </w:tc>
      </w:tr>
      <w:tr w:rsidR="00BE0B18">
        <w:trPr>
          <w:trHeight w:val="276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000 0203 0000000000 000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138 711,00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103 932,42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34 778,58</w:t>
            </w:r>
          </w:p>
        </w:tc>
      </w:tr>
      <w:tr w:rsidR="00BE0B18">
        <w:trPr>
          <w:trHeight w:val="1106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Муниципальная программа "Осуществление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 воинского учета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Чкаловское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Нижнегорского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Крым"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000 0203 0500000000 000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138 711,00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103 932,42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4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34 778,58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первичного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1366"/>
              <w:rPr>
                <w:sz w:val="24"/>
              </w:rPr>
            </w:pPr>
            <w:r>
              <w:rPr>
                <w:sz w:val="24"/>
              </w:rPr>
              <w:t>воинского учета на территориях,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комиссариаты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000 0203 0500051180 000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138 711,00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103 932,42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34 778,58</w:t>
            </w:r>
          </w:p>
        </w:tc>
      </w:tr>
      <w:tr w:rsidR="00BE0B18">
        <w:trPr>
          <w:trHeight w:val="1379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</w:p>
          <w:p w:rsidR="00BE0B18" w:rsidRDefault="007154C0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казенными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000 0203 0500051180 100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121 828,00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87 049,42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34 778,58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000 0203 0500051180 120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121 828,00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87 049,42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34 778,58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000 0203 0500051180 121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93 570,00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66 858,24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26 711,76</w:t>
            </w:r>
          </w:p>
        </w:tc>
      </w:tr>
      <w:tr w:rsidR="00BE0B18">
        <w:trPr>
          <w:trHeight w:val="1104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BE0B18" w:rsidRDefault="007154C0">
            <w:pPr>
              <w:pStyle w:val="TableParagraph"/>
              <w:spacing w:line="270" w:lineRule="atLeast"/>
              <w:ind w:left="107" w:right="38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000 0203 0500051180 129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28 258,00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20 191,18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8 066,82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000 0203 0500051180 200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16 883,00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16 883,00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9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135"/>
              <w:rPr>
                <w:sz w:val="24"/>
              </w:rPr>
            </w:pPr>
            <w:r>
              <w:rPr>
                <w:sz w:val="24"/>
              </w:rPr>
              <w:t>обеспечения государственных (муниципальных)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000 0203 0500051180 240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16 883,00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16 883,00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6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000 0203 0500051180 244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16 883,00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16 883,00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000 0400 0000000000 000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BE0B18" w:rsidRDefault="00BE0B18">
      <w:pPr>
        <w:spacing w:line="256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914"/>
        <w:gridCol w:w="3266"/>
        <w:gridCol w:w="1749"/>
        <w:gridCol w:w="1866"/>
        <w:gridCol w:w="1984"/>
      </w:tblGrid>
      <w:tr w:rsidR="00BE0B18">
        <w:trPr>
          <w:trHeight w:val="553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экономики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000 0412 0000000000 000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103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911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Чкаловского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Нижнегорского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000 0412 0400000000 000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104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Расходы на реализацию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 имуществом и 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Чкаловского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Нижнегорского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000 0412 0400001920 000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000 0412 0400001920 200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000 0412 0400001920 240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000 0412 0400001920 244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8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8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8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000 0500 0000000000 000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4 332 808,98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2 463 552,28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1 869 256,70</w:t>
            </w:r>
          </w:p>
        </w:tc>
      </w:tr>
      <w:tr w:rsidR="00BE0B18">
        <w:trPr>
          <w:trHeight w:val="276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000 0503 0000000000 000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4 332 808,98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2 463 552,28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1 869 256,70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B18" w:rsidRDefault="007154C0">
            <w:pPr>
              <w:pStyle w:val="TableParagraph"/>
              <w:spacing w:line="270" w:lineRule="atLeast"/>
              <w:ind w:left="107" w:right="5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Чкаловского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поселения»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3 132 808,98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2 463 552,28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669 256,70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000 0503 0300001920 000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530 940,38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327 889,68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203 050,70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000 0503 0300001920 200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530 940,38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327 889,68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203 050,70</w:t>
            </w:r>
          </w:p>
        </w:tc>
      </w:tr>
      <w:tr w:rsidR="00BE0B18">
        <w:trPr>
          <w:trHeight w:val="828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000 0503 0300001920 240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530 940,38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327 889,68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203 050,70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000 0503 0300001920 244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230 940,38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211 940,38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19 000,00</w:t>
            </w:r>
          </w:p>
        </w:tc>
      </w:tr>
      <w:tr w:rsidR="00BE0B18">
        <w:trPr>
          <w:trHeight w:val="278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8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8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000 0503 0300001920 247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300 000,00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115 949,30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184 050,70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000 0503 0300002920 000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2 014 181,60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1 547 975,60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466 206,00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000 0503 0300002920 200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2 014 181,60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1 547 975,60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466 206,00</w:t>
            </w:r>
          </w:p>
        </w:tc>
      </w:tr>
      <w:tr w:rsidR="00BE0B18">
        <w:trPr>
          <w:trHeight w:val="552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000 0503 0300002920 240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2 014 181,60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1 547 975,60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466 206,00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914"/>
        <w:gridCol w:w="3266"/>
        <w:gridCol w:w="1749"/>
        <w:gridCol w:w="1866"/>
        <w:gridCol w:w="1984"/>
      </w:tblGrid>
      <w:tr w:rsidR="00BE0B18">
        <w:trPr>
          <w:trHeight w:val="450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000 0503 0300002920 244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2 014 181,60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1 547 975,60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466 206,00</w:t>
            </w:r>
          </w:p>
        </w:tc>
      </w:tr>
      <w:tr w:rsidR="00BE0B18">
        <w:trPr>
          <w:trHeight w:val="1379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бюджетирования в Чкаловском 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 Нижнегорского района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4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03000S0И00 200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135"/>
              <w:rPr>
                <w:sz w:val="24"/>
              </w:rPr>
            </w:pPr>
            <w:r>
              <w:rPr>
                <w:sz w:val="24"/>
              </w:rPr>
              <w:t>обеспечения государственных (муниципальных)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000 0503 03000S0И00 240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03000S0И00 244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493 000,00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379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Расходы на реализацию проекта инициативного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бюджетирования в Чкаловском 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 Нижнегорского района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03000S0И01 000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99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03000S0И01 200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03000S0И01 240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03000S0И01 244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934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Расходы на реализацию проекта инициативного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бюджетирования в Чкаловском 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 Нижнегорского района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 за счет средств бюджета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безвозмездных</w:t>
            </w:r>
          </w:p>
          <w:p w:rsidR="00BE0B18" w:rsidRDefault="007154C0">
            <w:pPr>
              <w:pStyle w:val="TableParagraph"/>
              <w:spacing w:line="270" w:lineRule="atLeast"/>
              <w:ind w:left="107" w:right="1349"/>
              <w:rPr>
                <w:sz w:val="24"/>
              </w:rPr>
            </w:pPr>
            <w:r>
              <w:rPr>
                <w:sz w:val="24"/>
              </w:rPr>
              <w:t>поступлений добровольных взносов,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пожертвований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 лиц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5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5" w:line="264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000 0503 03000S0И02 000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5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24 687,00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5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24 687,00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5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03000S0И02 200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24 687,00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24 687,00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2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03000S0И02 240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24 687,00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24 687,00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914"/>
        <w:gridCol w:w="3266"/>
        <w:gridCol w:w="1749"/>
        <w:gridCol w:w="1866"/>
        <w:gridCol w:w="1984"/>
      </w:tblGrid>
      <w:tr w:rsidR="00BE0B18">
        <w:trPr>
          <w:trHeight w:val="450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03000S0И02 244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24 687,00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24 687,00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932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Расходы на реализацию проекта инициативного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бюджетирования в Чкаловском 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 Нижнегорского района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 за счет средств бюджета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части безвозмездных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добровольных взносов,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пожертвований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03000S0И03 000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153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3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03000S0И03 200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03000S0И03 240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03000S0И03 244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20 000,00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1104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 программа "Формирование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Чкаловского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570"/>
              <w:rPr>
                <w:sz w:val="24"/>
              </w:rPr>
            </w:pPr>
            <w:r>
              <w:rPr>
                <w:sz w:val="24"/>
              </w:rPr>
              <w:t>сельского поселения Нижнегорского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Крым"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000 0503 0900000000 000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1 200 000,00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7154C0">
            <w:pPr>
              <w:pStyle w:val="TableParagraph"/>
              <w:spacing w:before="222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1 200 000,00</w:t>
            </w:r>
          </w:p>
        </w:tc>
      </w:tr>
      <w:tr w:rsidR="00BE0B18">
        <w:trPr>
          <w:trHeight w:val="827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Расходы на благоустройство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контейнерных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площадок для 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ТКО)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000 0503 09000М3703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1 200 000,00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1 200 000,00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000 0503 09000М3703 200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1 200 000,00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1 200 000,00</w:t>
            </w:r>
          </w:p>
        </w:tc>
      </w:tr>
      <w:tr w:rsidR="00BE0B18">
        <w:trPr>
          <w:trHeight w:val="828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0B18" w:rsidRDefault="007154C0">
            <w:pPr>
              <w:pStyle w:val="TableParagraph"/>
              <w:spacing w:line="270" w:lineRule="atLeast"/>
              <w:ind w:left="107" w:right="135"/>
              <w:rPr>
                <w:sz w:val="24"/>
              </w:rPr>
            </w:pPr>
            <w:r>
              <w:rPr>
                <w:sz w:val="24"/>
              </w:rPr>
              <w:t>обеспечения государственных (муниципальных)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000 0503 09000М3703 240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1 200 000,00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1 200 000,00</w:t>
            </w:r>
          </w:p>
        </w:tc>
      </w:tr>
      <w:tr w:rsidR="00BE0B18">
        <w:trPr>
          <w:trHeight w:val="278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8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8" w:lineRule="exact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000 0503 09000М3703 244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1 200 000,00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1 200 000,00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000 0800 0000000000 000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28 664,00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28 664,00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000 0801 0000000000 000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28 664,00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28 664,00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000 0801 9100000000 000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28 664,00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28 664,00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828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:rsidR="00BE0B18" w:rsidRDefault="007154C0">
            <w:pPr>
              <w:pStyle w:val="TableParagraph"/>
              <w:spacing w:line="270" w:lineRule="atLeast"/>
              <w:ind w:left="107" w:right="244"/>
              <w:rPr>
                <w:sz w:val="24"/>
              </w:rPr>
            </w:pPr>
            <w:r>
              <w:rPr>
                <w:sz w:val="24"/>
              </w:rPr>
              <w:t>поселения на осуществление части переданных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000 0801 9120000000 000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28 664,00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28 664,00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BE0B18" w:rsidRDefault="00BE0B18">
      <w:pPr>
        <w:spacing w:line="264" w:lineRule="exact"/>
        <w:jc w:val="right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BE0B1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914"/>
        <w:gridCol w:w="3266"/>
        <w:gridCol w:w="1749"/>
        <w:gridCol w:w="1866"/>
        <w:gridCol w:w="1984"/>
      </w:tblGrid>
      <w:tr w:rsidR="00BE0B18">
        <w:trPr>
          <w:trHeight w:val="2209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Межбюджетные трансферты бюджету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Нижнегорский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осуществление части полномочий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библиотечного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 комплектование и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000 0801 9120011591 000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8 599,00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8 599,00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6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000 0801 9120011591 500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8 599,00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8 599,00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000 0801 9120011591 540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8 599,00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8 599,00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208"/>
        </w:trPr>
        <w:tc>
          <w:tcPr>
            <w:tcW w:w="5259" w:type="dxa"/>
          </w:tcPr>
          <w:p w:rsidR="00BE0B18" w:rsidRDefault="007154C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межбюджетные трансферты бюджету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Нижнегорский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осуществление части переданных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 на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досуга и обеспеченности 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000 0801 9120014591 000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20 065,00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20 065,00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000 0801 9120014591 500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20 065,00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20 065,00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4" w:type="dxa"/>
          </w:tcPr>
          <w:p w:rsidR="00BE0B18" w:rsidRDefault="007154C0">
            <w:pPr>
              <w:pStyle w:val="TableParagraph"/>
              <w:spacing w:line="25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6" w:type="dxa"/>
          </w:tcPr>
          <w:p w:rsidR="00BE0B18" w:rsidRDefault="007154C0">
            <w:pPr>
              <w:pStyle w:val="TableParagraph"/>
              <w:spacing w:line="256" w:lineRule="exact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000 0801 9120014591 540</w:t>
            </w:r>
          </w:p>
        </w:tc>
        <w:tc>
          <w:tcPr>
            <w:tcW w:w="1749" w:type="dxa"/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20 065,00</w:t>
            </w:r>
          </w:p>
        </w:tc>
        <w:tc>
          <w:tcPr>
            <w:tcW w:w="1866" w:type="dxa"/>
          </w:tcPr>
          <w:p w:rsidR="00BE0B18" w:rsidRDefault="007154C0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20 065,00</w:t>
            </w:r>
          </w:p>
        </w:tc>
        <w:tc>
          <w:tcPr>
            <w:tcW w:w="1984" w:type="dxa"/>
          </w:tcPr>
          <w:p w:rsidR="00BE0B18" w:rsidRDefault="007154C0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4"/>
        </w:trPr>
        <w:tc>
          <w:tcPr>
            <w:tcW w:w="5259" w:type="dxa"/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:rsidR="00BE0B18" w:rsidRDefault="007154C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(дефицит/профицит)</w:t>
            </w:r>
          </w:p>
        </w:tc>
        <w:tc>
          <w:tcPr>
            <w:tcW w:w="91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6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32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49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164 844,46</w:t>
            </w:r>
          </w:p>
        </w:tc>
        <w:tc>
          <w:tcPr>
            <w:tcW w:w="1866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-342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722,92</w:t>
            </w:r>
          </w:p>
        </w:tc>
        <w:tc>
          <w:tcPr>
            <w:tcW w:w="1984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</w:tbl>
    <w:p w:rsidR="00BE0B18" w:rsidRDefault="00BE0B18">
      <w:pPr>
        <w:spacing w:line="266" w:lineRule="exact"/>
        <w:jc w:val="center"/>
        <w:rPr>
          <w:sz w:val="24"/>
        </w:rPr>
        <w:sectPr w:rsidR="00BE0B18">
          <w:pgSz w:w="16840" w:h="11910" w:orient="landscape"/>
          <w:pgMar w:top="1100" w:right="500" w:bottom="280" w:left="1000" w:header="720" w:footer="720" w:gutter="0"/>
          <w:cols w:space="720"/>
        </w:sectPr>
      </w:pPr>
    </w:p>
    <w:p w:rsidR="00BE0B18" w:rsidRDefault="007154C0">
      <w:pPr>
        <w:spacing w:before="60"/>
        <w:ind w:left="4921"/>
        <w:rPr>
          <w:b/>
          <w:sz w:val="24"/>
        </w:rPr>
      </w:pPr>
      <w:r>
        <w:rPr>
          <w:b/>
          <w:sz w:val="24"/>
        </w:rPr>
        <w:lastRenderedPageBreak/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дефицита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бюджета</w:t>
      </w:r>
    </w:p>
    <w:p w:rsidR="00BE0B18" w:rsidRDefault="00BE0B18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915"/>
        <w:gridCol w:w="2830"/>
        <w:gridCol w:w="1751"/>
        <w:gridCol w:w="1405"/>
        <w:gridCol w:w="1861"/>
      </w:tblGrid>
      <w:tr w:rsidR="00BE0B18">
        <w:trPr>
          <w:trHeight w:val="1379"/>
        </w:trPr>
        <w:tc>
          <w:tcPr>
            <w:tcW w:w="6337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ind w:left="18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915" w:type="dxa"/>
          </w:tcPr>
          <w:p w:rsidR="00BE0B18" w:rsidRDefault="00BE0B1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ind w:left="110" w:right="78" w:firstLine="14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2830" w:type="dxa"/>
          </w:tcPr>
          <w:p w:rsidR="00BE0B18" w:rsidRDefault="007154C0">
            <w:pPr>
              <w:pStyle w:val="TableParagraph"/>
              <w:ind w:left="558" w:right="54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 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  <w:p w:rsidR="00BE0B18" w:rsidRDefault="007154C0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дефицита бюджета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бюджетной</w:t>
            </w:r>
            <w:proofErr w:type="gramEnd"/>
          </w:p>
          <w:p w:rsidR="00BE0B18" w:rsidRDefault="007154C0">
            <w:pPr>
              <w:pStyle w:val="TableParagraph"/>
              <w:spacing w:line="26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ind w:left="275" w:right="80" w:hanging="168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405" w:type="dxa"/>
          </w:tcPr>
          <w:p w:rsidR="00BE0B18" w:rsidRDefault="00BE0B18">
            <w:pPr>
              <w:pStyle w:val="TableParagraph"/>
              <w:rPr>
                <w:b/>
                <w:sz w:val="26"/>
              </w:rPr>
            </w:pPr>
          </w:p>
          <w:p w:rsidR="00BE0B18" w:rsidRDefault="00BE0B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B18" w:rsidRDefault="007154C0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  <w:tc>
          <w:tcPr>
            <w:tcW w:w="1861" w:type="dxa"/>
          </w:tcPr>
          <w:p w:rsidR="00BE0B18" w:rsidRDefault="00BE0B1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E0B18" w:rsidRDefault="007154C0">
            <w:pPr>
              <w:pStyle w:val="TableParagraph"/>
              <w:ind w:left="350" w:right="81" w:hanging="243"/>
              <w:rPr>
                <w:sz w:val="24"/>
              </w:rPr>
            </w:pPr>
            <w:r>
              <w:rPr>
                <w:sz w:val="24"/>
              </w:rPr>
              <w:t>Неисполненные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BE0B18">
        <w:trPr>
          <w:trHeight w:val="270"/>
        </w:trPr>
        <w:tc>
          <w:tcPr>
            <w:tcW w:w="6337" w:type="dxa"/>
          </w:tcPr>
          <w:p w:rsidR="00BE0B18" w:rsidRDefault="007154C0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:rsidR="00BE0B18" w:rsidRDefault="007154C0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0" w:type="dxa"/>
            <w:tcBorders>
              <w:bottom w:val="single" w:sz="8" w:space="0" w:color="000000"/>
            </w:tcBorders>
          </w:tcPr>
          <w:p w:rsidR="00BE0B18" w:rsidRDefault="007154C0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1" w:type="dxa"/>
            <w:tcBorders>
              <w:bottom w:val="single" w:sz="8" w:space="0" w:color="000000"/>
            </w:tcBorders>
          </w:tcPr>
          <w:p w:rsidR="00BE0B18" w:rsidRDefault="007154C0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5" w:type="dxa"/>
            <w:tcBorders>
              <w:bottom w:val="single" w:sz="8" w:space="0" w:color="000000"/>
            </w:tcBorders>
          </w:tcPr>
          <w:p w:rsidR="00BE0B18" w:rsidRDefault="007154C0">
            <w:pPr>
              <w:pStyle w:val="TableParagraph"/>
              <w:spacing w:line="25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1" w:type="dxa"/>
            <w:tcBorders>
              <w:bottom w:val="single" w:sz="8" w:space="0" w:color="000000"/>
            </w:tcBorders>
          </w:tcPr>
          <w:p w:rsidR="00BE0B18" w:rsidRDefault="007154C0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0B18">
        <w:trPr>
          <w:trHeight w:val="280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</w:tcBorders>
          </w:tcPr>
          <w:p w:rsidR="00BE0B18" w:rsidRDefault="007154C0">
            <w:pPr>
              <w:pStyle w:val="TableParagraph"/>
              <w:spacing w:line="261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830" w:type="dxa"/>
            <w:tcBorders>
              <w:top w:val="single" w:sz="8" w:space="0" w:color="000000"/>
            </w:tcBorders>
          </w:tcPr>
          <w:p w:rsidR="00BE0B18" w:rsidRDefault="007154C0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51" w:type="dxa"/>
            <w:tcBorders>
              <w:top w:val="single" w:sz="8" w:space="0" w:color="000000"/>
            </w:tcBorders>
          </w:tcPr>
          <w:p w:rsidR="00BE0B18" w:rsidRDefault="007154C0">
            <w:pPr>
              <w:pStyle w:val="TableParagraph"/>
              <w:spacing w:line="26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1 164 844,46</w:t>
            </w:r>
          </w:p>
        </w:tc>
        <w:tc>
          <w:tcPr>
            <w:tcW w:w="1405" w:type="dxa"/>
            <w:tcBorders>
              <w:top w:val="single" w:sz="8" w:space="0" w:color="000000"/>
            </w:tcBorders>
          </w:tcPr>
          <w:p w:rsidR="00BE0B18" w:rsidRDefault="007154C0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342 722,92</w:t>
            </w:r>
          </w:p>
        </w:tc>
        <w:tc>
          <w:tcPr>
            <w:tcW w:w="1861" w:type="dxa"/>
            <w:tcBorders>
              <w:top w:val="single" w:sz="8" w:space="0" w:color="000000"/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822 121,54</w:t>
            </w:r>
          </w:p>
        </w:tc>
      </w:tr>
      <w:tr w:rsidR="00BE0B18">
        <w:trPr>
          <w:trHeight w:val="554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2830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05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283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0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5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7154C0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2830" w:type="dxa"/>
          </w:tcPr>
          <w:p w:rsidR="00BE0B18" w:rsidRDefault="007154C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51" w:type="dxa"/>
          </w:tcPr>
          <w:p w:rsidR="00BE0B18" w:rsidRDefault="007154C0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05" w:type="dxa"/>
          </w:tcPr>
          <w:p w:rsidR="00BE0B18" w:rsidRDefault="007154C0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551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2830" w:type="dxa"/>
          </w:tcPr>
          <w:p w:rsidR="00BE0B18" w:rsidRDefault="00BE0B18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05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E0B18">
        <w:trPr>
          <w:trHeight w:val="273"/>
        </w:trPr>
        <w:tc>
          <w:tcPr>
            <w:tcW w:w="6337" w:type="dxa"/>
            <w:tcBorders>
              <w:bottom w:val="single" w:sz="6" w:space="0" w:color="000000"/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6" w:space="0" w:color="000000"/>
            </w:tcBorders>
          </w:tcPr>
          <w:p w:rsidR="00BE0B18" w:rsidRDefault="007154C0">
            <w:pPr>
              <w:pStyle w:val="TableParagraph"/>
              <w:spacing w:line="253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2830" w:type="dxa"/>
            <w:tcBorders>
              <w:bottom w:val="single" w:sz="6" w:space="0" w:color="000000"/>
            </w:tcBorders>
          </w:tcPr>
          <w:p w:rsidR="00BE0B18" w:rsidRDefault="007154C0">
            <w:pPr>
              <w:pStyle w:val="TableParagraph"/>
              <w:spacing w:line="253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000 01000000000000000</w:t>
            </w:r>
          </w:p>
        </w:tc>
        <w:tc>
          <w:tcPr>
            <w:tcW w:w="1751" w:type="dxa"/>
            <w:tcBorders>
              <w:bottom w:val="single" w:sz="6" w:space="0" w:color="000000"/>
            </w:tcBorders>
          </w:tcPr>
          <w:p w:rsidR="00BE0B18" w:rsidRDefault="007154C0"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1 164 844,46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 w:rsidR="00BE0B18" w:rsidRDefault="007154C0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342 722,92</w:t>
            </w:r>
          </w:p>
        </w:tc>
        <w:tc>
          <w:tcPr>
            <w:tcW w:w="1861" w:type="dxa"/>
            <w:tcBorders>
              <w:bottom w:val="single" w:sz="6" w:space="0" w:color="000000"/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822 121,54</w:t>
            </w:r>
          </w:p>
        </w:tc>
      </w:tr>
      <w:tr w:rsidR="00BE0B18">
        <w:trPr>
          <w:trHeight w:val="549"/>
        </w:trPr>
        <w:tc>
          <w:tcPr>
            <w:tcW w:w="6337" w:type="dxa"/>
            <w:tcBorders>
              <w:top w:val="single" w:sz="6" w:space="0" w:color="000000"/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бюджетов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2830" w:type="dxa"/>
            <w:tcBorders>
              <w:top w:val="single" w:sz="6" w:space="0" w:color="000000"/>
            </w:tcBorders>
          </w:tcPr>
          <w:p w:rsidR="00BE0B18" w:rsidRDefault="00BE0B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000 01050000000000000</w:t>
            </w:r>
          </w:p>
        </w:tc>
        <w:tc>
          <w:tcPr>
            <w:tcW w:w="1751" w:type="dxa"/>
            <w:tcBorders>
              <w:top w:val="single" w:sz="6" w:space="0" w:color="000000"/>
            </w:tcBorders>
          </w:tcPr>
          <w:p w:rsidR="00BE0B18" w:rsidRDefault="00BE0B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1 164 844,46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 w:rsidR="00BE0B18" w:rsidRDefault="00BE0B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342 722,92</w:t>
            </w:r>
          </w:p>
        </w:tc>
        <w:tc>
          <w:tcPr>
            <w:tcW w:w="1861" w:type="dxa"/>
            <w:tcBorders>
              <w:top w:val="single" w:sz="6" w:space="0" w:color="000000"/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822 121,54</w:t>
            </w:r>
          </w:p>
        </w:tc>
      </w:tr>
      <w:tr w:rsidR="00BE0B18">
        <w:trPr>
          <w:trHeight w:val="551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283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000 01050000000000500</w:t>
            </w: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969 206,00</w:t>
            </w:r>
          </w:p>
        </w:tc>
        <w:tc>
          <w:tcPr>
            <w:tcW w:w="1405" w:type="dxa"/>
          </w:tcPr>
          <w:p w:rsidR="00BE0B18" w:rsidRDefault="007154C0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535</w:t>
            </w:r>
          </w:p>
          <w:p w:rsidR="00BE0B18" w:rsidRDefault="007154C0">
            <w:pPr>
              <w:pStyle w:val="TableParagraph"/>
              <w:spacing w:line="264" w:lineRule="exact"/>
              <w:ind w:left="634"/>
              <w:rPr>
                <w:sz w:val="24"/>
              </w:rPr>
            </w:pPr>
            <w:r>
              <w:rPr>
                <w:sz w:val="24"/>
              </w:rPr>
              <w:t>686,50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BE0B18">
        <w:trPr>
          <w:trHeight w:val="553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прочих 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2830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000 01050200000000500</w:t>
            </w: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969 206,00</w:t>
            </w:r>
          </w:p>
        </w:tc>
        <w:tc>
          <w:tcPr>
            <w:tcW w:w="1405" w:type="dxa"/>
          </w:tcPr>
          <w:p w:rsidR="00BE0B18" w:rsidRDefault="007154C0">
            <w:pPr>
              <w:pStyle w:val="TableParagraph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535</w:t>
            </w:r>
          </w:p>
          <w:p w:rsidR="00BE0B18" w:rsidRDefault="007154C0">
            <w:pPr>
              <w:pStyle w:val="TableParagraph"/>
              <w:spacing w:line="264" w:lineRule="exact"/>
              <w:ind w:left="634"/>
              <w:rPr>
                <w:sz w:val="24"/>
              </w:rPr>
            </w:pPr>
            <w:r>
              <w:rPr>
                <w:sz w:val="24"/>
              </w:rPr>
              <w:t>686,50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BE0B18">
        <w:trPr>
          <w:trHeight w:val="551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прочих 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283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000 01050201000000510</w:t>
            </w: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969 206,00</w:t>
            </w:r>
          </w:p>
        </w:tc>
        <w:tc>
          <w:tcPr>
            <w:tcW w:w="1405" w:type="dxa"/>
          </w:tcPr>
          <w:p w:rsidR="00BE0B18" w:rsidRDefault="007154C0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535</w:t>
            </w:r>
          </w:p>
          <w:p w:rsidR="00BE0B18" w:rsidRDefault="007154C0">
            <w:pPr>
              <w:pStyle w:val="TableParagraph"/>
              <w:spacing w:line="264" w:lineRule="exact"/>
              <w:ind w:left="634"/>
              <w:rPr>
                <w:sz w:val="24"/>
              </w:rPr>
            </w:pPr>
            <w:r>
              <w:rPr>
                <w:sz w:val="24"/>
              </w:rPr>
              <w:t>686,50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BE0B18">
        <w:trPr>
          <w:trHeight w:val="552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прочих 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283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000 01050201100000510</w:t>
            </w: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969 206,00</w:t>
            </w:r>
          </w:p>
        </w:tc>
        <w:tc>
          <w:tcPr>
            <w:tcW w:w="1405" w:type="dxa"/>
          </w:tcPr>
          <w:p w:rsidR="00BE0B18" w:rsidRDefault="007154C0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535</w:t>
            </w:r>
          </w:p>
          <w:p w:rsidR="00BE0B18" w:rsidRDefault="007154C0">
            <w:pPr>
              <w:pStyle w:val="TableParagraph"/>
              <w:spacing w:line="264" w:lineRule="exact"/>
              <w:ind w:left="634"/>
              <w:rPr>
                <w:sz w:val="24"/>
              </w:rPr>
            </w:pPr>
            <w:r>
              <w:rPr>
                <w:sz w:val="24"/>
              </w:rPr>
              <w:t>686,50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before="1"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BE0B18">
        <w:trPr>
          <w:trHeight w:val="551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283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000 01050000000000600</w:t>
            </w: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8 134 050,46</w:t>
            </w:r>
          </w:p>
        </w:tc>
        <w:tc>
          <w:tcPr>
            <w:tcW w:w="1405" w:type="dxa"/>
          </w:tcPr>
          <w:p w:rsidR="00BE0B18" w:rsidRDefault="007154C0">
            <w:pPr>
              <w:pStyle w:val="TableParagraph"/>
              <w:spacing w:line="268" w:lineRule="exact"/>
              <w:ind w:left="754"/>
              <w:rPr>
                <w:sz w:val="24"/>
              </w:rPr>
            </w:pPr>
            <w:r>
              <w:rPr>
                <w:sz w:val="24"/>
              </w:rPr>
              <w:t>5 878</w:t>
            </w:r>
          </w:p>
          <w:p w:rsidR="00BE0B18" w:rsidRDefault="007154C0">
            <w:pPr>
              <w:pStyle w:val="TableParagraph"/>
              <w:spacing w:line="264" w:lineRule="exact"/>
              <w:ind w:left="634"/>
              <w:rPr>
                <w:sz w:val="24"/>
              </w:rPr>
            </w:pPr>
            <w:r>
              <w:rPr>
                <w:sz w:val="24"/>
              </w:rPr>
              <w:t>409,42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BE0B18">
        <w:trPr>
          <w:trHeight w:val="551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прочих 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283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000 01050200000000600</w:t>
            </w: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8 134 050,46</w:t>
            </w:r>
          </w:p>
        </w:tc>
        <w:tc>
          <w:tcPr>
            <w:tcW w:w="1405" w:type="dxa"/>
          </w:tcPr>
          <w:p w:rsidR="00BE0B18" w:rsidRDefault="007154C0">
            <w:pPr>
              <w:pStyle w:val="TableParagraph"/>
              <w:spacing w:line="268" w:lineRule="exact"/>
              <w:ind w:left="754"/>
              <w:rPr>
                <w:sz w:val="24"/>
              </w:rPr>
            </w:pPr>
            <w:r>
              <w:rPr>
                <w:sz w:val="24"/>
              </w:rPr>
              <w:t>5 878</w:t>
            </w:r>
          </w:p>
          <w:p w:rsidR="00BE0B18" w:rsidRDefault="007154C0">
            <w:pPr>
              <w:pStyle w:val="TableParagraph"/>
              <w:spacing w:line="264" w:lineRule="exact"/>
              <w:ind w:left="634"/>
              <w:rPr>
                <w:sz w:val="24"/>
              </w:rPr>
            </w:pPr>
            <w:r>
              <w:rPr>
                <w:sz w:val="24"/>
              </w:rPr>
              <w:t>409,42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BE0B18">
        <w:trPr>
          <w:trHeight w:val="551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прочих 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2830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000 01050201000000610</w:t>
            </w: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8 134 050,46</w:t>
            </w:r>
          </w:p>
        </w:tc>
        <w:tc>
          <w:tcPr>
            <w:tcW w:w="1405" w:type="dxa"/>
          </w:tcPr>
          <w:p w:rsidR="00BE0B18" w:rsidRDefault="007154C0">
            <w:pPr>
              <w:pStyle w:val="TableParagraph"/>
              <w:spacing w:line="268" w:lineRule="exact"/>
              <w:ind w:left="754"/>
              <w:rPr>
                <w:sz w:val="24"/>
              </w:rPr>
            </w:pPr>
            <w:r>
              <w:rPr>
                <w:sz w:val="24"/>
              </w:rPr>
              <w:t>5 878</w:t>
            </w:r>
          </w:p>
          <w:p w:rsidR="00BE0B18" w:rsidRDefault="007154C0">
            <w:pPr>
              <w:pStyle w:val="TableParagraph"/>
              <w:spacing w:line="264" w:lineRule="exact"/>
              <w:ind w:left="634"/>
              <w:rPr>
                <w:sz w:val="24"/>
              </w:rPr>
            </w:pPr>
            <w:r>
              <w:rPr>
                <w:sz w:val="24"/>
              </w:rPr>
              <w:t>409,42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BE0B18">
        <w:trPr>
          <w:trHeight w:val="554"/>
        </w:trPr>
        <w:tc>
          <w:tcPr>
            <w:tcW w:w="6337" w:type="dxa"/>
            <w:tcBorders>
              <w:right w:val="single" w:sz="8" w:space="0" w:color="000000"/>
            </w:tcBorders>
          </w:tcPr>
          <w:p w:rsidR="00BE0B18" w:rsidRDefault="00715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прочих 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  <w:p w:rsidR="00BE0B18" w:rsidRDefault="007154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5" w:type="dxa"/>
            <w:tcBorders>
              <w:left w:val="single" w:sz="8" w:space="0" w:color="000000"/>
            </w:tcBorders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2830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000 01050201100000610</w:t>
            </w:r>
          </w:p>
        </w:tc>
        <w:tc>
          <w:tcPr>
            <w:tcW w:w="1751" w:type="dxa"/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8 134 050,46</w:t>
            </w:r>
          </w:p>
        </w:tc>
        <w:tc>
          <w:tcPr>
            <w:tcW w:w="1405" w:type="dxa"/>
          </w:tcPr>
          <w:p w:rsidR="00BE0B18" w:rsidRDefault="007154C0">
            <w:pPr>
              <w:pStyle w:val="TableParagraph"/>
              <w:spacing w:line="270" w:lineRule="exact"/>
              <w:ind w:left="754"/>
              <w:rPr>
                <w:sz w:val="24"/>
              </w:rPr>
            </w:pPr>
            <w:r>
              <w:rPr>
                <w:sz w:val="24"/>
              </w:rPr>
              <w:t>5 878</w:t>
            </w:r>
          </w:p>
          <w:p w:rsidR="00BE0B18" w:rsidRDefault="007154C0">
            <w:pPr>
              <w:pStyle w:val="TableParagraph"/>
              <w:spacing w:line="264" w:lineRule="exact"/>
              <w:ind w:left="634"/>
              <w:rPr>
                <w:sz w:val="24"/>
              </w:rPr>
            </w:pPr>
            <w:r>
              <w:rPr>
                <w:sz w:val="24"/>
              </w:rPr>
              <w:t>409,42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BE0B18" w:rsidRDefault="00BE0B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0B18" w:rsidRDefault="007154C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</w:tbl>
    <w:p w:rsidR="00A37A81" w:rsidRDefault="00A37A81"/>
    <w:sectPr w:rsidR="00A37A81">
      <w:pgSz w:w="16840" w:h="11910" w:orient="landscape"/>
      <w:pgMar w:top="1080" w:right="5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3FC"/>
    <w:multiLevelType w:val="hybridMultilevel"/>
    <w:tmpl w:val="E1E0E060"/>
    <w:lvl w:ilvl="0" w:tplc="7F6A84F2">
      <w:start w:val="1"/>
      <w:numFmt w:val="decimal"/>
      <w:lvlText w:val="%1)"/>
      <w:lvlJc w:val="left"/>
      <w:pPr>
        <w:ind w:left="1057" w:hanging="23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A4E224E">
      <w:numFmt w:val="bullet"/>
      <w:lvlText w:val="•"/>
      <w:lvlJc w:val="left"/>
      <w:pPr>
        <w:ind w:left="1996" w:hanging="237"/>
      </w:pPr>
      <w:rPr>
        <w:rFonts w:hint="default"/>
        <w:lang w:val="ru-RU" w:eastAsia="en-US" w:bidi="ar-SA"/>
      </w:rPr>
    </w:lvl>
    <w:lvl w:ilvl="2" w:tplc="52E4495E">
      <w:numFmt w:val="bullet"/>
      <w:lvlText w:val="•"/>
      <w:lvlJc w:val="left"/>
      <w:pPr>
        <w:ind w:left="2933" w:hanging="237"/>
      </w:pPr>
      <w:rPr>
        <w:rFonts w:hint="default"/>
        <w:lang w:val="ru-RU" w:eastAsia="en-US" w:bidi="ar-SA"/>
      </w:rPr>
    </w:lvl>
    <w:lvl w:ilvl="3" w:tplc="0AF495C6">
      <w:numFmt w:val="bullet"/>
      <w:lvlText w:val="•"/>
      <w:lvlJc w:val="left"/>
      <w:pPr>
        <w:ind w:left="3869" w:hanging="237"/>
      </w:pPr>
      <w:rPr>
        <w:rFonts w:hint="default"/>
        <w:lang w:val="ru-RU" w:eastAsia="en-US" w:bidi="ar-SA"/>
      </w:rPr>
    </w:lvl>
    <w:lvl w:ilvl="4" w:tplc="3E5CDD10">
      <w:numFmt w:val="bullet"/>
      <w:lvlText w:val="•"/>
      <w:lvlJc w:val="left"/>
      <w:pPr>
        <w:ind w:left="4806" w:hanging="237"/>
      </w:pPr>
      <w:rPr>
        <w:rFonts w:hint="default"/>
        <w:lang w:val="ru-RU" w:eastAsia="en-US" w:bidi="ar-SA"/>
      </w:rPr>
    </w:lvl>
    <w:lvl w:ilvl="5" w:tplc="5C9AD42E">
      <w:numFmt w:val="bullet"/>
      <w:lvlText w:val="•"/>
      <w:lvlJc w:val="left"/>
      <w:pPr>
        <w:ind w:left="5743" w:hanging="237"/>
      </w:pPr>
      <w:rPr>
        <w:rFonts w:hint="default"/>
        <w:lang w:val="ru-RU" w:eastAsia="en-US" w:bidi="ar-SA"/>
      </w:rPr>
    </w:lvl>
    <w:lvl w:ilvl="6" w:tplc="969E9B54">
      <w:numFmt w:val="bullet"/>
      <w:lvlText w:val="•"/>
      <w:lvlJc w:val="left"/>
      <w:pPr>
        <w:ind w:left="6679" w:hanging="237"/>
      </w:pPr>
      <w:rPr>
        <w:rFonts w:hint="default"/>
        <w:lang w:val="ru-RU" w:eastAsia="en-US" w:bidi="ar-SA"/>
      </w:rPr>
    </w:lvl>
    <w:lvl w:ilvl="7" w:tplc="58E4B276">
      <w:numFmt w:val="bullet"/>
      <w:lvlText w:val="•"/>
      <w:lvlJc w:val="left"/>
      <w:pPr>
        <w:ind w:left="7616" w:hanging="237"/>
      </w:pPr>
      <w:rPr>
        <w:rFonts w:hint="default"/>
        <w:lang w:val="ru-RU" w:eastAsia="en-US" w:bidi="ar-SA"/>
      </w:rPr>
    </w:lvl>
    <w:lvl w:ilvl="8" w:tplc="DB1A1D26">
      <w:numFmt w:val="bullet"/>
      <w:lvlText w:val="•"/>
      <w:lvlJc w:val="left"/>
      <w:pPr>
        <w:ind w:left="8553" w:hanging="237"/>
      </w:pPr>
      <w:rPr>
        <w:rFonts w:hint="default"/>
        <w:lang w:val="ru-RU" w:eastAsia="en-US" w:bidi="ar-SA"/>
      </w:rPr>
    </w:lvl>
  </w:abstractNum>
  <w:abstractNum w:abstractNumId="1">
    <w:nsid w:val="45520F1D"/>
    <w:multiLevelType w:val="hybridMultilevel"/>
    <w:tmpl w:val="0A548F04"/>
    <w:lvl w:ilvl="0" w:tplc="25B877A8">
      <w:start w:val="1"/>
      <w:numFmt w:val="decimal"/>
      <w:lvlText w:val="%1."/>
      <w:lvlJc w:val="left"/>
      <w:pPr>
        <w:ind w:left="11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AC45688">
      <w:start w:val="1"/>
      <w:numFmt w:val="decimal"/>
      <w:lvlText w:val="%2."/>
      <w:lvlJc w:val="left"/>
      <w:pPr>
        <w:ind w:left="684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0AD952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3" w:tplc="E1CC0F10">
      <w:numFmt w:val="bullet"/>
      <w:lvlText w:val="•"/>
      <w:lvlJc w:val="left"/>
      <w:pPr>
        <w:ind w:left="7636" w:hanging="240"/>
      </w:pPr>
      <w:rPr>
        <w:rFonts w:hint="default"/>
        <w:lang w:val="ru-RU" w:eastAsia="en-US" w:bidi="ar-SA"/>
      </w:rPr>
    </w:lvl>
    <w:lvl w:ilvl="4" w:tplc="589A7CF8">
      <w:numFmt w:val="bullet"/>
      <w:lvlText w:val="•"/>
      <w:lvlJc w:val="left"/>
      <w:pPr>
        <w:ind w:left="8035" w:hanging="240"/>
      </w:pPr>
      <w:rPr>
        <w:rFonts w:hint="default"/>
        <w:lang w:val="ru-RU" w:eastAsia="en-US" w:bidi="ar-SA"/>
      </w:rPr>
    </w:lvl>
    <w:lvl w:ilvl="5" w:tplc="C83652A2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  <w:lvl w:ilvl="6" w:tplc="93A6F07C">
      <w:numFmt w:val="bullet"/>
      <w:lvlText w:val="•"/>
      <w:lvlJc w:val="left"/>
      <w:pPr>
        <w:ind w:left="8832" w:hanging="240"/>
      </w:pPr>
      <w:rPr>
        <w:rFonts w:hint="default"/>
        <w:lang w:val="ru-RU" w:eastAsia="en-US" w:bidi="ar-SA"/>
      </w:rPr>
    </w:lvl>
    <w:lvl w:ilvl="7" w:tplc="8F0E8EDE">
      <w:numFmt w:val="bullet"/>
      <w:lvlText w:val="•"/>
      <w:lvlJc w:val="left"/>
      <w:pPr>
        <w:ind w:left="9230" w:hanging="240"/>
      </w:pPr>
      <w:rPr>
        <w:rFonts w:hint="default"/>
        <w:lang w:val="ru-RU" w:eastAsia="en-US" w:bidi="ar-SA"/>
      </w:rPr>
    </w:lvl>
    <w:lvl w:ilvl="8" w:tplc="64BC1C64">
      <w:numFmt w:val="bullet"/>
      <w:lvlText w:val="•"/>
      <w:lvlJc w:val="left"/>
      <w:pPr>
        <w:ind w:left="962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E0B18"/>
    <w:rsid w:val="0066675A"/>
    <w:rsid w:val="007154C0"/>
    <w:rsid w:val="008F33D6"/>
    <w:rsid w:val="00A37A81"/>
    <w:rsid w:val="00B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hanging="2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54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hanging="2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54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5869</Words>
  <Characters>33456</Characters>
  <Application>Microsoft Office Word</Application>
  <DocSecurity>0</DocSecurity>
  <Lines>278</Lines>
  <Paragraphs>78</Paragraphs>
  <ScaleCrop>false</ScaleCrop>
  <Company/>
  <LinksUpToDate>false</LinksUpToDate>
  <CharactersWithSpaces>39247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4</cp:revision>
  <dcterms:created xsi:type="dcterms:W3CDTF">2024-10-14T11:13:00Z</dcterms:created>
  <dcterms:modified xsi:type="dcterms:W3CDTF">2024-10-14T12:07:00Z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