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b/>
          <w:bCs/>
          <w:noProof/>
          <w:color w:val="00000A"/>
          <w:sz w:val="28"/>
          <w:szCs w:val="28"/>
        </w:rPr>
      </w:pPr>
      <w:r>
        <w:rPr>
          <w:rFonts w:eastAsia="SimSun"/>
          <w:noProof/>
          <w:color w:val="00000A"/>
          <w:sz w:val="28"/>
          <w:szCs w:val="28"/>
        </w:rPr>
        <w:drawing>
          <wp:inline distT="0" distB="0" distL="0" distR="0">
            <wp:extent cx="409575" cy="438150"/>
            <wp:effectExtent l="0" t="0" r="9525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b/>
          <w:bCs/>
          <w:noProof/>
          <w:color w:val="00000A"/>
          <w:sz w:val="28"/>
          <w:szCs w:val="28"/>
        </w:rPr>
      </w:pPr>
      <w:r w:rsidRPr="00C94653">
        <w:rPr>
          <w:rFonts w:eastAsia="SimSun"/>
          <w:b/>
          <w:bCs/>
          <w:noProof/>
          <w:color w:val="00000A"/>
          <w:sz w:val="28"/>
          <w:szCs w:val="28"/>
        </w:rPr>
        <w:t>Республика Крым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b/>
          <w:bCs/>
          <w:noProof/>
          <w:color w:val="00000A"/>
          <w:sz w:val="28"/>
          <w:szCs w:val="28"/>
        </w:rPr>
        <w:t>Нижнегорский район</w:t>
      </w:r>
    </w:p>
    <w:p w:rsidR="00C94653" w:rsidRPr="00C94653" w:rsidRDefault="00C94653" w:rsidP="00C94653">
      <w:pPr>
        <w:widowControl w:val="0"/>
        <w:numPr>
          <w:ilvl w:val="0"/>
          <w:numId w:val="5"/>
        </w:numPr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b/>
          <w:noProof/>
          <w:color w:val="00000A"/>
          <w:sz w:val="28"/>
          <w:szCs w:val="28"/>
        </w:rPr>
        <w:t>Чкаловский сельский совет</w:t>
      </w:r>
    </w:p>
    <w:p w:rsidR="00C94653" w:rsidRPr="00C94653" w:rsidRDefault="00973201" w:rsidP="00C94653">
      <w:pPr>
        <w:widowControl w:val="0"/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>
        <w:rPr>
          <w:rFonts w:eastAsia="SimSun"/>
          <w:b/>
          <w:bCs/>
          <w:noProof/>
          <w:color w:val="00000A"/>
          <w:sz w:val="28"/>
          <w:szCs w:val="28"/>
        </w:rPr>
        <w:t>5</w:t>
      </w:r>
      <w:r w:rsidR="00C94653" w:rsidRPr="00C94653">
        <w:rPr>
          <w:rFonts w:eastAsia="SimSun"/>
          <w:b/>
          <w:bCs/>
          <w:noProof/>
          <w:color w:val="00000A"/>
          <w:sz w:val="28"/>
          <w:szCs w:val="28"/>
        </w:rPr>
        <w:t xml:space="preserve">-я </w:t>
      </w:r>
      <w:r>
        <w:rPr>
          <w:rFonts w:eastAsia="SimSun"/>
          <w:b/>
          <w:bCs/>
          <w:noProof/>
          <w:color w:val="00000A"/>
          <w:sz w:val="28"/>
          <w:szCs w:val="28"/>
        </w:rPr>
        <w:t xml:space="preserve">внеочередная </w:t>
      </w:r>
      <w:r w:rsidR="00C94653" w:rsidRPr="00C94653">
        <w:rPr>
          <w:rFonts w:eastAsia="SimSun"/>
          <w:b/>
          <w:bCs/>
          <w:noProof/>
          <w:color w:val="00000A"/>
          <w:sz w:val="28"/>
          <w:szCs w:val="28"/>
        </w:rPr>
        <w:t xml:space="preserve">сессия </w:t>
      </w:r>
      <w:r w:rsidR="00C94653" w:rsidRPr="00C94653">
        <w:rPr>
          <w:rFonts w:eastAsia="SimSun"/>
          <w:b/>
          <w:bCs/>
          <w:noProof/>
          <w:color w:val="00000A"/>
          <w:sz w:val="28"/>
          <w:szCs w:val="28"/>
          <w:lang w:val="en-US"/>
        </w:rPr>
        <w:t>II</w:t>
      </w:r>
      <w:r w:rsidR="00EC0FC7" w:rsidRPr="00C94653">
        <w:rPr>
          <w:rFonts w:eastAsia="SimSun"/>
          <w:b/>
          <w:bCs/>
          <w:noProof/>
          <w:color w:val="00000A"/>
          <w:sz w:val="28"/>
          <w:szCs w:val="28"/>
          <w:lang w:val="en-US"/>
        </w:rPr>
        <w:t>I</w:t>
      </w:r>
      <w:r w:rsidR="00C94653" w:rsidRPr="00C94653">
        <w:rPr>
          <w:rFonts w:eastAsia="SimSun"/>
          <w:b/>
          <w:bCs/>
          <w:noProof/>
          <w:color w:val="00000A"/>
          <w:sz w:val="28"/>
          <w:szCs w:val="28"/>
        </w:rPr>
        <w:t>-го созыва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center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b/>
          <w:bCs/>
          <w:noProof/>
          <w:color w:val="00000A"/>
          <w:sz w:val="28"/>
          <w:szCs w:val="28"/>
        </w:rPr>
        <w:t>РЕШЕНИЕ №</w:t>
      </w:r>
      <w:r w:rsidR="00973201">
        <w:rPr>
          <w:rFonts w:eastAsia="SimSun"/>
          <w:b/>
          <w:bCs/>
          <w:noProof/>
          <w:color w:val="00000A"/>
          <w:sz w:val="28"/>
          <w:szCs w:val="28"/>
        </w:rPr>
        <w:t>12</w:t>
      </w:r>
    </w:p>
    <w:p w:rsidR="00C94653" w:rsidRPr="00C94653" w:rsidRDefault="00973201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  <w:r>
        <w:rPr>
          <w:rFonts w:eastAsia="SimSun"/>
          <w:bCs/>
          <w:noProof/>
          <w:color w:val="00000A"/>
          <w:sz w:val="28"/>
          <w:szCs w:val="28"/>
        </w:rPr>
        <w:t>24.12</w:t>
      </w:r>
      <w:bookmarkStart w:id="0" w:name="_GoBack"/>
      <w:bookmarkEnd w:id="0"/>
      <w:r w:rsidR="005578AB">
        <w:rPr>
          <w:rFonts w:eastAsia="SimSun"/>
          <w:bCs/>
          <w:noProof/>
          <w:color w:val="00000A"/>
          <w:sz w:val="28"/>
          <w:szCs w:val="28"/>
        </w:rPr>
        <w:t>.2024</w:t>
      </w:r>
      <w:r w:rsidR="00C94653" w:rsidRPr="00C94653">
        <w:rPr>
          <w:rFonts w:eastAsia="SimSun"/>
          <w:bCs/>
          <w:noProof/>
          <w:color w:val="00000A"/>
          <w:sz w:val="28"/>
          <w:szCs w:val="28"/>
        </w:rPr>
        <w:t xml:space="preserve"> г.                                                                                              с.Чкалово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</w:p>
    <w:p w:rsidR="00C94653" w:rsidRPr="00C94653" w:rsidRDefault="005578AB" w:rsidP="00EC0FC7">
      <w:pPr>
        <w:widowControl w:val="0"/>
        <w:suppressAutoHyphens/>
        <w:autoSpaceDE w:val="0"/>
        <w:ind w:right="3401"/>
        <w:jc w:val="both"/>
        <w:rPr>
          <w:rFonts w:eastAsia="SimSun"/>
          <w:noProof/>
          <w:color w:val="00000A"/>
          <w:sz w:val="28"/>
          <w:szCs w:val="28"/>
        </w:rPr>
      </w:pPr>
      <w:r w:rsidRPr="005578AB">
        <w:rPr>
          <w:rFonts w:eastAsia="SimSun"/>
          <w:bCs/>
          <w:noProof/>
          <w:color w:val="00000A"/>
          <w:sz w:val="28"/>
          <w:szCs w:val="28"/>
        </w:rPr>
        <w:t>О внесении изменений в решение Чкаловского сельского совета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Pr="005578AB">
        <w:rPr>
          <w:rFonts w:eastAsia="SimSun"/>
          <w:bCs/>
          <w:noProof/>
          <w:color w:val="00000A"/>
          <w:sz w:val="28"/>
          <w:szCs w:val="28"/>
        </w:rPr>
        <w:t>Нижнегорского района Республики Крым</w:t>
      </w:r>
      <w:r w:rsidR="00C94653" w:rsidRPr="00C94653"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от </w:t>
      </w:r>
      <w:r w:rsidR="00EC0FC7">
        <w:rPr>
          <w:rFonts w:eastAsia="SimSun"/>
          <w:bCs/>
          <w:noProof/>
          <w:color w:val="00000A"/>
          <w:sz w:val="28"/>
          <w:szCs w:val="28"/>
        </w:rPr>
        <w:t>18.09.2024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№</w:t>
      </w:r>
      <w:r w:rsidR="00EC0FC7">
        <w:rPr>
          <w:rFonts w:eastAsia="SimSun"/>
          <w:bCs/>
          <w:noProof/>
          <w:color w:val="00000A"/>
          <w:sz w:val="28"/>
          <w:szCs w:val="28"/>
        </w:rPr>
        <w:t>3</w:t>
      </w:r>
      <w:r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="00C94653" w:rsidRPr="00C94653">
        <w:rPr>
          <w:rFonts w:eastAsia="SimSun"/>
          <w:bCs/>
          <w:noProof/>
          <w:color w:val="00000A"/>
          <w:sz w:val="28"/>
          <w:szCs w:val="28"/>
        </w:rPr>
        <w:t>«</w:t>
      </w:r>
      <w:r w:rsidR="00EC0FC7" w:rsidRPr="00EC0FC7">
        <w:rPr>
          <w:rFonts w:eastAsia="SimSun"/>
          <w:bCs/>
          <w:noProof/>
          <w:color w:val="00000A"/>
          <w:sz w:val="28"/>
          <w:szCs w:val="28"/>
        </w:rPr>
        <w:t>Об утверждении Реестра муниципального</w:t>
      </w:r>
      <w:r w:rsidR="00EC0FC7"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="00EC0FC7" w:rsidRPr="00EC0FC7">
        <w:rPr>
          <w:rFonts w:eastAsia="SimSun"/>
          <w:bCs/>
          <w:noProof/>
          <w:color w:val="00000A"/>
          <w:sz w:val="28"/>
          <w:szCs w:val="28"/>
        </w:rPr>
        <w:t>имущества Чкаловского сельского поселения</w:t>
      </w:r>
      <w:r w:rsidR="00EC0FC7">
        <w:rPr>
          <w:rFonts w:eastAsia="SimSun"/>
          <w:bCs/>
          <w:noProof/>
          <w:color w:val="00000A"/>
          <w:sz w:val="28"/>
          <w:szCs w:val="28"/>
        </w:rPr>
        <w:t xml:space="preserve"> </w:t>
      </w:r>
      <w:r w:rsidR="00EC0FC7" w:rsidRPr="00EC0FC7">
        <w:rPr>
          <w:rFonts w:eastAsia="SimSun"/>
          <w:bCs/>
          <w:noProof/>
          <w:color w:val="00000A"/>
          <w:sz w:val="28"/>
          <w:szCs w:val="28"/>
        </w:rPr>
        <w:t>Нижнегорского района Республики Крым</w:t>
      </w:r>
      <w:r w:rsidR="00C94653" w:rsidRPr="00C94653">
        <w:rPr>
          <w:rFonts w:eastAsia="SimSun"/>
          <w:noProof/>
          <w:color w:val="00000A"/>
          <w:sz w:val="28"/>
          <w:szCs w:val="28"/>
        </w:rPr>
        <w:t>»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  <w:proofErr w:type="gramStart"/>
      <w:r w:rsidRPr="00C94653">
        <w:rPr>
          <w:rFonts w:eastAsia="SimSun"/>
          <w:noProof/>
          <w:color w:val="00000A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 от 06.10.2003 г., уставом муниципального образования Чкаловское сельское поселение Нижнегорского района Республики Крым Республики Крым, утвержденного решением 5-ой сессией 1-го созыва Чкаловского сельского совета Нижнегорского района Республики Крым от 15 декабря 2014 года № 1, Чкаловский сельский совет</w:t>
      </w:r>
      <w:proofErr w:type="gramEnd"/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  <w:r w:rsidRPr="00C94653">
        <w:rPr>
          <w:rFonts w:eastAsia="SimSun"/>
          <w:noProof/>
          <w:color w:val="00000A"/>
          <w:sz w:val="28"/>
          <w:szCs w:val="28"/>
        </w:rPr>
        <w:t>РЕШИЛ:</w:t>
      </w:r>
    </w:p>
    <w:p w:rsidR="00C94653" w:rsidRPr="00C94653" w:rsidRDefault="00C94653" w:rsidP="00C94653">
      <w:pPr>
        <w:widowControl w:val="0"/>
        <w:suppressAutoHyphens/>
        <w:autoSpaceDE w:val="0"/>
        <w:ind w:right="214"/>
        <w:jc w:val="both"/>
        <w:rPr>
          <w:rFonts w:eastAsia="SimSun"/>
          <w:noProof/>
          <w:color w:val="00000A"/>
          <w:sz w:val="28"/>
          <w:szCs w:val="28"/>
        </w:rPr>
      </w:pPr>
    </w:p>
    <w:p w:rsidR="00EC0FC7" w:rsidRDefault="005578AB" w:rsidP="005578AB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1C5349">
        <w:rPr>
          <w:sz w:val="28"/>
          <w:szCs w:val="28"/>
        </w:rPr>
        <w:t>1.</w:t>
      </w:r>
      <w:r w:rsidR="00EC0FC7" w:rsidRPr="00EC0FC7">
        <w:t xml:space="preserve"> </w:t>
      </w:r>
      <w:r w:rsidR="00EC0FC7" w:rsidRPr="00EC0FC7">
        <w:rPr>
          <w:sz w:val="28"/>
          <w:szCs w:val="28"/>
        </w:rPr>
        <w:t xml:space="preserve">Внести в решение Чкаловского сельского совета Нижнегорского района Республики Крым </w:t>
      </w:r>
      <w:r w:rsidR="00EC0FC7">
        <w:rPr>
          <w:sz w:val="28"/>
          <w:szCs w:val="28"/>
        </w:rPr>
        <w:t>18.09.2024</w:t>
      </w:r>
      <w:r w:rsidR="00EC0FC7" w:rsidRPr="00EC0FC7">
        <w:rPr>
          <w:sz w:val="28"/>
          <w:szCs w:val="28"/>
        </w:rPr>
        <w:t xml:space="preserve"> № </w:t>
      </w:r>
      <w:r w:rsidR="00EC0FC7">
        <w:rPr>
          <w:sz w:val="28"/>
          <w:szCs w:val="28"/>
        </w:rPr>
        <w:t>3 «</w:t>
      </w:r>
      <w:r w:rsidR="00EC0FC7" w:rsidRPr="00EC0FC7">
        <w:rPr>
          <w:sz w:val="28"/>
          <w:szCs w:val="28"/>
        </w:rPr>
        <w:t xml:space="preserve">Об утверждении </w:t>
      </w:r>
      <w:proofErr w:type="gramStart"/>
      <w:r w:rsidR="00EC0FC7" w:rsidRPr="00EC0FC7">
        <w:rPr>
          <w:sz w:val="28"/>
          <w:szCs w:val="28"/>
        </w:rPr>
        <w:t>Реестра муниципального имущества Чкаловского сельского поселения Нижнегорского района Республики</w:t>
      </w:r>
      <w:proofErr w:type="gramEnd"/>
      <w:r w:rsidR="00EC0FC7" w:rsidRPr="00EC0FC7">
        <w:rPr>
          <w:sz w:val="28"/>
          <w:szCs w:val="28"/>
        </w:rPr>
        <w:t xml:space="preserve"> Крым»  изложить в новой редакции по состоянию на </w:t>
      </w:r>
      <w:r w:rsidR="00EC0FC7">
        <w:rPr>
          <w:sz w:val="28"/>
          <w:szCs w:val="28"/>
        </w:rPr>
        <w:t>01.1</w:t>
      </w:r>
      <w:r w:rsidR="00973201">
        <w:rPr>
          <w:sz w:val="28"/>
          <w:szCs w:val="28"/>
        </w:rPr>
        <w:t>2</w:t>
      </w:r>
      <w:r w:rsidR="00EC0FC7">
        <w:rPr>
          <w:sz w:val="28"/>
          <w:szCs w:val="28"/>
        </w:rPr>
        <w:t>.2024г</w:t>
      </w:r>
      <w:r w:rsidR="00EC0FC7" w:rsidRPr="00EC0FC7">
        <w:rPr>
          <w:sz w:val="28"/>
          <w:szCs w:val="28"/>
        </w:rPr>
        <w:t>. (приложение).</w:t>
      </w:r>
    </w:p>
    <w:p w:rsidR="005578AB" w:rsidRDefault="005578AB" w:rsidP="005578AB">
      <w:pPr>
        <w:widowControl w:val="0"/>
        <w:suppressAutoHyphens/>
        <w:autoSpaceDE w:val="0"/>
        <w:ind w:right="214"/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4366">
        <w:rPr>
          <w:sz w:val="28"/>
          <w:szCs w:val="28"/>
        </w:rPr>
        <w:t>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Pr="00484366">
        <w:rPr>
          <w:sz w:val="28"/>
          <w:szCs w:val="28"/>
          <w:lang w:val="en-US"/>
        </w:rPr>
        <w:t>nijno</w:t>
      </w:r>
      <w:proofErr w:type="spellEnd"/>
      <w:r w:rsidRPr="00484366">
        <w:rPr>
          <w:sz w:val="28"/>
          <w:szCs w:val="28"/>
        </w:rPr>
        <w:t>.</w:t>
      </w:r>
      <w:proofErr w:type="spellStart"/>
      <w:r w:rsidRPr="00484366">
        <w:rPr>
          <w:sz w:val="28"/>
          <w:szCs w:val="28"/>
          <w:lang w:val="en-US"/>
        </w:rPr>
        <w:t>rk</w:t>
      </w:r>
      <w:proofErr w:type="spellEnd"/>
      <w:r w:rsidRPr="00484366">
        <w:rPr>
          <w:sz w:val="28"/>
          <w:szCs w:val="28"/>
        </w:rPr>
        <w:t>.</w:t>
      </w:r>
      <w:proofErr w:type="spellStart"/>
      <w:r w:rsidRPr="00484366">
        <w:rPr>
          <w:sz w:val="28"/>
          <w:szCs w:val="28"/>
          <w:lang w:val="en-US"/>
        </w:rPr>
        <w:t>gov</w:t>
      </w:r>
      <w:proofErr w:type="spellEnd"/>
      <w:r w:rsidRPr="00484366">
        <w:rPr>
          <w:sz w:val="28"/>
          <w:szCs w:val="28"/>
        </w:rPr>
        <w:t>.</w:t>
      </w:r>
      <w:proofErr w:type="spellStart"/>
      <w:r w:rsidRPr="00484366">
        <w:rPr>
          <w:sz w:val="28"/>
          <w:szCs w:val="28"/>
          <w:lang w:val="en-US"/>
        </w:rPr>
        <w:t>ru</w:t>
      </w:r>
      <w:proofErr w:type="spellEnd"/>
      <w:r w:rsidRPr="00484366">
        <w:rPr>
          <w:sz w:val="28"/>
          <w:szCs w:val="28"/>
        </w:rPr>
        <w:t>) в разделе «Муниципальные образования района», подраздел «</w:t>
      </w:r>
      <w:r>
        <w:rPr>
          <w:sz w:val="28"/>
          <w:szCs w:val="28"/>
        </w:rPr>
        <w:t>Чкаловское</w:t>
      </w:r>
      <w:r w:rsidRPr="00484366">
        <w:rPr>
          <w:sz w:val="28"/>
          <w:szCs w:val="28"/>
        </w:rPr>
        <w:t xml:space="preserve"> сельское поселение» и</w:t>
      </w:r>
      <w:r w:rsidRPr="00484366">
        <w:rPr>
          <w:rFonts w:eastAsia="SimSun"/>
          <w:color w:val="00000A"/>
          <w:sz w:val="28"/>
          <w:szCs w:val="28"/>
        </w:rPr>
        <w:t xml:space="preserve"> на Информационном стенде в административном здании </w:t>
      </w:r>
      <w:r>
        <w:rPr>
          <w:rFonts w:eastAsia="SimSun"/>
          <w:color w:val="00000A"/>
          <w:sz w:val="28"/>
          <w:szCs w:val="28"/>
        </w:rPr>
        <w:t>Чкаловского</w:t>
      </w:r>
      <w:r w:rsidRPr="00484366">
        <w:rPr>
          <w:rFonts w:eastAsia="SimSun"/>
          <w:color w:val="00000A"/>
          <w:sz w:val="28"/>
          <w:szCs w:val="28"/>
        </w:rPr>
        <w:t xml:space="preserve"> сельского совета по адресу</w:t>
      </w:r>
      <w:r>
        <w:rPr>
          <w:rFonts w:eastAsia="SimSun"/>
          <w:color w:val="00000A"/>
          <w:sz w:val="28"/>
          <w:szCs w:val="28"/>
        </w:rPr>
        <w:t xml:space="preserve">: с. Чкалово </w:t>
      </w:r>
      <w:proofErr w:type="spellStart"/>
      <w:r>
        <w:rPr>
          <w:rFonts w:eastAsia="SimSun"/>
          <w:color w:val="00000A"/>
          <w:sz w:val="28"/>
          <w:szCs w:val="28"/>
        </w:rPr>
        <w:t>ул</w:t>
      </w:r>
      <w:proofErr w:type="gramStart"/>
      <w:r>
        <w:rPr>
          <w:rFonts w:eastAsia="SimSun"/>
          <w:color w:val="00000A"/>
          <w:sz w:val="28"/>
          <w:szCs w:val="28"/>
        </w:rPr>
        <w:t>.Ц</w:t>
      </w:r>
      <w:proofErr w:type="gramEnd"/>
      <w:r>
        <w:rPr>
          <w:rFonts w:eastAsia="SimSun"/>
          <w:color w:val="00000A"/>
          <w:sz w:val="28"/>
          <w:szCs w:val="28"/>
        </w:rPr>
        <w:t>ентральная</w:t>
      </w:r>
      <w:proofErr w:type="spellEnd"/>
      <w:r>
        <w:rPr>
          <w:rFonts w:eastAsia="SimSun"/>
          <w:color w:val="00000A"/>
          <w:sz w:val="28"/>
          <w:szCs w:val="28"/>
        </w:rPr>
        <w:t xml:space="preserve"> 54 а. </w:t>
      </w:r>
    </w:p>
    <w:p w:rsidR="005578AB" w:rsidRPr="00866F98" w:rsidRDefault="005578AB" w:rsidP="005578AB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6F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F98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момента подписания</w:t>
      </w:r>
    </w:p>
    <w:p w:rsidR="005578AB" w:rsidRPr="0096070B" w:rsidRDefault="005578AB" w:rsidP="005578AB">
      <w:pPr>
        <w:widowControl w:val="0"/>
        <w:suppressAutoHyphens/>
        <w:jc w:val="both"/>
        <w:rPr>
          <w:rFonts w:eastAsia="SimSun"/>
          <w:color w:val="000000"/>
          <w:sz w:val="28"/>
          <w:szCs w:val="28"/>
          <w:lang w:eastAsia="en-US"/>
        </w:rPr>
      </w:pPr>
    </w:p>
    <w:p w:rsidR="005578AB" w:rsidRPr="0096070B" w:rsidRDefault="005578AB" w:rsidP="005578AB">
      <w:pPr>
        <w:widowControl w:val="0"/>
        <w:suppressAutoHyphens/>
        <w:jc w:val="both"/>
        <w:rPr>
          <w:rFonts w:eastAsia="SimSun"/>
          <w:color w:val="000000"/>
          <w:sz w:val="28"/>
          <w:szCs w:val="28"/>
          <w:lang w:eastAsia="en-US"/>
        </w:rPr>
      </w:pPr>
    </w:p>
    <w:p w:rsidR="005578AB" w:rsidRPr="0096070B" w:rsidRDefault="005578AB" w:rsidP="005578AB">
      <w:pPr>
        <w:jc w:val="both"/>
        <w:rPr>
          <w:sz w:val="28"/>
          <w:szCs w:val="28"/>
        </w:rPr>
      </w:pPr>
      <w:r w:rsidRPr="0096070B">
        <w:rPr>
          <w:sz w:val="28"/>
          <w:szCs w:val="28"/>
        </w:rPr>
        <w:t>Председателя Чкаловского сельского совета-</w:t>
      </w:r>
    </w:p>
    <w:p w:rsidR="005578AB" w:rsidRPr="0096070B" w:rsidRDefault="005578AB" w:rsidP="005578AB">
      <w:pPr>
        <w:jc w:val="both"/>
        <w:rPr>
          <w:sz w:val="28"/>
          <w:szCs w:val="28"/>
        </w:rPr>
      </w:pPr>
      <w:r w:rsidRPr="0096070B">
        <w:rPr>
          <w:sz w:val="28"/>
          <w:szCs w:val="28"/>
        </w:rPr>
        <w:t>глава администрации Чкаловского сельского поселения</w:t>
      </w:r>
    </w:p>
    <w:p w:rsidR="003535F1" w:rsidRPr="00245893" w:rsidRDefault="005578AB" w:rsidP="0071636E">
      <w:pPr>
        <w:widowControl w:val="0"/>
        <w:autoSpaceDE w:val="0"/>
        <w:autoSpaceDN w:val="0"/>
        <w:adjustRightInd w:val="0"/>
        <w:spacing w:after="200" w:line="276" w:lineRule="auto"/>
        <w:jc w:val="right"/>
      </w:pP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r w:rsidRPr="0096070B">
        <w:rPr>
          <w:sz w:val="28"/>
          <w:szCs w:val="28"/>
        </w:rPr>
        <w:tab/>
      </w:r>
      <w:proofErr w:type="spellStart"/>
      <w:r w:rsidRPr="0096070B">
        <w:rPr>
          <w:sz w:val="28"/>
          <w:szCs w:val="28"/>
        </w:rPr>
        <w:t>М.Б.Халицкая</w:t>
      </w:r>
      <w:proofErr w:type="spellEnd"/>
    </w:p>
    <w:sectPr w:rsidR="003535F1" w:rsidRPr="00245893" w:rsidSect="00C76337">
      <w:headerReference w:type="default" r:id="rId10"/>
      <w:pgSz w:w="11906" w:h="16838" w:code="9"/>
      <w:pgMar w:top="1134" w:right="567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8D" w:rsidRDefault="00090A8D">
      <w:r>
        <w:separator/>
      </w:r>
    </w:p>
  </w:endnote>
  <w:endnote w:type="continuationSeparator" w:id="0">
    <w:p w:rsidR="00090A8D" w:rsidRDefault="0009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8D" w:rsidRDefault="00090A8D">
      <w:r>
        <w:separator/>
      </w:r>
    </w:p>
  </w:footnote>
  <w:footnote w:type="continuationSeparator" w:id="0">
    <w:p w:rsidR="00090A8D" w:rsidRDefault="0009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4F" w:rsidRDefault="0076004F">
    <w:pPr>
      <w:spacing w:line="14" w:lineRule="auto"/>
      <w:rPr>
        <w:sz w:val="2"/>
        <w:szCs w:val="2"/>
      </w:rPr>
    </w:pPr>
    <w:proofErr w:type="spellStart"/>
    <w:r>
      <w:rPr>
        <w:sz w:val="2"/>
        <w:szCs w:val="2"/>
      </w:rPr>
      <w:t>ППапрапнлош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528"/>
    <w:multiLevelType w:val="multilevel"/>
    <w:tmpl w:val="AE706E6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2" w:hanging="2160"/>
      </w:pPr>
      <w:rPr>
        <w:rFonts w:hint="default"/>
      </w:rPr>
    </w:lvl>
  </w:abstractNum>
  <w:abstractNum w:abstractNumId="1">
    <w:nsid w:val="636D2450"/>
    <w:multiLevelType w:val="multilevel"/>
    <w:tmpl w:val="A80ED2A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66065373"/>
    <w:multiLevelType w:val="multilevel"/>
    <w:tmpl w:val="5AD4E206"/>
    <w:styleLink w:val="WW8Num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w w:val="100"/>
        <w:sz w:val="28"/>
        <w:szCs w:val="28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05B79"/>
    <w:rsid w:val="0000657B"/>
    <w:rsid w:val="00011FF2"/>
    <w:rsid w:val="00014F12"/>
    <w:rsid w:val="00020A40"/>
    <w:rsid w:val="00021298"/>
    <w:rsid w:val="00021F7D"/>
    <w:rsid w:val="00023497"/>
    <w:rsid w:val="00027174"/>
    <w:rsid w:val="00027AAD"/>
    <w:rsid w:val="00027CAB"/>
    <w:rsid w:val="000359F0"/>
    <w:rsid w:val="00036151"/>
    <w:rsid w:val="00042484"/>
    <w:rsid w:val="00052EE6"/>
    <w:rsid w:val="00055764"/>
    <w:rsid w:val="0006088E"/>
    <w:rsid w:val="00061E2D"/>
    <w:rsid w:val="00063C21"/>
    <w:rsid w:val="00064757"/>
    <w:rsid w:val="000647D2"/>
    <w:rsid w:val="00067269"/>
    <w:rsid w:val="000710E0"/>
    <w:rsid w:val="00077F66"/>
    <w:rsid w:val="0008098E"/>
    <w:rsid w:val="0008754A"/>
    <w:rsid w:val="00090A8D"/>
    <w:rsid w:val="00090BCF"/>
    <w:rsid w:val="0009182D"/>
    <w:rsid w:val="00092867"/>
    <w:rsid w:val="00095419"/>
    <w:rsid w:val="000A4AAC"/>
    <w:rsid w:val="000B0C5D"/>
    <w:rsid w:val="000B1646"/>
    <w:rsid w:val="000B2D91"/>
    <w:rsid w:val="000B34D4"/>
    <w:rsid w:val="000C38EF"/>
    <w:rsid w:val="000C50D7"/>
    <w:rsid w:val="000C7B94"/>
    <w:rsid w:val="000E03F7"/>
    <w:rsid w:val="000E33E9"/>
    <w:rsid w:val="000F0D2B"/>
    <w:rsid w:val="000F1B98"/>
    <w:rsid w:val="000F6B6D"/>
    <w:rsid w:val="000F6D79"/>
    <w:rsid w:val="00102EFF"/>
    <w:rsid w:val="00111151"/>
    <w:rsid w:val="0011159A"/>
    <w:rsid w:val="001127EB"/>
    <w:rsid w:val="0013099A"/>
    <w:rsid w:val="00130A74"/>
    <w:rsid w:val="001334ED"/>
    <w:rsid w:val="00133F60"/>
    <w:rsid w:val="0013745F"/>
    <w:rsid w:val="00143DCE"/>
    <w:rsid w:val="00143FC0"/>
    <w:rsid w:val="0014442E"/>
    <w:rsid w:val="001464FD"/>
    <w:rsid w:val="0015430E"/>
    <w:rsid w:val="001544FA"/>
    <w:rsid w:val="00157A00"/>
    <w:rsid w:val="001736DB"/>
    <w:rsid w:val="00174CD2"/>
    <w:rsid w:val="0019534A"/>
    <w:rsid w:val="001A206C"/>
    <w:rsid w:val="001A52C6"/>
    <w:rsid w:val="001A764D"/>
    <w:rsid w:val="001A7650"/>
    <w:rsid w:val="001B1540"/>
    <w:rsid w:val="001B4E58"/>
    <w:rsid w:val="001B6D18"/>
    <w:rsid w:val="001C0291"/>
    <w:rsid w:val="001C5349"/>
    <w:rsid w:val="001C5A68"/>
    <w:rsid w:val="001C63AF"/>
    <w:rsid w:val="001D49DA"/>
    <w:rsid w:val="001D644B"/>
    <w:rsid w:val="001E1E85"/>
    <w:rsid w:val="001F35F7"/>
    <w:rsid w:val="001F3DD7"/>
    <w:rsid w:val="001F59A6"/>
    <w:rsid w:val="001F606E"/>
    <w:rsid w:val="0020012F"/>
    <w:rsid w:val="002035A1"/>
    <w:rsid w:val="00206695"/>
    <w:rsid w:val="002069A7"/>
    <w:rsid w:val="002156C4"/>
    <w:rsid w:val="00216B7A"/>
    <w:rsid w:val="002206A9"/>
    <w:rsid w:val="002209A8"/>
    <w:rsid w:val="00225CC7"/>
    <w:rsid w:val="002272BA"/>
    <w:rsid w:val="00234710"/>
    <w:rsid w:val="002369F9"/>
    <w:rsid w:val="00240A0B"/>
    <w:rsid w:val="00240D94"/>
    <w:rsid w:val="00245893"/>
    <w:rsid w:val="00247079"/>
    <w:rsid w:val="00247E56"/>
    <w:rsid w:val="00253D14"/>
    <w:rsid w:val="00255ED6"/>
    <w:rsid w:val="00257E46"/>
    <w:rsid w:val="0026058D"/>
    <w:rsid w:val="0026135A"/>
    <w:rsid w:val="00262C3E"/>
    <w:rsid w:val="00267865"/>
    <w:rsid w:val="00270969"/>
    <w:rsid w:val="002714E7"/>
    <w:rsid w:val="002726A6"/>
    <w:rsid w:val="00281913"/>
    <w:rsid w:val="00281D7C"/>
    <w:rsid w:val="00283387"/>
    <w:rsid w:val="00291D90"/>
    <w:rsid w:val="00295BF3"/>
    <w:rsid w:val="002972A8"/>
    <w:rsid w:val="002A129F"/>
    <w:rsid w:val="002A1906"/>
    <w:rsid w:val="002A729C"/>
    <w:rsid w:val="002A734B"/>
    <w:rsid w:val="002B158E"/>
    <w:rsid w:val="002B557B"/>
    <w:rsid w:val="002B5A0D"/>
    <w:rsid w:val="002B6ED2"/>
    <w:rsid w:val="002C09D8"/>
    <w:rsid w:val="002C3162"/>
    <w:rsid w:val="002C3A4C"/>
    <w:rsid w:val="002C4164"/>
    <w:rsid w:val="002C50A9"/>
    <w:rsid w:val="002C6BE6"/>
    <w:rsid w:val="002D323F"/>
    <w:rsid w:val="002D3E47"/>
    <w:rsid w:val="002D7710"/>
    <w:rsid w:val="002F1B64"/>
    <w:rsid w:val="002F2ED9"/>
    <w:rsid w:val="002F6B67"/>
    <w:rsid w:val="002F7A12"/>
    <w:rsid w:val="0030187B"/>
    <w:rsid w:val="003019B7"/>
    <w:rsid w:val="00302262"/>
    <w:rsid w:val="00303421"/>
    <w:rsid w:val="00304BE2"/>
    <w:rsid w:val="00310875"/>
    <w:rsid w:val="00311167"/>
    <w:rsid w:val="00316328"/>
    <w:rsid w:val="0031787F"/>
    <w:rsid w:val="00323263"/>
    <w:rsid w:val="003232B5"/>
    <w:rsid w:val="0033508F"/>
    <w:rsid w:val="003374D3"/>
    <w:rsid w:val="003417E6"/>
    <w:rsid w:val="00343B80"/>
    <w:rsid w:val="00345595"/>
    <w:rsid w:val="00346446"/>
    <w:rsid w:val="00350014"/>
    <w:rsid w:val="003535F1"/>
    <w:rsid w:val="003636ED"/>
    <w:rsid w:val="003661E4"/>
    <w:rsid w:val="003665B8"/>
    <w:rsid w:val="00370447"/>
    <w:rsid w:val="003713B3"/>
    <w:rsid w:val="0037371D"/>
    <w:rsid w:val="0038235F"/>
    <w:rsid w:val="0038472E"/>
    <w:rsid w:val="00387D53"/>
    <w:rsid w:val="003963DB"/>
    <w:rsid w:val="00397D09"/>
    <w:rsid w:val="003A5454"/>
    <w:rsid w:val="003A74A4"/>
    <w:rsid w:val="003B036C"/>
    <w:rsid w:val="003C13C7"/>
    <w:rsid w:val="003C47A7"/>
    <w:rsid w:val="003C5605"/>
    <w:rsid w:val="003D0EB8"/>
    <w:rsid w:val="003D3B24"/>
    <w:rsid w:val="003E30C0"/>
    <w:rsid w:val="003E58B9"/>
    <w:rsid w:val="003E679F"/>
    <w:rsid w:val="003F2415"/>
    <w:rsid w:val="003F4B80"/>
    <w:rsid w:val="003F4DDE"/>
    <w:rsid w:val="00400DD0"/>
    <w:rsid w:val="004034E6"/>
    <w:rsid w:val="004049B3"/>
    <w:rsid w:val="004050EF"/>
    <w:rsid w:val="004141A3"/>
    <w:rsid w:val="00421562"/>
    <w:rsid w:val="004248BD"/>
    <w:rsid w:val="00431ABB"/>
    <w:rsid w:val="00432820"/>
    <w:rsid w:val="004345FC"/>
    <w:rsid w:val="004350E9"/>
    <w:rsid w:val="00437AD3"/>
    <w:rsid w:val="0044317A"/>
    <w:rsid w:val="00443543"/>
    <w:rsid w:val="00443A7A"/>
    <w:rsid w:val="00445B63"/>
    <w:rsid w:val="00450DF3"/>
    <w:rsid w:val="00451D9E"/>
    <w:rsid w:val="00453A94"/>
    <w:rsid w:val="0045786E"/>
    <w:rsid w:val="00461E48"/>
    <w:rsid w:val="00464E52"/>
    <w:rsid w:val="00465339"/>
    <w:rsid w:val="0047084C"/>
    <w:rsid w:val="00473EC8"/>
    <w:rsid w:val="004743B9"/>
    <w:rsid w:val="00475C29"/>
    <w:rsid w:val="0047734E"/>
    <w:rsid w:val="004775F2"/>
    <w:rsid w:val="0048221B"/>
    <w:rsid w:val="004865F0"/>
    <w:rsid w:val="00493488"/>
    <w:rsid w:val="004A1BDB"/>
    <w:rsid w:val="004A2F17"/>
    <w:rsid w:val="004B04CE"/>
    <w:rsid w:val="004B1899"/>
    <w:rsid w:val="004B2FEC"/>
    <w:rsid w:val="004B4A3D"/>
    <w:rsid w:val="004B5F58"/>
    <w:rsid w:val="004B64A4"/>
    <w:rsid w:val="004C0FBE"/>
    <w:rsid w:val="004C6094"/>
    <w:rsid w:val="004C7974"/>
    <w:rsid w:val="004D4261"/>
    <w:rsid w:val="004E2579"/>
    <w:rsid w:val="004E4FF4"/>
    <w:rsid w:val="005014CE"/>
    <w:rsid w:val="0051090A"/>
    <w:rsid w:val="00513ADA"/>
    <w:rsid w:val="005146E7"/>
    <w:rsid w:val="005166C5"/>
    <w:rsid w:val="00520661"/>
    <w:rsid w:val="00521D3B"/>
    <w:rsid w:val="00521D97"/>
    <w:rsid w:val="00527602"/>
    <w:rsid w:val="0053303C"/>
    <w:rsid w:val="00534E94"/>
    <w:rsid w:val="00537833"/>
    <w:rsid w:val="00540DC7"/>
    <w:rsid w:val="00543FF2"/>
    <w:rsid w:val="005463AD"/>
    <w:rsid w:val="00547EF0"/>
    <w:rsid w:val="00550D52"/>
    <w:rsid w:val="00551DAA"/>
    <w:rsid w:val="005578AB"/>
    <w:rsid w:val="00570482"/>
    <w:rsid w:val="0057274F"/>
    <w:rsid w:val="00572DF7"/>
    <w:rsid w:val="00575979"/>
    <w:rsid w:val="00576317"/>
    <w:rsid w:val="005818D4"/>
    <w:rsid w:val="00584A66"/>
    <w:rsid w:val="00585BF3"/>
    <w:rsid w:val="005915BE"/>
    <w:rsid w:val="005968F4"/>
    <w:rsid w:val="005A08AF"/>
    <w:rsid w:val="005A4BB3"/>
    <w:rsid w:val="005B31FB"/>
    <w:rsid w:val="005B3391"/>
    <w:rsid w:val="005B6741"/>
    <w:rsid w:val="005B6A01"/>
    <w:rsid w:val="005C33D2"/>
    <w:rsid w:val="005C3ED7"/>
    <w:rsid w:val="005D3729"/>
    <w:rsid w:val="005D443F"/>
    <w:rsid w:val="005D52F3"/>
    <w:rsid w:val="005E0356"/>
    <w:rsid w:val="005E1D69"/>
    <w:rsid w:val="005E49F0"/>
    <w:rsid w:val="005E4D34"/>
    <w:rsid w:val="005E7F36"/>
    <w:rsid w:val="005F036A"/>
    <w:rsid w:val="005F2861"/>
    <w:rsid w:val="005F37A7"/>
    <w:rsid w:val="005F38F8"/>
    <w:rsid w:val="005F392E"/>
    <w:rsid w:val="005F3F55"/>
    <w:rsid w:val="005F4224"/>
    <w:rsid w:val="005F52F5"/>
    <w:rsid w:val="005F6A3C"/>
    <w:rsid w:val="00603BD0"/>
    <w:rsid w:val="00605963"/>
    <w:rsid w:val="00617467"/>
    <w:rsid w:val="006205CC"/>
    <w:rsid w:val="00620C1D"/>
    <w:rsid w:val="00630836"/>
    <w:rsid w:val="006343FB"/>
    <w:rsid w:val="00637DFE"/>
    <w:rsid w:val="006401A0"/>
    <w:rsid w:val="006414B5"/>
    <w:rsid w:val="00643D62"/>
    <w:rsid w:val="00650989"/>
    <w:rsid w:val="006630DC"/>
    <w:rsid w:val="006673B7"/>
    <w:rsid w:val="0067495A"/>
    <w:rsid w:val="0067548F"/>
    <w:rsid w:val="00675B81"/>
    <w:rsid w:val="0068270D"/>
    <w:rsid w:val="00684DD6"/>
    <w:rsid w:val="0069003C"/>
    <w:rsid w:val="00694C47"/>
    <w:rsid w:val="0069593E"/>
    <w:rsid w:val="006A0AE0"/>
    <w:rsid w:val="006A36D2"/>
    <w:rsid w:val="006B2D54"/>
    <w:rsid w:val="006B2FBF"/>
    <w:rsid w:val="006B586D"/>
    <w:rsid w:val="006B681B"/>
    <w:rsid w:val="006C5F8A"/>
    <w:rsid w:val="006C6827"/>
    <w:rsid w:val="006C6858"/>
    <w:rsid w:val="006D0E21"/>
    <w:rsid w:val="006D3406"/>
    <w:rsid w:val="006D51B8"/>
    <w:rsid w:val="006D6DC4"/>
    <w:rsid w:val="006E2F4C"/>
    <w:rsid w:val="006E4040"/>
    <w:rsid w:val="006F35B4"/>
    <w:rsid w:val="006F5E18"/>
    <w:rsid w:val="007009F6"/>
    <w:rsid w:val="00706A0B"/>
    <w:rsid w:val="00707570"/>
    <w:rsid w:val="0071494D"/>
    <w:rsid w:val="0071636E"/>
    <w:rsid w:val="00721BDF"/>
    <w:rsid w:val="00727AD8"/>
    <w:rsid w:val="00730C06"/>
    <w:rsid w:val="00730DCC"/>
    <w:rsid w:val="00742B69"/>
    <w:rsid w:val="0074475C"/>
    <w:rsid w:val="00747CDA"/>
    <w:rsid w:val="00757802"/>
    <w:rsid w:val="0076004F"/>
    <w:rsid w:val="007646D5"/>
    <w:rsid w:val="00765A1D"/>
    <w:rsid w:val="00766296"/>
    <w:rsid w:val="00766EAF"/>
    <w:rsid w:val="00767F6F"/>
    <w:rsid w:val="00774B41"/>
    <w:rsid w:val="00774B6C"/>
    <w:rsid w:val="00792085"/>
    <w:rsid w:val="007A16EB"/>
    <w:rsid w:val="007A220A"/>
    <w:rsid w:val="007A2BFD"/>
    <w:rsid w:val="007B1105"/>
    <w:rsid w:val="007C1684"/>
    <w:rsid w:val="007C1B79"/>
    <w:rsid w:val="007C2071"/>
    <w:rsid w:val="007C4094"/>
    <w:rsid w:val="007C542E"/>
    <w:rsid w:val="007C60EF"/>
    <w:rsid w:val="007D0419"/>
    <w:rsid w:val="007D05A7"/>
    <w:rsid w:val="007D0677"/>
    <w:rsid w:val="007D3A8D"/>
    <w:rsid w:val="007E2A4B"/>
    <w:rsid w:val="007E485B"/>
    <w:rsid w:val="007F0899"/>
    <w:rsid w:val="007F0987"/>
    <w:rsid w:val="007F2CBF"/>
    <w:rsid w:val="007F7B20"/>
    <w:rsid w:val="00800EA7"/>
    <w:rsid w:val="0080245C"/>
    <w:rsid w:val="00803BA4"/>
    <w:rsid w:val="0080628E"/>
    <w:rsid w:val="0080777A"/>
    <w:rsid w:val="00807C14"/>
    <w:rsid w:val="00810959"/>
    <w:rsid w:val="008116DE"/>
    <w:rsid w:val="00814B1B"/>
    <w:rsid w:val="00817611"/>
    <w:rsid w:val="00817E10"/>
    <w:rsid w:val="00822AD7"/>
    <w:rsid w:val="008407EA"/>
    <w:rsid w:val="008429AD"/>
    <w:rsid w:val="00844864"/>
    <w:rsid w:val="00844FA2"/>
    <w:rsid w:val="00853AB5"/>
    <w:rsid w:val="00855CDE"/>
    <w:rsid w:val="00863ADB"/>
    <w:rsid w:val="00866227"/>
    <w:rsid w:val="00866F98"/>
    <w:rsid w:val="00867C15"/>
    <w:rsid w:val="00871E4A"/>
    <w:rsid w:val="008733EE"/>
    <w:rsid w:val="00881A49"/>
    <w:rsid w:val="00883E30"/>
    <w:rsid w:val="00892C8F"/>
    <w:rsid w:val="00893FC5"/>
    <w:rsid w:val="0089731E"/>
    <w:rsid w:val="008A0651"/>
    <w:rsid w:val="008A665F"/>
    <w:rsid w:val="008B1BFB"/>
    <w:rsid w:val="008B6DD2"/>
    <w:rsid w:val="008C5422"/>
    <w:rsid w:val="008C65BA"/>
    <w:rsid w:val="008D20EA"/>
    <w:rsid w:val="008D33D8"/>
    <w:rsid w:val="008D44BC"/>
    <w:rsid w:val="008D6059"/>
    <w:rsid w:val="008D6F45"/>
    <w:rsid w:val="008D75D4"/>
    <w:rsid w:val="008E354E"/>
    <w:rsid w:val="008E4A58"/>
    <w:rsid w:val="008F20F3"/>
    <w:rsid w:val="008F222B"/>
    <w:rsid w:val="008F2487"/>
    <w:rsid w:val="008F6ABF"/>
    <w:rsid w:val="008F799A"/>
    <w:rsid w:val="00901529"/>
    <w:rsid w:val="009078BC"/>
    <w:rsid w:val="0091120A"/>
    <w:rsid w:val="00923D5E"/>
    <w:rsid w:val="00934CE3"/>
    <w:rsid w:val="0093532B"/>
    <w:rsid w:val="00941794"/>
    <w:rsid w:val="009502C7"/>
    <w:rsid w:val="009512A5"/>
    <w:rsid w:val="00952D56"/>
    <w:rsid w:val="0096070B"/>
    <w:rsid w:val="00960BC5"/>
    <w:rsid w:val="00962256"/>
    <w:rsid w:val="009628CD"/>
    <w:rsid w:val="00964384"/>
    <w:rsid w:val="00964AF4"/>
    <w:rsid w:val="0096527F"/>
    <w:rsid w:val="00966DBA"/>
    <w:rsid w:val="0097273F"/>
    <w:rsid w:val="00973201"/>
    <w:rsid w:val="009803B3"/>
    <w:rsid w:val="00984B73"/>
    <w:rsid w:val="009853BD"/>
    <w:rsid w:val="00991A8C"/>
    <w:rsid w:val="00997B25"/>
    <w:rsid w:val="009A113C"/>
    <w:rsid w:val="009A2B54"/>
    <w:rsid w:val="009A6203"/>
    <w:rsid w:val="009B0527"/>
    <w:rsid w:val="009B0992"/>
    <w:rsid w:val="009C06D0"/>
    <w:rsid w:val="009C0D0C"/>
    <w:rsid w:val="009C16F4"/>
    <w:rsid w:val="009C3F3F"/>
    <w:rsid w:val="009C4C25"/>
    <w:rsid w:val="009D0D99"/>
    <w:rsid w:val="009D1742"/>
    <w:rsid w:val="009D562C"/>
    <w:rsid w:val="009D6958"/>
    <w:rsid w:val="009E08E6"/>
    <w:rsid w:val="009E5410"/>
    <w:rsid w:val="009E6520"/>
    <w:rsid w:val="009E73A2"/>
    <w:rsid w:val="009F14A9"/>
    <w:rsid w:val="00A0107B"/>
    <w:rsid w:val="00A04BD8"/>
    <w:rsid w:val="00A05532"/>
    <w:rsid w:val="00A1483C"/>
    <w:rsid w:val="00A15F92"/>
    <w:rsid w:val="00A222CF"/>
    <w:rsid w:val="00A27A86"/>
    <w:rsid w:val="00A34390"/>
    <w:rsid w:val="00A40D70"/>
    <w:rsid w:val="00A42918"/>
    <w:rsid w:val="00A430F9"/>
    <w:rsid w:val="00A5111B"/>
    <w:rsid w:val="00A56E8B"/>
    <w:rsid w:val="00A575EB"/>
    <w:rsid w:val="00A64BB0"/>
    <w:rsid w:val="00A66E85"/>
    <w:rsid w:val="00A66FBE"/>
    <w:rsid w:val="00A72BAE"/>
    <w:rsid w:val="00A7572F"/>
    <w:rsid w:val="00A8229F"/>
    <w:rsid w:val="00A831D2"/>
    <w:rsid w:val="00A84DB7"/>
    <w:rsid w:val="00A8599F"/>
    <w:rsid w:val="00A94AED"/>
    <w:rsid w:val="00A95558"/>
    <w:rsid w:val="00A97897"/>
    <w:rsid w:val="00AA3835"/>
    <w:rsid w:val="00AA3A38"/>
    <w:rsid w:val="00AA3EA5"/>
    <w:rsid w:val="00AA6747"/>
    <w:rsid w:val="00AB3B43"/>
    <w:rsid w:val="00AB7165"/>
    <w:rsid w:val="00AC2179"/>
    <w:rsid w:val="00AC49E9"/>
    <w:rsid w:val="00AC6FE3"/>
    <w:rsid w:val="00AC79DE"/>
    <w:rsid w:val="00AD752B"/>
    <w:rsid w:val="00AE1D7D"/>
    <w:rsid w:val="00AE2726"/>
    <w:rsid w:val="00AF4A01"/>
    <w:rsid w:val="00AF695F"/>
    <w:rsid w:val="00B077F8"/>
    <w:rsid w:val="00B12B62"/>
    <w:rsid w:val="00B15952"/>
    <w:rsid w:val="00B163D4"/>
    <w:rsid w:val="00B266F6"/>
    <w:rsid w:val="00B31329"/>
    <w:rsid w:val="00B34772"/>
    <w:rsid w:val="00B34C27"/>
    <w:rsid w:val="00B34E4B"/>
    <w:rsid w:val="00B410D4"/>
    <w:rsid w:val="00B41840"/>
    <w:rsid w:val="00B45286"/>
    <w:rsid w:val="00B534F6"/>
    <w:rsid w:val="00B5702B"/>
    <w:rsid w:val="00B60F48"/>
    <w:rsid w:val="00B658AC"/>
    <w:rsid w:val="00B665BA"/>
    <w:rsid w:val="00B67E53"/>
    <w:rsid w:val="00B748AC"/>
    <w:rsid w:val="00B76377"/>
    <w:rsid w:val="00B8076C"/>
    <w:rsid w:val="00B8601A"/>
    <w:rsid w:val="00B9245F"/>
    <w:rsid w:val="00BA070B"/>
    <w:rsid w:val="00BA3DE6"/>
    <w:rsid w:val="00BA68D7"/>
    <w:rsid w:val="00BA7C1E"/>
    <w:rsid w:val="00BB3F31"/>
    <w:rsid w:val="00BB7B9A"/>
    <w:rsid w:val="00BC05E7"/>
    <w:rsid w:val="00BC2941"/>
    <w:rsid w:val="00BC5FEA"/>
    <w:rsid w:val="00BC67DD"/>
    <w:rsid w:val="00BD0310"/>
    <w:rsid w:val="00BD15E0"/>
    <w:rsid w:val="00BD3253"/>
    <w:rsid w:val="00BD3A92"/>
    <w:rsid w:val="00BE18B3"/>
    <w:rsid w:val="00BE3645"/>
    <w:rsid w:val="00C00938"/>
    <w:rsid w:val="00C06B30"/>
    <w:rsid w:val="00C13592"/>
    <w:rsid w:val="00C14691"/>
    <w:rsid w:val="00C159E3"/>
    <w:rsid w:val="00C16918"/>
    <w:rsid w:val="00C24B05"/>
    <w:rsid w:val="00C305D8"/>
    <w:rsid w:val="00C34F1D"/>
    <w:rsid w:val="00C36095"/>
    <w:rsid w:val="00C36856"/>
    <w:rsid w:val="00C40597"/>
    <w:rsid w:val="00C40885"/>
    <w:rsid w:val="00C47329"/>
    <w:rsid w:val="00C54EC8"/>
    <w:rsid w:val="00C63F63"/>
    <w:rsid w:val="00C716F8"/>
    <w:rsid w:val="00C72490"/>
    <w:rsid w:val="00C76337"/>
    <w:rsid w:val="00C85D17"/>
    <w:rsid w:val="00C94653"/>
    <w:rsid w:val="00CA6EEA"/>
    <w:rsid w:val="00CB360B"/>
    <w:rsid w:val="00CB3C57"/>
    <w:rsid w:val="00CB40D9"/>
    <w:rsid w:val="00CB71BA"/>
    <w:rsid w:val="00CC4890"/>
    <w:rsid w:val="00CC5973"/>
    <w:rsid w:val="00CC68F3"/>
    <w:rsid w:val="00CC7225"/>
    <w:rsid w:val="00CD4D84"/>
    <w:rsid w:val="00CD4F6A"/>
    <w:rsid w:val="00CE2971"/>
    <w:rsid w:val="00CE3F75"/>
    <w:rsid w:val="00CE43FC"/>
    <w:rsid w:val="00CE6A8B"/>
    <w:rsid w:val="00CF56A6"/>
    <w:rsid w:val="00CF61E5"/>
    <w:rsid w:val="00D0340A"/>
    <w:rsid w:val="00D03CDD"/>
    <w:rsid w:val="00D04604"/>
    <w:rsid w:val="00D04CF4"/>
    <w:rsid w:val="00D05A81"/>
    <w:rsid w:val="00D13FDE"/>
    <w:rsid w:val="00D15AD7"/>
    <w:rsid w:val="00D20635"/>
    <w:rsid w:val="00D24F37"/>
    <w:rsid w:val="00D3162F"/>
    <w:rsid w:val="00D366CD"/>
    <w:rsid w:val="00D4011D"/>
    <w:rsid w:val="00D4036C"/>
    <w:rsid w:val="00D411AA"/>
    <w:rsid w:val="00D4398F"/>
    <w:rsid w:val="00D615ED"/>
    <w:rsid w:val="00D65392"/>
    <w:rsid w:val="00D66686"/>
    <w:rsid w:val="00D711F1"/>
    <w:rsid w:val="00D7644B"/>
    <w:rsid w:val="00D766CC"/>
    <w:rsid w:val="00D869A1"/>
    <w:rsid w:val="00D87D7D"/>
    <w:rsid w:val="00D950F8"/>
    <w:rsid w:val="00DA19E8"/>
    <w:rsid w:val="00DA1D1C"/>
    <w:rsid w:val="00DA357A"/>
    <w:rsid w:val="00DB02BD"/>
    <w:rsid w:val="00DB3ADE"/>
    <w:rsid w:val="00DB4099"/>
    <w:rsid w:val="00DB5979"/>
    <w:rsid w:val="00DD0E19"/>
    <w:rsid w:val="00DD0FCA"/>
    <w:rsid w:val="00DD1233"/>
    <w:rsid w:val="00DE060F"/>
    <w:rsid w:val="00DE1DA0"/>
    <w:rsid w:val="00DE5FB1"/>
    <w:rsid w:val="00DF4AE0"/>
    <w:rsid w:val="00DF6F72"/>
    <w:rsid w:val="00E0109E"/>
    <w:rsid w:val="00E06E71"/>
    <w:rsid w:val="00E148C0"/>
    <w:rsid w:val="00E22405"/>
    <w:rsid w:val="00E22677"/>
    <w:rsid w:val="00E3019F"/>
    <w:rsid w:val="00E308DE"/>
    <w:rsid w:val="00E37E7E"/>
    <w:rsid w:val="00E45D29"/>
    <w:rsid w:val="00E5297B"/>
    <w:rsid w:val="00E537D0"/>
    <w:rsid w:val="00E54824"/>
    <w:rsid w:val="00E6041B"/>
    <w:rsid w:val="00E60700"/>
    <w:rsid w:val="00E6473F"/>
    <w:rsid w:val="00E653B1"/>
    <w:rsid w:val="00E717E1"/>
    <w:rsid w:val="00E72182"/>
    <w:rsid w:val="00E72949"/>
    <w:rsid w:val="00E83C83"/>
    <w:rsid w:val="00E90FC5"/>
    <w:rsid w:val="00E92C52"/>
    <w:rsid w:val="00E9552E"/>
    <w:rsid w:val="00E957E0"/>
    <w:rsid w:val="00E97242"/>
    <w:rsid w:val="00EA362F"/>
    <w:rsid w:val="00EB20A2"/>
    <w:rsid w:val="00EB2375"/>
    <w:rsid w:val="00EC0B03"/>
    <w:rsid w:val="00EC0FC7"/>
    <w:rsid w:val="00EC2205"/>
    <w:rsid w:val="00EC3C49"/>
    <w:rsid w:val="00EC4341"/>
    <w:rsid w:val="00EE445F"/>
    <w:rsid w:val="00EE6A2D"/>
    <w:rsid w:val="00EE7090"/>
    <w:rsid w:val="00EF08C0"/>
    <w:rsid w:val="00EF2887"/>
    <w:rsid w:val="00EF6F75"/>
    <w:rsid w:val="00EF7BA2"/>
    <w:rsid w:val="00F02679"/>
    <w:rsid w:val="00F04837"/>
    <w:rsid w:val="00F04D1A"/>
    <w:rsid w:val="00F06DCD"/>
    <w:rsid w:val="00F10C8A"/>
    <w:rsid w:val="00F21036"/>
    <w:rsid w:val="00F215B5"/>
    <w:rsid w:val="00F226D0"/>
    <w:rsid w:val="00F3453D"/>
    <w:rsid w:val="00F35EAD"/>
    <w:rsid w:val="00F379EB"/>
    <w:rsid w:val="00F405C6"/>
    <w:rsid w:val="00F41B68"/>
    <w:rsid w:val="00F42EB3"/>
    <w:rsid w:val="00F51500"/>
    <w:rsid w:val="00F51CD3"/>
    <w:rsid w:val="00F5394B"/>
    <w:rsid w:val="00F578AE"/>
    <w:rsid w:val="00F61EA9"/>
    <w:rsid w:val="00F6492F"/>
    <w:rsid w:val="00F65B0E"/>
    <w:rsid w:val="00F70685"/>
    <w:rsid w:val="00F70923"/>
    <w:rsid w:val="00F72A03"/>
    <w:rsid w:val="00F7625A"/>
    <w:rsid w:val="00F766E3"/>
    <w:rsid w:val="00F768CD"/>
    <w:rsid w:val="00F82E40"/>
    <w:rsid w:val="00F8427F"/>
    <w:rsid w:val="00F85C0F"/>
    <w:rsid w:val="00F942BA"/>
    <w:rsid w:val="00F9601D"/>
    <w:rsid w:val="00FA7E3E"/>
    <w:rsid w:val="00FB40F3"/>
    <w:rsid w:val="00FB5197"/>
    <w:rsid w:val="00FB6483"/>
    <w:rsid w:val="00FB65B4"/>
    <w:rsid w:val="00FC1BB1"/>
    <w:rsid w:val="00FC5CA9"/>
    <w:rsid w:val="00FC6592"/>
    <w:rsid w:val="00FD1E2F"/>
    <w:rsid w:val="00FD412D"/>
    <w:rsid w:val="00FD46D0"/>
    <w:rsid w:val="00FD5187"/>
    <w:rsid w:val="00FD7D96"/>
    <w:rsid w:val="00FE462E"/>
    <w:rsid w:val="00FE4C1F"/>
    <w:rsid w:val="00FF2974"/>
    <w:rsid w:val="00FF2AB0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817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539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7637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2C6B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A220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A220A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A220A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A220A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6377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7">
    <w:name w:val="Body Text Indent"/>
    <w:basedOn w:val="a"/>
    <w:pPr>
      <w:ind w:right="-539" w:firstLine="708"/>
      <w:jc w:val="both"/>
    </w:pPr>
    <w:rPr>
      <w:b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lang w:val="x-none" w:eastAsia="x-none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  <w:lang w:val="x-none" w:eastAsia="x-none"/>
    </w:rPr>
  </w:style>
  <w:style w:type="paragraph" w:styleId="a8">
    <w:name w:val="Block Text"/>
    <w:basedOn w:val="a"/>
    <w:uiPriority w:val="99"/>
    <w:pPr>
      <w:ind w:left="360" w:right="-539" w:firstLine="348"/>
      <w:jc w:val="both"/>
    </w:pPr>
    <w:rPr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uiPriority w:val="59"/>
    <w:rsid w:val="005B6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B6A01"/>
    <w:rPr>
      <w:sz w:val="24"/>
      <w:szCs w:val="24"/>
    </w:rPr>
  </w:style>
  <w:style w:type="paragraph" w:styleId="ac">
    <w:name w:val="footer"/>
    <w:basedOn w:val="a"/>
    <w:link w:val="ad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B6A01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D12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uiPriority w:val="99"/>
    <w:unhideWhenUsed/>
    <w:rsid w:val="00CC7225"/>
    <w:rPr>
      <w:color w:val="0563C1"/>
      <w:u w:val="single"/>
    </w:rPr>
  </w:style>
  <w:style w:type="character" w:styleId="af">
    <w:name w:val="FollowedHyperlink"/>
    <w:uiPriority w:val="99"/>
    <w:unhideWhenUsed/>
    <w:rsid w:val="00CC7225"/>
    <w:rPr>
      <w:color w:val="954F72"/>
      <w:u w:val="single"/>
    </w:rPr>
  </w:style>
  <w:style w:type="paragraph" w:customStyle="1" w:styleId="xl66">
    <w:name w:val="xl66"/>
    <w:basedOn w:val="a"/>
    <w:rsid w:val="00CC72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C7225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CC722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2">
    <w:name w:val="xl82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C72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3">
    <w:name w:val="xl93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CC722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2">
    <w:name w:val="xl10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CC7225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C7225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CC7225"/>
    <w:pP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Standard">
    <w:name w:val="Standard"/>
    <w:rsid w:val="00BA68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A68D7"/>
    <w:pPr>
      <w:spacing w:after="120"/>
    </w:pPr>
  </w:style>
  <w:style w:type="paragraph" w:customStyle="1" w:styleId="af0">
    <w:name w:val="Об"/>
    <w:rsid w:val="00BA68D7"/>
    <w:pPr>
      <w:widowControl w:val="0"/>
      <w:suppressAutoHyphens/>
      <w:autoSpaceDN w:val="0"/>
      <w:textAlignment w:val="baseline"/>
    </w:pPr>
    <w:rPr>
      <w:rFonts w:eastAsia="Calibri"/>
      <w:kern w:val="3"/>
      <w:sz w:val="28"/>
      <w:lang w:eastAsia="ja-JP"/>
    </w:rPr>
  </w:style>
  <w:style w:type="paragraph" w:styleId="af1">
    <w:name w:val="Subtitle"/>
    <w:basedOn w:val="Standard"/>
    <w:next w:val="Textbody"/>
    <w:link w:val="af2"/>
    <w:rsid w:val="00BA68D7"/>
    <w:pPr>
      <w:jc w:val="center"/>
    </w:pPr>
    <w:rPr>
      <w:rFonts w:eastAsia="Calibri"/>
      <w:sz w:val="20"/>
      <w:szCs w:val="20"/>
    </w:rPr>
  </w:style>
  <w:style w:type="character" w:customStyle="1" w:styleId="af2">
    <w:name w:val="Подзаголовок Знак"/>
    <w:link w:val="af1"/>
    <w:rsid w:val="00BA68D7"/>
    <w:rPr>
      <w:rFonts w:eastAsia="Calibri" w:cs="Tahoma"/>
      <w:kern w:val="3"/>
      <w:lang w:val="de-DE" w:eastAsia="ja-JP" w:bidi="fa-IR"/>
    </w:rPr>
  </w:style>
  <w:style w:type="numbering" w:customStyle="1" w:styleId="WW8Num3">
    <w:name w:val="WW8Num3"/>
    <w:basedOn w:val="a2"/>
    <w:rsid w:val="00BA68D7"/>
    <w:pPr>
      <w:numPr>
        <w:numId w:val="1"/>
      </w:numPr>
    </w:pPr>
  </w:style>
  <w:style w:type="numbering" w:customStyle="1" w:styleId="WW8Num2">
    <w:name w:val="WW8Num2"/>
    <w:basedOn w:val="a2"/>
    <w:rsid w:val="00BA68D7"/>
    <w:pPr>
      <w:numPr>
        <w:numId w:val="2"/>
      </w:numPr>
    </w:pPr>
  </w:style>
  <w:style w:type="character" w:customStyle="1" w:styleId="a4">
    <w:name w:val="Основной текст Знак"/>
    <w:link w:val="a3"/>
    <w:uiPriority w:val="99"/>
    <w:rsid w:val="00BA68D7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817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817E1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97B25"/>
    <w:pPr>
      <w:spacing w:before="100" w:beforeAutospacing="1" w:after="119"/>
    </w:pPr>
  </w:style>
  <w:style w:type="paragraph" w:styleId="af4">
    <w:name w:val="No Spacing"/>
    <w:uiPriority w:val="1"/>
    <w:qFormat/>
    <w:rsid w:val="00997B25"/>
    <w:rPr>
      <w:sz w:val="24"/>
      <w:szCs w:val="24"/>
    </w:rPr>
  </w:style>
  <w:style w:type="paragraph" w:customStyle="1" w:styleId="11">
    <w:name w:val="Без интервала1"/>
    <w:qFormat/>
    <w:rsid w:val="00966DBA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semiHidden/>
    <w:rsid w:val="002C6B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7A220A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7A220A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7A220A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7A220A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A220A"/>
    <w:rPr>
      <w:b/>
      <w:sz w:val="28"/>
      <w:szCs w:val="24"/>
    </w:rPr>
  </w:style>
  <w:style w:type="character" w:customStyle="1" w:styleId="40">
    <w:name w:val="Заголовок 4 Знак"/>
    <w:link w:val="4"/>
    <w:uiPriority w:val="99"/>
    <w:locked/>
    <w:rsid w:val="007A220A"/>
    <w:rPr>
      <w:b/>
      <w:bCs/>
      <w:sz w:val="28"/>
      <w:szCs w:val="28"/>
    </w:rPr>
  </w:style>
  <w:style w:type="paragraph" w:customStyle="1" w:styleId="Iauiue1">
    <w:name w:val="Iau?iue 1"/>
    <w:basedOn w:val="a"/>
    <w:uiPriority w:val="99"/>
    <w:rsid w:val="007A220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7A220A"/>
    <w:pPr>
      <w:overflowPunct w:val="0"/>
      <w:autoSpaceDE w:val="0"/>
      <w:autoSpaceDN w:val="0"/>
      <w:adjustRightInd w:val="0"/>
      <w:ind w:right="43" w:firstLine="851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A220A"/>
    <w:rPr>
      <w:rFonts w:ascii="Arial" w:hAnsi="Arial" w:cs="Arial"/>
      <w:sz w:val="24"/>
      <w:szCs w:val="24"/>
    </w:rPr>
  </w:style>
  <w:style w:type="character" w:styleId="af5">
    <w:name w:val="page number"/>
    <w:uiPriority w:val="99"/>
    <w:rsid w:val="007A220A"/>
    <w:rPr>
      <w:rFonts w:cs="Times New Roman"/>
    </w:rPr>
  </w:style>
  <w:style w:type="character" w:customStyle="1" w:styleId="32">
    <w:name w:val="Основной текст 3 Знак"/>
    <w:link w:val="31"/>
    <w:uiPriority w:val="99"/>
    <w:locked/>
    <w:rsid w:val="007A220A"/>
    <w:rPr>
      <w:sz w:val="16"/>
      <w:szCs w:val="16"/>
    </w:rPr>
  </w:style>
  <w:style w:type="paragraph" w:styleId="af6">
    <w:name w:val="caption"/>
    <w:basedOn w:val="a"/>
    <w:next w:val="a"/>
    <w:uiPriority w:val="99"/>
    <w:qFormat/>
    <w:rsid w:val="007A220A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7A220A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table" w:customStyle="1" w:styleId="12">
    <w:name w:val="Сетка таблицы1"/>
    <w:basedOn w:val="a1"/>
    <w:next w:val="a9"/>
    <w:uiPriority w:val="99"/>
    <w:rsid w:val="007A220A"/>
    <w:pPr>
      <w:overflowPunct w:val="0"/>
      <w:autoSpaceDE w:val="0"/>
      <w:autoSpaceDN w:val="0"/>
      <w:adjustRightInd w:val="0"/>
      <w:textAlignment w:val="baseline"/>
    </w:pPr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uiPriority w:val="99"/>
    <w:rsid w:val="007A220A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7A220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7A220A"/>
    <w:rPr>
      <w:sz w:val="20"/>
      <w:szCs w:val="20"/>
      <w:lang w:val="en-US" w:eastAsia="en-US"/>
    </w:rPr>
  </w:style>
  <w:style w:type="character" w:customStyle="1" w:styleId="14">
    <w:name w:val="Знак Знак1"/>
    <w:uiPriority w:val="99"/>
    <w:locked/>
    <w:rsid w:val="007A220A"/>
    <w:rPr>
      <w:rFonts w:cs="Times New Roman"/>
    </w:rPr>
  </w:style>
  <w:style w:type="paragraph" w:styleId="af9">
    <w:name w:val="List Paragraph"/>
    <w:basedOn w:val="a"/>
    <w:uiPriority w:val="34"/>
    <w:qFormat/>
    <w:rsid w:val="007A220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p">
    <w:name w:val="p"/>
    <w:basedOn w:val="a"/>
    <w:uiPriority w:val="99"/>
    <w:rsid w:val="007A220A"/>
    <w:pPr>
      <w:spacing w:before="100" w:beforeAutospacing="1" w:after="100" w:afterAutospacing="1"/>
    </w:pPr>
  </w:style>
  <w:style w:type="paragraph" w:customStyle="1" w:styleId="ConsPlusNormal">
    <w:name w:val="ConsPlusNormal"/>
    <w:rsid w:val="007A220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fa">
    <w:name w:val="Базовый"/>
    <w:rsid w:val="00157A0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25">
    <w:name w:val="Сетка таблицы2"/>
    <w:basedOn w:val="a1"/>
    <w:next w:val="a9"/>
    <w:uiPriority w:val="59"/>
    <w:rsid w:val="003661E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0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817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539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7637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2C6B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A220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A220A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A220A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A220A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6377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7">
    <w:name w:val="Body Text Indent"/>
    <w:basedOn w:val="a"/>
    <w:pPr>
      <w:ind w:right="-539" w:firstLine="708"/>
      <w:jc w:val="both"/>
    </w:pPr>
    <w:rPr>
      <w:b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lang w:val="x-none" w:eastAsia="x-none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  <w:lang w:val="x-none" w:eastAsia="x-none"/>
    </w:rPr>
  </w:style>
  <w:style w:type="paragraph" w:styleId="a8">
    <w:name w:val="Block Text"/>
    <w:basedOn w:val="a"/>
    <w:uiPriority w:val="99"/>
    <w:pPr>
      <w:ind w:left="360" w:right="-539" w:firstLine="348"/>
      <w:jc w:val="both"/>
    </w:pPr>
    <w:rPr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9">
    <w:name w:val="Table Grid"/>
    <w:basedOn w:val="a1"/>
    <w:uiPriority w:val="59"/>
    <w:rsid w:val="005B6A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B6A01"/>
    <w:rPr>
      <w:sz w:val="24"/>
      <w:szCs w:val="24"/>
    </w:rPr>
  </w:style>
  <w:style w:type="paragraph" w:styleId="ac">
    <w:name w:val="footer"/>
    <w:basedOn w:val="a"/>
    <w:link w:val="ad"/>
    <w:uiPriority w:val="99"/>
    <w:rsid w:val="005B6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B6A01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DD12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uiPriority w:val="99"/>
    <w:unhideWhenUsed/>
    <w:rsid w:val="00CC7225"/>
    <w:rPr>
      <w:color w:val="0563C1"/>
      <w:u w:val="single"/>
    </w:rPr>
  </w:style>
  <w:style w:type="character" w:styleId="af">
    <w:name w:val="FollowedHyperlink"/>
    <w:uiPriority w:val="99"/>
    <w:unhideWhenUsed/>
    <w:rsid w:val="00CC7225"/>
    <w:rPr>
      <w:color w:val="954F72"/>
      <w:u w:val="single"/>
    </w:rPr>
  </w:style>
  <w:style w:type="paragraph" w:customStyle="1" w:styleId="xl66">
    <w:name w:val="xl66"/>
    <w:basedOn w:val="a"/>
    <w:rsid w:val="00CC72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C7225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CC722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C7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2">
    <w:name w:val="xl82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C72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3">
    <w:name w:val="xl93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CC72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CC722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2">
    <w:name w:val="xl102"/>
    <w:basedOn w:val="a"/>
    <w:rsid w:val="00CC72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CC7225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C722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C7225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CC72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C72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CC72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CC7225"/>
    <w:pP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CC722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Standard">
    <w:name w:val="Standard"/>
    <w:rsid w:val="00BA68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A68D7"/>
    <w:pPr>
      <w:spacing w:after="120"/>
    </w:pPr>
  </w:style>
  <w:style w:type="paragraph" w:customStyle="1" w:styleId="af0">
    <w:name w:val="Об"/>
    <w:rsid w:val="00BA68D7"/>
    <w:pPr>
      <w:widowControl w:val="0"/>
      <w:suppressAutoHyphens/>
      <w:autoSpaceDN w:val="0"/>
      <w:textAlignment w:val="baseline"/>
    </w:pPr>
    <w:rPr>
      <w:rFonts w:eastAsia="Calibri"/>
      <w:kern w:val="3"/>
      <w:sz w:val="28"/>
      <w:lang w:eastAsia="ja-JP"/>
    </w:rPr>
  </w:style>
  <w:style w:type="paragraph" w:styleId="af1">
    <w:name w:val="Subtitle"/>
    <w:basedOn w:val="Standard"/>
    <w:next w:val="Textbody"/>
    <w:link w:val="af2"/>
    <w:rsid w:val="00BA68D7"/>
    <w:pPr>
      <w:jc w:val="center"/>
    </w:pPr>
    <w:rPr>
      <w:rFonts w:eastAsia="Calibri"/>
      <w:sz w:val="20"/>
      <w:szCs w:val="20"/>
    </w:rPr>
  </w:style>
  <w:style w:type="character" w:customStyle="1" w:styleId="af2">
    <w:name w:val="Подзаголовок Знак"/>
    <w:link w:val="af1"/>
    <w:rsid w:val="00BA68D7"/>
    <w:rPr>
      <w:rFonts w:eastAsia="Calibri" w:cs="Tahoma"/>
      <w:kern w:val="3"/>
      <w:lang w:val="de-DE" w:eastAsia="ja-JP" w:bidi="fa-IR"/>
    </w:rPr>
  </w:style>
  <w:style w:type="numbering" w:customStyle="1" w:styleId="WW8Num3">
    <w:name w:val="WW8Num3"/>
    <w:basedOn w:val="a2"/>
    <w:rsid w:val="00BA68D7"/>
    <w:pPr>
      <w:numPr>
        <w:numId w:val="1"/>
      </w:numPr>
    </w:pPr>
  </w:style>
  <w:style w:type="numbering" w:customStyle="1" w:styleId="WW8Num2">
    <w:name w:val="WW8Num2"/>
    <w:basedOn w:val="a2"/>
    <w:rsid w:val="00BA68D7"/>
    <w:pPr>
      <w:numPr>
        <w:numId w:val="2"/>
      </w:numPr>
    </w:pPr>
  </w:style>
  <w:style w:type="character" w:customStyle="1" w:styleId="a4">
    <w:name w:val="Основной текст Знак"/>
    <w:link w:val="a3"/>
    <w:uiPriority w:val="99"/>
    <w:rsid w:val="00BA68D7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817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817E1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97B25"/>
    <w:pPr>
      <w:spacing w:before="100" w:beforeAutospacing="1" w:after="119"/>
    </w:pPr>
  </w:style>
  <w:style w:type="paragraph" w:styleId="af4">
    <w:name w:val="No Spacing"/>
    <w:uiPriority w:val="1"/>
    <w:qFormat/>
    <w:rsid w:val="00997B25"/>
    <w:rPr>
      <w:sz w:val="24"/>
      <w:szCs w:val="24"/>
    </w:rPr>
  </w:style>
  <w:style w:type="paragraph" w:customStyle="1" w:styleId="11">
    <w:name w:val="Без интервала1"/>
    <w:qFormat/>
    <w:rsid w:val="00966DBA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semiHidden/>
    <w:rsid w:val="002C6B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7A220A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7A220A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7A220A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7A220A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A220A"/>
    <w:rPr>
      <w:b/>
      <w:sz w:val="28"/>
      <w:szCs w:val="24"/>
    </w:rPr>
  </w:style>
  <w:style w:type="character" w:customStyle="1" w:styleId="40">
    <w:name w:val="Заголовок 4 Знак"/>
    <w:link w:val="4"/>
    <w:uiPriority w:val="99"/>
    <w:locked/>
    <w:rsid w:val="007A220A"/>
    <w:rPr>
      <w:b/>
      <w:bCs/>
      <w:sz w:val="28"/>
      <w:szCs w:val="28"/>
    </w:rPr>
  </w:style>
  <w:style w:type="paragraph" w:customStyle="1" w:styleId="Iauiue1">
    <w:name w:val="Iau?iue 1"/>
    <w:basedOn w:val="a"/>
    <w:uiPriority w:val="99"/>
    <w:rsid w:val="007A220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7A220A"/>
    <w:pPr>
      <w:overflowPunct w:val="0"/>
      <w:autoSpaceDE w:val="0"/>
      <w:autoSpaceDN w:val="0"/>
      <w:adjustRightInd w:val="0"/>
      <w:ind w:right="43" w:firstLine="851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A220A"/>
    <w:rPr>
      <w:rFonts w:ascii="Arial" w:hAnsi="Arial" w:cs="Arial"/>
      <w:sz w:val="24"/>
      <w:szCs w:val="24"/>
    </w:rPr>
  </w:style>
  <w:style w:type="character" w:styleId="af5">
    <w:name w:val="page number"/>
    <w:uiPriority w:val="99"/>
    <w:rsid w:val="007A220A"/>
    <w:rPr>
      <w:rFonts w:cs="Times New Roman"/>
    </w:rPr>
  </w:style>
  <w:style w:type="character" w:customStyle="1" w:styleId="32">
    <w:name w:val="Основной текст 3 Знак"/>
    <w:link w:val="31"/>
    <w:uiPriority w:val="99"/>
    <w:locked/>
    <w:rsid w:val="007A220A"/>
    <w:rPr>
      <w:sz w:val="16"/>
      <w:szCs w:val="16"/>
    </w:rPr>
  </w:style>
  <w:style w:type="paragraph" w:styleId="af6">
    <w:name w:val="caption"/>
    <w:basedOn w:val="a"/>
    <w:next w:val="a"/>
    <w:uiPriority w:val="99"/>
    <w:qFormat/>
    <w:rsid w:val="007A220A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7A220A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7A220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table" w:customStyle="1" w:styleId="12">
    <w:name w:val="Сетка таблицы1"/>
    <w:basedOn w:val="a1"/>
    <w:next w:val="a9"/>
    <w:uiPriority w:val="99"/>
    <w:rsid w:val="007A220A"/>
    <w:pPr>
      <w:overflowPunct w:val="0"/>
      <w:autoSpaceDE w:val="0"/>
      <w:autoSpaceDN w:val="0"/>
      <w:adjustRightInd w:val="0"/>
      <w:textAlignment w:val="baseline"/>
    </w:pPr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uiPriority w:val="99"/>
    <w:rsid w:val="007A220A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7A220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7A220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7A220A"/>
    <w:rPr>
      <w:sz w:val="20"/>
      <w:szCs w:val="20"/>
      <w:lang w:val="en-US" w:eastAsia="en-US"/>
    </w:rPr>
  </w:style>
  <w:style w:type="character" w:customStyle="1" w:styleId="14">
    <w:name w:val="Знак Знак1"/>
    <w:uiPriority w:val="99"/>
    <w:locked/>
    <w:rsid w:val="007A220A"/>
    <w:rPr>
      <w:rFonts w:cs="Times New Roman"/>
    </w:rPr>
  </w:style>
  <w:style w:type="paragraph" w:styleId="af9">
    <w:name w:val="List Paragraph"/>
    <w:basedOn w:val="a"/>
    <w:uiPriority w:val="34"/>
    <w:qFormat/>
    <w:rsid w:val="007A220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p">
    <w:name w:val="p"/>
    <w:basedOn w:val="a"/>
    <w:uiPriority w:val="99"/>
    <w:rsid w:val="007A220A"/>
    <w:pPr>
      <w:spacing w:before="100" w:beforeAutospacing="1" w:after="100" w:afterAutospacing="1"/>
    </w:pPr>
  </w:style>
  <w:style w:type="paragraph" w:customStyle="1" w:styleId="ConsPlusNormal">
    <w:name w:val="ConsPlusNormal"/>
    <w:rsid w:val="007A220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fa">
    <w:name w:val="Базовый"/>
    <w:rsid w:val="00157A0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25">
    <w:name w:val="Сетка таблицы2"/>
    <w:basedOn w:val="a1"/>
    <w:next w:val="a9"/>
    <w:uiPriority w:val="59"/>
    <w:rsid w:val="003661E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61034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6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7159">
          <w:marLeft w:val="-3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7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85E1-CA66-471F-9214-EA3EDD11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2023-10-19T05:55:00Z</cp:lastPrinted>
  <dcterms:created xsi:type="dcterms:W3CDTF">2024-12-24T12:05:00Z</dcterms:created>
  <dcterms:modified xsi:type="dcterms:W3CDTF">2024-12-24T12:05:00Z</dcterms:modified>
</cp:coreProperties>
</file>