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C6" w:rsidRPr="00BE7EC6" w:rsidRDefault="00BE7EC6" w:rsidP="00BE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14655" cy="436245"/>
            <wp:effectExtent l="0" t="0" r="444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EC6" w:rsidRPr="00BE7EC6" w:rsidRDefault="00BE7EC6" w:rsidP="00BE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E7EC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Крым</w:t>
      </w:r>
    </w:p>
    <w:p w:rsidR="00BE7EC6" w:rsidRPr="00BE7EC6" w:rsidRDefault="00BE7EC6" w:rsidP="00BE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E7EC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Нижнегорский район</w:t>
      </w:r>
    </w:p>
    <w:p w:rsidR="00BE7EC6" w:rsidRPr="00BE7EC6" w:rsidRDefault="00BE7EC6" w:rsidP="00BE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E7EC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МО Чкаловское сельское поселение</w:t>
      </w:r>
    </w:p>
    <w:p w:rsidR="00BE7EC6" w:rsidRPr="00BE7EC6" w:rsidRDefault="00BE7EC6" w:rsidP="00BE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E7EC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РАСПОРЯЖЕНИЕ</w:t>
      </w:r>
    </w:p>
    <w:p w:rsidR="00BE7EC6" w:rsidRPr="00BE7EC6" w:rsidRDefault="00BE7EC6" w:rsidP="00BE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E7EC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</w:t>
      </w:r>
      <w:r w:rsidR="008D1FE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</w:p>
    <w:p w:rsidR="00BE7EC6" w:rsidRPr="00BE7EC6" w:rsidRDefault="00E77091" w:rsidP="00BE7EC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0D79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  <w:r w:rsidR="00BE7EC6" w:rsidRPr="00BE7E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="007631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</w:t>
      </w:r>
      <w:r w:rsidR="000D79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="00BE7EC6" w:rsidRPr="00BE7E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.202</w:t>
      </w:r>
      <w:r w:rsidR="000D79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 w:rsidR="00BE7EC6" w:rsidRPr="00BE7E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г.                                                                                                   с.Чкалово   </w:t>
      </w:r>
    </w:p>
    <w:p w:rsidR="00BE7EC6" w:rsidRDefault="00BE7EC6" w:rsidP="00BE7EC6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47CB" w:rsidRPr="00BE7EC6" w:rsidRDefault="00DC1F96" w:rsidP="00BE7EC6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назначении публичных слушаний по обсуждению </w:t>
      </w:r>
    </w:p>
    <w:p w:rsidR="001247CB" w:rsidRPr="00BE7EC6" w:rsidRDefault="00DC1F96" w:rsidP="00BE7EC6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решения </w:t>
      </w:r>
      <w:r w:rsidR="004330EB"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>Чкалов</w:t>
      </w:r>
      <w:r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сельского совета </w:t>
      </w:r>
    </w:p>
    <w:p w:rsidR="001247CB" w:rsidRPr="00BE7EC6" w:rsidRDefault="004330EB" w:rsidP="00BE7EC6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>Нижнегор</w:t>
      </w:r>
      <w:r w:rsidR="00DC1F96"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района Республики Крым "О внесении </w:t>
      </w:r>
    </w:p>
    <w:p w:rsidR="001247CB" w:rsidRPr="00BE7EC6" w:rsidRDefault="00DC1F96" w:rsidP="00BE7EC6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изменений в Устав муниципального образовани</w:t>
      </w:r>
      <w:r w:rsidR="001247CB"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247CB" w:rsidRPr="00BE7EC6" w:rsidRDefault="004330EB" w:rsidP="00BE7EC6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>Чкалов</w:t>
      </w:r>
      <w:r w:rsidR="00DC1F96"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ское сельское поселение </w:t>
      </w:r>
      <w:r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>Нижнегор</w:t>
      </w:r>
      <w:r w:rsidR="00DC1F96"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</w:t>
      </w:r>
    </w:p>
    <w:p w:rsidR="00DC1F96" w:rsidRPr="00BE7EC6" w:rsidRDefault="000D791D" w:rsidP="00BE7EC6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1F96" w:rsidRPr="00BE7EC6">
        <w:rPr>
          <w:rFonts w:ascii="Times New Roman" w:hAnsi="Times New Roman" w:cs="Times New Roman"/>
          <w:color w:val="000000" w:themeColor="text1"/>
          <w:sz w:val="28"/>
          <w:szCs w:val="28"/>
        </w:rPr>
        <w:t>района Республики Крым"</w:t>
      </w:r>
    </w:p>
    <w:p w:rsidR="00DC1F96" w:rsidRPr="00FF6F48" w:rsidRDefault="00DC1F96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F96" w:rsidRPr="00FF6F48" w:rsidRDefault="00DC1F96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706F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В соответствии со </w:t>
      </w:r>
      <w:r w:rsidRPr="00AE21D5">
        <w:rPr>
          <w:rFonts w:ascii="Times New Roman" w:hAnsi="Times New Roman" w:cs="Times New Roman"/>
          <w:color w:val="000000" w:themeColor="text1"/>
          <w:sz w:val="28"/>
          <w:szCs w:val="28"/>
        </w:rPr>
        <w:t>статьями 29, 32</w:t>
      </w:r>
      <w:r w:rsidR="006F706F" w:rsidRPr="006F706F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, 33</w:t>
      </w:r>
      <w:r w:rsidRPr="006F706F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Конституции Российской Федерации</w:t>
      </w:r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статьями 28, 44 Федерального закона от </w:t>
      </w:r>
      <w:r w:rsidR="006F4B49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октября </w:t>
      </w:r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2003 </w:t>
      </w:r>
      <w:r w:rsidR="006F4B49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г. №</w:t>
      </w:r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"Об общих принципах организации местного самоуправления в Российской Федерации":</w:t>
      </w:r>
    </w:p>
    <w:p w:rsidR="00DC1F96" w:rsidRPr="00FF6F48" w:rsidRDefault="00DC1F96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Назначить публичные слушания по обсуждению </w:t>
      </w:r>
      <w:proofErr w:type="gramStart"/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решения </w:t>
      </w:r>
      <w:r w:rsidR="004330E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Чкалов</w:t>
      </w:r>
      <w:r w:rsidRPr="00894CF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ского сельского совета</w:t>
      </w:r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Нижнегор</w:t>
      </w:r>
      <w:r w:rsidRPr="00894CF9">
        <w:rPr>
          <w:rFonts w:ascii="Times New Roman" w:hAnsi="Times New Roman" w:cs="Times New Roman"/>
          <w:color w:val="000000" w:themeColor="text1"/>
          <w:sz w:val="28"/>
          <w:szCs w:val="28"/>
        </w:rPr>
        <w:t>ского района Республики</w:t>
      </w:r>
      <w:proofErr w:type="gramEnd"/>
      <w:r w:rsidRPr="00894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Крым "О внесении</w:t>
      </w:r>
      <w:r w:rsidRPr="00D65AB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изменений в Устав муниципального образовани</w:t>
      </w:r>
      <w:r w:rsidR="00C5041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я</w:t>
      </w:r>
      <w:r w:rsidRPr="00D65AB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4330E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Чкалов</w:t>
      </w:r>
      <w:r w:rsidRPr="00D65AB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ское</w:t>
      </w:r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Нижнегор</w:t>
      </w:r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ского района Республики Крым" (далее - публичные слушания).</w:t>
      </w:r>
    </w:p>
    <w:p w:rsidR="00DC1F96" w:rsidRPr="00FF6F48" w:rsidRDefault="00DC1F96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5AB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2. Установить, что публичные слушания будут проведены </w:t>
      </w:r>
      <w:r w:rsidR="00246C4F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28</w:t>
      </w:r>
      <w:r w:rsidR="00E77091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</w:t>
      </w:r>
      <w:r w:rsidR="000D791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0</w:t>
      </w:r>
      <w:r w:rsidR="00246C4F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5</w:t>
      </w:r>
      <w:r w:rsidR="000D791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.2026</w:t>
      </w:r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по адресу: </w:t>
      </w:r>
      <w:r w:rsidR="00763154" w:rsidRPr="00763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297122, Республика Крым, Нижнегорский район, с. </w:t>
      </w:r>
      <w:r w:rsidR="00763154">
        <w:rPr>
          <w:rFonts w:ascii="Times New Roman" w:hAnsi="Times New Roman" w:cs="Times New Roman"/>
          <w:color w:val="000000" w:themeColor="text1"/>
          <w:sz w:val="28"/>
          <w:szCs w:val="28"/>
        </w:rPr>
        <w:t>Чкалово, ул. Центральная, 54а.</w:t>
      </w:r>
    </w:p>
    <w:p w:rsidR="005779BA" w:rsidRDefault="00DC1F96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9A460E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3. Утвердить</w:t>
      </w:r>
      <w:r w:rsidR="005779B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:</w:t>
      </w:r>
    </w:p>
    <w:p w:rsidR="00DC1F96" w:rsidRPr="00FF6F48" w:rsidRDefault="005779BA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-</w:t>
      </w:r>
      <w:r w:rsidR="00DC1F96" w:rsidRPr="009A460E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проект решения </w:t>
      </w:r>
      <w:r w:rsidR="004330EB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Чкалов</w:t>
      </w:r>
      <w:r w:rsidR="00DC1F96" w:rsidRPr="009A460E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ского сельского совета </w:t>
      </w:r>
      <w:r w:rsidR="004330EB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Нижнегор</w:t>
      </w:r>
      <w:r w:rsidR="00DC1F96" w:rsidRPr="009A460E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ского</w:t>
      </w:r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1F96" w:rsidRPr="00AD0F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Республики Крым "О внесении изменений в Устав муниципального </w:t>
      </w:r>
      <w:r w:rsidR="00DC1F96" w:rsidRPr="009A460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образовани</w:t>
      </w:r>
      <w:r w:rsidR="00C5041D" w:rsidRPr="009A460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я</w:t>
      </w:r>
      <w:r w:rsidR="00DC1F96" w:rsidRPr="009A460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4330E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Чкалов</w:t>
      </w:r>
      <w:r w:rsidR="00DC1F96" w:rsidRPr="009A460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ское сельское поселение </w:t>
      </w:r>
      <w:r w:rsidR="004330E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Нижнегор</w:t>
      </w:r>
      <w:r w:rsidR="00DC1F96" w:rsidRPr="009A460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ского района Республики</w:t>
      </w:r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Крым" </w:t>
      </w:r>
      <w:r w:rsidR="00C41125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 1</w:t>
      </w:r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1125" w:rsidRPr="00FF6F48" w:rsidRDefault="005779BA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41125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рабочей группы по работе с предложениями граждан по проекту решения 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Чкалов</w:t>
      </w:r>
      <w:r w:rsidR="00C41125" w:rsidRPr="00E625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сельского совета 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Нижнегор</w:t>
      </w:r>
      <w:r w:rsidR="00C41125" w:rsidRPr="00E62561">
        <w:rPr>
          <w:rFonts w:ascii="Times New Roman" w:hAnsi="Times New Roman" w:cs="Times New Roman"/>
          <w:color w:val="000000" w:themeColor="text1"/>
          <w:sz w:val="28"/>
          <w:szCs w:val="28"/>
        </w:rPr>
        <w:t>ского района Республики Крым "О внесении изменений</w:t>
      </w:r>
      <w:r w:rsidR="00C41125" w:rsidRPr="00D65AB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в Устав муниципального образовани</w:t>
      </w:r>
      <w:r w:rsidR="00C5041D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>я</w:t>
      </w:r>
      <w:r w:rsidR="00C41125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Чкалов</w:t>
      </w:r>
      <w:r w:rsidR="00C41125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ское сельское поселение 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Нижнегор</w:t>
      </w:r>
      <w:r w:rsidR="00C41125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ского района Республики Крым" (далее - проект решения) согласно приложению 2.</w:t>
      </w:r>
    </w:p>
    <w:p w:rsidR="00DC1F96" w:rsidRPr="006819D3" w:rsidRDefault="00E77091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Установить, что </w:t>
      </w:r>
      <w:r w:rsidR="001B2A09" w:rsidRPr="00062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отношении публичных слушаний по проекту решения применяются положения порядка </w:t>
      </w:r>
      <w:r w:rsidR="00894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публичных слушаний, порядка </w:t>
      </w:r>
      <w:r w:rsidR="001B2A09" w:rsidRPr="00062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учета предложений по проекту решения, а также порядка участия граждан в его </w:t>
      </w:r>
      <w:r w:rsidR="001B2A09" w:rsidRPr="00606CE4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обсуждении, </w:t>
      </w:r>
      <w:r w:rsidR="00894CF9" w:rsidRPr="00606CE4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предусмотренные </w:t>
      </w:r>
      <w:r w:rsidR="00606CE4" w:rsidRPr="00606CE4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решением Чкаловского сельского совета Нижнегорского</w:t>
      </w:r>
      <w:r w:rsidR="00606CE4" w:rsidRPr="008C0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Республики</w:t>
      </w:r>
      <w:r w:rsidR="00606CE4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Крым</w:t>
      </w:r>
      <w:r w:rsidR="00606CE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от </w:t>
      </w:r>
      <w:r w:rsidR="008D1FE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0</w:t>
      </w:r>
      <w:r w:rsidR="00606CE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4 июня 2015 г. № 4, а также </w:t>
      </w:r>
      <w:r w:rsidR="00894CF9" w:rsidRPr="00894CF9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Уставом муниципального образования </w:t>
      </w:r>
      <w:r w:rsidR="004330EB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Чкалов</w:t>
      </w:r>
      <w:r w:rsidR="00894CF9" w:rsidRPr="00894CF9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ское</w:t>
      </w:r>
      <w:r w:rsidR="00894CF9" w:rsidRPr="00D65AB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сельское </w:t>
      </w:r>
      <w:r w:rsidR="00894CF9" w:rsidRPr="008C0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поселение 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Нижнегор</w:t>
      </w:r>
      <w:r w:rsidR="00894CF9" w:rsidRPr="008C0883">
        <w:rPr>
          <w:rFonts w:ascii="Times New Roman" w:hAnsi="Times New Roman" w:cs="Times New Roman"/>
          <w:color w:val="000000" w:themeColor="text1"/>
          <w:sz w:val="28"/>
          <w:szCs w:val="28"/>
        </w:rPr>
        <w:t>ского района Республики</w:t>
      </w:r>
      <w:r w:rsidR="00894CF9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4CF9" w:rsidRPr="00606CE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Крым</w:t>
      </w:r>
      <w:r w:rsidR="00DC1F96" w:rsidRPr="00606CE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</w:t>
      </w:r>
      <w:proofErr w:type="gramEnd"/>
      <w:r w:rsidR="00DC1F96" w:rsidRPr="00606CE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Указанны</w:t>
      </w:r>
      <w:r w:rsidR="00606CE4" w:rsidRPr="00606CE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е</w:t>
      </w:r>
      <w:r w:rsidR="00DC1F96" w:rsidRPr="00606CE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документ</w:t>
      </w:r>
      <w:r w:rsidR="00606CE4" w:rsidRPr="00606CE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ы</w:t>
      </w:r>
      <w:r w:rsidR="00DC1F96" w:rsidRPr="00606CE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подлеж</w:t>
      </w:r>
      <w:r w:rsidR="00606CE4" w:rsidRPr="00606CE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а</w:t>
      </w:r>
      <w:r w:rsidR="00DC1F96" w:rsidRPr="00606CE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т опубликованию в порядке, предусмотренном</w:t>
      </w:r>
      <w:r w:rsidR="00DC1F96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пунктом </w:t>
      </w:r>
      <w:r w:rsidR="00C41125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C1F96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C41125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</w:t>
      </w:r>
      <w:r w:rsidR="00DC1F96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C1F96" w:rsidRPr="00FF6F48" w:rsidRDefault="00E77091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C1F96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DC1F96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Аппарату 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Чкалов</w:t>
      </w:r>
      <w:r w:rsidR="00DC1F96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>ского сельского совета обеспечить опубликование</w:t>
      </w:r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1F96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="008A4DAA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</w:t>
      </w:r>
      <w:r w:rsidR="00DC1F96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сетевом издании, </w:t>
      </w:r>
      <w:r w:rsidR="0054667F" w:rsidRPr="006819D3">
        <w:rPr>
          <w:rFonts w:ascii="Times New Roman" w:hAnsi="Times New Roman" w:cs="Times New Roman"/>
          <w:color w:val="000000" w:themeColor="text1"/>
          <w:sz w:val="28"/>
          <w:szCs w:val="28"/>
        </w:rPr>
        <w:t>на информационном стенде, а также</w:t>
      </w:r>
      <w:r w:rsidR="00546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портале Правительства Республики Крым в разделе </w:t>
      </w:r>
      <w:r w:rsidR="0054667F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Нижнегор</w:t>
      </w:r>
      <w:r w:rsidR="0054667F">
        <w:rPr>
          <w:rFonts w:ascii="Times New Roman" w:hAnsi="Times New Roman" w:cs="Times New Roman"/>
          <w:color w:val="000000" w:themeColor="text1"/>
          <w:sz w:val="28"/>
          <w:szCs w:val="28"/>
        </w:rPr>
        <w:t>ский район</w:t>
      </w:r>
      <w:r w:rsidR="0054667F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546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4667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подразделе </w:t>
      </w:r>
      <w:r w:rsidR="0054667F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Чкалов</w:t>
      </w:r>
      <w:r w:rsidR="0054667F">
        <w:rPr>
          <w:rFonts w:ascii="Times New Roman" w:hAnsi="Times New Roman" w:cs="Times New Roman"/>
          <w:color w:val="000000" w:themeColor="text1"/>
          <w:sz w:val="28"/>
          <w:szCs w:val="28"/>
        </w:rPr>
        <w:t>ское сельское поселение</w:t>
      </w:r>
      <w:r w:rsidR="0054667F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0D7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D791D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сетевом издании «</w:t>
      </w:r>
      <w:r w:rsidR="000D791D" w:rsidRPr="00D06A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Официальный сайт </w:t>
      </w:r>
      <w:r w:rsidR="000D79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Чкаловского</w:t>
      </w:r>
      <w:r w:rsidR="000D791D" w:rsidRPr="00D06A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Нижнегорского района Республики Крым</w:t>
      </w:r>
      <w:r w:rsidR="000D791D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(зарегистрировано Федеральной службой по надзору в сфере связи, информационных технологий и массовых коммуникаций (</w:t>
      </w:r>
      <w:proofErr w:type="spellStart"/>
      <w:r w:rsidR="000D791D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Роскомнадзором</w:t>
      </w:r>
      <w:proofErr w:type="spellEnd"/>
      <w:r w:rsidR="000D791D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реестровая запись</w:t>
      </w:r>
      <w:r w:rsidR="000D791D" w:rsidRPr="00531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D79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ЭЛ№ФС</w:t>
      </w:r>
      <w:proofErr w:type="gramEnd"/>
      <w:r w:rsidR="000D79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77-85258 от 10.05.2023 </w:t>
      </w:r>
      <w:r w:rsidR="000D791D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года).</w:t>
      </w:r>
    </w:p>
    <w:p w:rsidR="00DC1F96" w:rsidRPr="00FF6F48" w:rsidRDefault="00E77091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Настоящее </w:t>
      </w:r>
      <w:r w:rsidR="00C41125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вступает в силу со дня его официального опубликования.</w:t>
      </w:r>
    </w:p>
    <w:p w:rsidR="00134901" w:rsidRDefault="00C41125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</w:t>
      </w:r>
      <w:r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</w:t>
      </w:r>
      <w:r w:rsidR="00DC1F96" w:rsidRPr="00FF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возложить на </w:t>
      </w:r>
      <w:proofErr w:type="spellStart"/>
      <w:r w:rsidR="00763154">
        <w:rPr>
          <w:rFonts w:ascii="Times New Roman" w:hAnsi="Times New Roman" w:cs="Times New Roman"/>
          <w:color w:val="000000" w:themeColor="text1"/>
          <w:sz w:val="28"/>
          <w:szCs w:val="28"/>
        </w:rPr>
        <w:t>Цекут</w:t>
      </w:r>
      <w:proofErr w:type="spellEnd"/>
      <w:r w:rsidR="00763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М.К.</w:t>
      </w:r>
    </w:p>
    <w:p w:rsidR="009C0122" w:rsidRDefault="009C0122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0122" w:rsidRDefault="009C0122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4589" w:rsidRDefault="00954589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</w:t>
      </w:r>
      <w:r w:rsidR="004330EB">
        <w:rPr>
          <w:rFonts w:ascii="Times New Roman" w:hAnsi="Times New Roman" w:cs="Times New Roman"/>
          <w:color w:val="000000" w:themeColor="text1"/>
          <w:sz w:val="28"/>
          <w:szCs w:val="28"/>
        </w:rPr>
        <w:t>Чкалов</w:t>
      </w:r>
      <w:r w:rsidR="009C0122">
        <w:rPr>
          <w:rFonts w:ascii="Times New Roman" w:hAnsi="Times New Roman" w:cs="Times New Roman"/>
          <w:color w:val="000000" w:themeColor="text1"/>
          <w:sz w:val="28"/>
          <w:szCs w:val="28"/>
        </w:rPr>
        <w:t>ско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9C0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 совета</w:t>
      </w:r>
      <w:r w:rsidR="0076315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C0122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Чкаловского сельского поселения</w:t>
      </w: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М.Б.Халицкая</w:t>
      </w:r>
      <w:proofErr w:type="spellEnd"/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Default="00763154" w:rsidP="0076315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1</w:t>
      </w:r>
    </w:p>
    <w:p w:rsidR="00763154" w:rsidRPr="00FF6F48" w:rsidRDefault="00763154" w:rsidP="0076315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распоряжению от </w:t>
      </w:r>
      <w:r w:rsidR="00E7709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D791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E77091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D791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0D791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 №</w:t>
      </w:r>
      <w:r w:rsidR="000D791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0D791D" w:rsidRPr="00531819" w:rsidRDefault="000D791D" w:rsidP="000D791D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18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F17C9" wp14:editId="1FA03C55">
            <wp:extent cx="409575" cy="438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91D" w:rsidRPr="00531819" w:rsidRDefault="000D791D" w:rsidP="000D7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31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Республика Крым</w:t>
      </w:r>
    </w:p>
    <w:p w:rsidR="000D791D" w:rsidRPr="00531819" w:rsidRDefault="000D791D" w:rsidP="000D791D">
      <w:pPr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531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Нижнегорский район</w:t>
      </w:r>
    </w:p>
    <w:p w:rsidR="000D791D" w:rsidRPr="00531819" w:rsidRDefault="000D791D" w:rsidP="000D791D">
      <w:pPr>
        <w:keepNext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531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Чкаловский сельский совет</w:t>
      </w:r>
    </w:p>
    <w:p w:rsidR="000D791D" w:rsidRDefault="000D791D" w:rsidP="000D7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71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971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971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971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-я сессии 3-го созыва</w:t>
      </w:r>
    </w:p>
    <w:p w:rsidR="000D791D" w:rsidRPr="00971749" w:rsidRDefault="000D791D" w:rsidP="000D79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0D791D" w:rsidRDefault="000D791D" w:rsidP="000D79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971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0D791D" w:rsidRDefault="000D791D" w:rsidP="000D79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</w:p>
    <w:p w:rsidR="000D791D" w:rsidRDefault="000D791D" w:rsidP="000D79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калово</w:t>
      </w:r>
      <w:proofErr w:type="spellEnd"/>
    </w:p>
    <w:p w:rsidR="000D791D" w:rsidRPr="00971749" w:rsidRDefault="000D791D" w:rsidP="000D79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0D791D" w:rsidRPr="00D06AD5" w:rsidRDefault="000D791D" w:rsidP="000D791D">
      <w:pPr>
        <w:tabs>
          <w:tab w:val="left" w:pos="0"/>
          <w:tab w:val="left" w:pos="9355"/>
        </w:tabs>
        <w:spacing w:line="28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образования</w:t>
      </w:r>
      <w:r w:rsidRPr="00D06AD5">
        <w:rPr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Чкаловское</w:t>
      </w: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ельское поселение Нижнегорского</w:t>
      </w: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Республики Крым</w:t>
      </w:r>
    </w:p>
    <w:p w:rsidR="000D791D" w:rsidRDefault="000D791D" w:rsidP="000D791D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06AD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N 33-ФЗ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единой системе публичной власти", Уставом </w:t>
      </w:r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Чкаловское</w:t>
      </w:r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 Нижнегорского муниципального района,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</w:t>
      </w:r>
      <w:proofErr w:type="gramEnd"/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 муниципальных образований Республики Крым»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Чкаловский</w:t>
      </w:r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сельский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совет </w:t>
      </w:r>
    </w:p>
    <w:p w:rsidR="000D791D" w:rsidRDefault="000D791D" w:rsidP="000D791D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791D" w:rsidRPr="00D06AD5" w:rsidRDefault="000D791D" w:rsidP="000D791D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РЕШИЛ:</w:t>
      </w:r>
    </w:p>
    <w:p w:rsidR="000D791D" w:rsidRPr="00D06AD5" w:rsidRDefault="000D791D" w:rsidP="000D791D">
      <w:pPr>
        <w:pStyle w:val="a6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0D791D" w:rsidRPr="00B20C9D" w:rsidRDefault="000D791D" w:rsidP="000D791D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20C9D"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Чкаловское сельское поселение Нижнегорского района Республики Крым, принятый </w:t>
      </w:r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5-й сессии 1-го созыва Чкаловского сельского совета Нижнегорского района Республики Крым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2014 года № 1</w:t>
      </w:r>
      <w:r w:rsidRPr="00B20C9D">
        <w:rPr>
          <w:rFonts w:ascii="Times New Roman" w:hAnsi="Times New Roman" w:cs="Times New Roman"/>
          <w:sz w:val="28"/>
          <w:szCs w:val="28"/>
        </w:rPr>
        <w:t xml:space="preserve"> «</w:t>
      </w:r>
      <w:r w:rsidRPr="00B20C9D">
        <w:rPr>
          <w:rFonts w:ascii="Times New Roman" w:hAnsi="Times New Roman" w:cs="Times New Roman"/>
          <w:sz w:val="28"/>
          <w:szCs w:val="28"/>
          <w:shd w:val="clear" w:color="auto" w:fill="FFFFFF"/>
        </w:rPr>
        <w:t>О принятии Устава муниципального образования</w:t>
      </w:r>
      <w:r w:rsidRPr="00B20C9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20C9D">
        <w:rPr>
          <w:rFonts w:ascii="Times New Roman" w:hAnsi="Times New Roman" w:cs="Times New Roman"/>
          <w:sz w:val="28"/>
          <w:szCs w:val="28"/>
          <w:shd w:val="clear" w:color="auto" w:fill="FFFFFF"/>
        </w:rPr>
        <w:t>Чкаловское сельское поселение Нижнегорского района Республики Крым</w:t>
      </w:r>
      <w:r w:rsidRPr="00B20C9D">
        <w:rPr>
          <w:rFonts w:ascii="Times New Roman" w:hAnsi="Times New Roman" w:cs="Times New Roman"/>
          <w:sz w:val="28"/>
          <w:szCs w:val="28"/>
        </w:rPr>
        <w:t xml:space="preserve">» с изменениями, внесенными решениями Чкаловского сельского совета Нижнегорского района Республики Крым </w:t>
      </w:r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hyperlink r:id="rId7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27.07.2015 №2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hyperlink r:id="rId8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06.05.2016 №1</w:t>
        </w:r>
        <w:proofErr w:type="gramEnd"/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hyperlink r:id="rId9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10.07.2017 №1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hyperlink r:id="rId10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25.12.2017 №2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hyperlink r:id="rId11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14.06.2018 №3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hyperlink r:id="rId12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16.11.2018 № 1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hyperlink r:id="rId13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26.04.2019 №1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hyperlink r:id="rId14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28.11.2019 №4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hyperlink r:id="rId15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26.08.2020 № 1,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hyperlink r:id="rId16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18.02.2021 №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от </w:t>
      </w:r>
      <w:hyperlink r:id="rId17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18.08.2021 №1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hyperlink r:id="rId18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06.06.2022 №1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hyperlink r:id="rId19" w:tgtFrame="_blank" w:history="1">
        <w:r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26.12.2022 №1</w:t>
        </w:r>
      </w:hyperlink>
      <w:r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31.05.2023г. №1, от 19.10.2023г. №1, от 25.12.2023 №1, от 10.04.2024 №5, от 11.12.2024 №1), </w:t>
      </w:r>
      <w:r w:rsidRPr="00B20C9D">
        <w:rPr>
          <w:rFonts w:ascii="Times New Roman" w:hAnsi="Times New Roman" w:cs="Times New Roman"/>
          <w:color w:val="000000"/>
          <w:sz w:val="28"/>
          <w:szCs w:val="28"/>
        </w:rPr>
        <w:t>(далее - Устав) следующие изменения:</w:t>
      </w:r>
      <w:proofErr w:type="gramEnd"/>
    </w:p>
    <w:p w:rsidR="000D791D" w:rsidRPr="00D06AD5" w:rsidRDefault="000D791D" w:rsidP="000D791D">
      <w:pPr>
        <w:pStyle w:val="a6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6AD5">
        <w:rPr>
          <w:color w:val="000000"/>
          <w:sz w:val="28"/>
          <w:szCs w:val="28"/>
        </w:rPr>
        <w:t xml:space="preserve">1.1. Наименование устава муниципального образования изложить в следующей редакции: </w:t>
      </w:r>
    </w:p>
    <w:p w:rsidR="000D791D" w:rsidRPr="00D06AD5" w:rsidRDefault="000D791D" w:rsidP="000D791D">
      <w:pPr>
        <w:pStyle w:val="a6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6AD5">
        <w:rPr>
          <w:color w:val="000000"/>
          <w:sz w:val="28"/>
          <w:szCs w:val="28"/>
        </w:rPr>
        <w:t xml:space="preserve">«Устав муниципального образования </w:t>
      </w:r>
      <w:r>
        <w:rPr>
          <w:color w:val="000000"/>
          <w:sz w:val="28"/>
          <w:szCs w:val="28"/>
        </w:rPr>
        <w:t>Чкаловское</w:t>
      </w:r>
      <w:r w:rsidRPr="00D06AD5">
        <w:rPr>
          <w:color w:val="000000"/>
          <w:sz w:val="28"/>
          <w:szCs w:val="28"/>
        </w:rPr>
        <w:t xml:space="preserve"> сельское поселение Нижнегорского муниципального района Республики Крым»</w:t>
      </w:r>
    </w:p>
    <w:p w:rsidR="000D791D" w:rsidRPr="00D06AD5" w:rsidRDefault="000D791D" w:rsidP="000D79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6AD5">
        <w:rPr>
          <w:rFonts w:ascii="Times New Roman" w:hAnsi="Times New Roman" w:cs="Times New Roman"/>
          <w:color w:val="000000"/>
          <w:sz w:val="28"/>
          <w:szCs w:val="28"/>
        </w:rPr>
        <w:lastRenderedPageBreak/>
        <w:t>1.2. Статью 1. «</w:t>
      </w:r>
      <w:r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и правовой статус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Чкаловское</w:t>
      </w:r>
      <w:r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Нижнегорского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Крым» </w:t>
      </w:r>
      <w:r w:rsidRPr="00D06AD5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0D791D" w:rsidRPr="00D06AD5" w:rsidRDefault="000D791D" w:rsidP="000D79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AD5">
        <w:rPr>
          <w:rFonts w:ascii="Times New Roman" w:hAnsi="Times New Roman" w:cs="Times New Roman"/>
          <w:sz w:val="28"/>
          <w:szCs w:val="28"/>
        </w:rPr>
        <w:t>«Статья 1.  Наименование муниципального образования</w:t>
      </w:r>
    </w:p>
    <w:p w:rsidR="000D791D" w:rsidRPr="00D06AD5" w:rsidRDefault="000D791D" w:rsidP="000D79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AD5">
        <w:rPr>
          <w:rFonts w:ascii="Times New Roman" w:hAnsi="Times New Roman" w:cs="Times New Roman"/>
          <w:sz w:val="28"/>
          <w:szCs w:val="28"/>
        </w:rPr>
        <w:t>1. Наименование муниципального образования –</w:t>
      </w:r>
      <w:r>
        <w:rPr>
          <w:rFonts w:ascii="Times New Roman" w:hAnsi="Times New Roman" w:cs="Times New Roman"/>
          <w:sz w:val="28"/>
          <w:szCs w:val="28"/>
        </w:rPr>
        <w:t xml:space="preserve"> Чкаловское</w:t>
      </w:r>
      <w:r w:rsidRPr="00D06AD5">
        <w:rPr>
          <w:rFonts w:ascii="Times New Roman" w:hAnsi="Times New Roman" w:cs="Times New Roman"/>
          <w:sz w:val="28"/>
          <w:szCs w:val="28"/>
        </w:rPr>
        <w:t xml:space="preserve"> сельское поселение Нижнегорского муниципального района Республики Крым.</w:t>
      </w:r>
    </w:p>
    <w:p w:rsidR="000D791D" w:rsidRPr="00D06AD5" w:rsidRDefault="000D791D" w:rsidP="000D79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AD5">
        <w:rPr>
          <w:rFonts w:ascii="Times New Roman" w:hAnsi="Times New Roman" w:cs="Times New Roman"/>
          <w:sz w:val="28"/>
          <w:szCs w:val="28"/>
        </w:rPr>
        <w:t xml:space="preserve">2. Сокращенное наименование муниципального образования – </w:t>
      </w:r>
      <w:r>
        <w:rPr>
          <w:rFonts w:ascii="Times New Roman" w:hAnsi="Times New Roman" w:cs="Times New Roman"/>
          <w:sz w:val="28"/>
          <w:szCs w:val="28"/>
        </w:rPr>
        <w:t>Чкаловское</w:t>
      </w:r>
      <w:r w:rsidRPr="00D06AD5">
        <w:rPr>
          <w:rFonts w:ascii="Times New Roman" w:hAnsi="Times New Roman" w:cs="Times New Roman"/>
          <w:sz w:val="28"/>
          <w:szCs w:val="28"/>
        </w:rPr>
        <w:t xml:space="preserve"> сельское поселение Нижнегорского района Республики Крым.</w:t>
      </w:r>
    </w:p>
    <w:p w:rsidR="000D791D" w:rsidRPr="00D06AD5" w:rsidRDefault="000D791D" w:rsidP="000D791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AD5">
        <w:rPr>
          <w:rFonts w:ascii="Times New Roman" w:hAnsi="Times New Roman" w:cs="Times New Roman"/>
          <w:sz w:val="28"/>
          <w:szCs w:val="28"/>
        </w:rPr>
        <w:t>3. 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 w:rsidRPr="00D06AD5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0D791D" w:rsidRPr="00D06AD5" w:rsidRDefault="000D791D" w:rsidP="000D791D">
      <w:pPr>
        <w:pStyle w:val="a6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6AD5">
        <w:rPr>
          <w:color w:val="000000"/>
          <w:sz w:val="28"/>
          <w:szCs w:val="28"/>
        </w:rPr>
        <w:t>1.3. Пункт 6. статьи 66 Устава изложить в следующей редакции:</w:t>
      </w:r>
    </w:p>
    <w:p w:rsidR="000D791D" w:rsidRPr="00D06AD5" w:rsidRDefault="000D791D" w:rsidP="000D791D">
      <w:pPr>
        <w:pStyle w:val="a6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6AD5">
        <w:rPr>
          <w:color w:val="000000"/>
          <w:sz w:val="28"/>
          <w:szCs w:val="28"/>
        </w:rPr>
        <w:t xml:space="preserve">«6.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</w:t>
      </w:r>
      <w:proofErr w:type="gramStart"/>
      <w:r w:rsidRPr="00D06AD5">
        <w:rPr>
          <w:color w:val="000000"/>
          <w:sz w:val="28"/>
          <w:szCs w:val="28"/>
        </w:rPr>
        <w:t>в</w:t>
      </w:r>
      <w:proofErr w:type="gramEnd"/>
      <w:r w:rsidRPr="00D06AD5">
        <w:rPr>
          <w:color w:val="000000"/>
          <w:sz w:val="28"/>
          <w:szCs w:val="28"/>
        </w:rPr>
        <w:t xml:space="preserve">: </w:t>
      </w:r>
    </w:p>
    <w:p w:rsidR="000D791D" w:rsidRDefault="000D791D" w:rsidP="000D7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сетевом издании «</w:t>
      </w:r>
      <w:r w:rsidRPr="00D06A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Официальный сайт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Чкаловского</w:t>
      </w:r>
      <w:r w:rsidRPr="00D06A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Нижнегорского района Республики Крым</w:t>
      </w:r>
      <w:r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(зарегистрировано Федеральной службой по надзору в сфере связи, информационных технологий и массовых коммуникаций (</w:t>
      </w:r>
      <w:proofErr w:type="spellStart"/>
      <w:r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Роскомнадзором</w:t>
      </w:r>
      <w:proofErr w:type="spellEnd"/>
      <w:r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реестровая запись</w:t>
      </w:r>
      <w:r w:rsidRPr="00531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ЭЛ№ФС 77-85258 от 10.05.2023 </w:t>
      </w:r>
      <w:r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года).</w:t>
      </w:r>
    </w:p>
    <w:p w:rsidR="000D791D" w:rsidRPr="00D06AD5" w:rsidRDefault="000D791D" w:rsidP="000D791D">
      <w:pPr>
        <w:pStyle w:val="a6"/>
        <w:spacing w:beforeAutospacing="0" w:after="0" w:afterAutospacing="0"/>
        <w:ind w:firstLine="709"/>
        <w:jc w:val="both"/>
        <w:rPr>
          <w:i/>
          <w:color w:val="FF0000"/>
          <w:sz w:val="28"/>
          <w:szCs w:val="28"/>
        </w:rPr>
      </w:pPr>
      <w:r w:rsidRPr="00D06AD5">
        <w:rPr>
          <w:color w:val="000000"/>
          <w:sz w:val="28"/>
          <w:szCs w:val="28"/>
        </w:rPr>
        <w:t>2) сетевом издании «</w:t>
      </w:r>
      <w:r>
        <w:rPr>
          <w:color w:val="000000"/>
          <w:sz w:val="28"/>
          <w:szCs w:val="28"/>
        </w:rPr>
        <w:t>Портал правовой информации муниципальных образований Республики Крым</w:t>
      </w:r>
      <w:r w:rsidRPr="00D06AD5">
        <w:rPr>
          <w:color w:val="000000"/>
          <w:sz w:val="28"/>
          <w:szCs w:val="28"/>
        </w:rPr>
        <w:t xml:space="preserve">» с доменным именем </w:t>
      </w:r>
      <w:hyperlink r:id="rId20">
        <w:r w:rsidRPr="00D06AD5">
          <w:rPr>
            <w:rStyle w:val="a5"/>
            <w:sz w:val="28"/>
            <w:szCs w:val="28"/>
          </w:rPr>
          <w:t>https://омсправо82.рф/</w:t>
        </w:r>
      </w:hyperlink>
      <w:r w:rsidRPr="00D06AD5">
        <w:rPr>
          <w:color w:val="000000"/>
          <w:sz w:val="28"/>
          <w:szCs w:val="28"/>
        </w:rPr>
        <w:t xml:space="preserve"> в информационно-телекоммуникационной сети Интернет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 w:rsidRPr="00D06AD5">
        <w:rPr>
          <w:color w:val="000000"/>
          <w:sz w:val="28"/>
          <w:szCs w:val="28"/>
        </w:rPr>
        <w:t>р</w:t>
      </w:r>
      <w:proofErr w:type="gramEnd"/>
      <w:r w:rsidRPr="00D06AD5">
        <w:rPr>
          <w:color w:val="000000"/>
          <w:sz w:val="28"/>
          <w:szCs w:val="28"/>
        </w:rPr>
        <w:t>егистрация в качестве средства массовой информации</w:t>
      </w:r>
      <w:r w:rsidRPr="00D06AD5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№  от ______  2026г.)</w:t>
      </w:r>
    </w:p>
    <w:p w:rsidR="000D791D" w:rsidRPr="00370B5A" w:rsidRDefault="000D791D" w:rsidP="000D791D">
      <w:pPr>
        <w:pStyle w:val="a6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D06AD5">
        <w:rPr>
          <w:color w:val="000000"/>
          <w:sz w:val="28"/>
          <w:szCs w:val="28"/>
        </w:rPr>
        <w:t xml:space="preserve">2. </w:t>
      </w:r>
      <w:r w:rsidRPr="00370B5A">
        <w:rPr>
          <w:sz w:val="28"/>
          <w:szCs w:val="28"/>
        </w:rPr>
        <w:t>Председателю Чкаловского сельского совета - главе администрации Чкаловского сельского поселения направить настоящее решение в Управление Министерства юстиции Российской Федерации по Республике Крым для его государственной регистрации в сроки, установленные действующим законодательством.</w:t>
      </w:r>
    </w:p>
    <w:p w:rsidR="000D791D" w:rsidRPr="00370B5A" w:rsidRDefault="000D791D" w:rsidP="000D79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B5A">
        <w:rPr>
          <w:rFonts w:ascii="Times New Roman" w:hAnsi="Times New Roman" w:cs="Times New Roman"/>
          <w:sz w:val="28"/>
          <w:szCs w:val="28"/>
        </w:rPr>
        <w:t xml:space="preserve">3. </w:t>
      </w:r>
      <w:r w:rsidRPr="00370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государственной регистрации обнародовать настоящее решение в порядке, установленном Уставом муниципального образования Чкаловское сельское поселение Нижнегорского района Республики Крым.</w:t>
      </w:r>
    </w:p>
    <w:p w:rsidR="000D791D" w:rsidRPr="00370B5A" w:rsidRDefault="000D791D" w:rsidP="000D791D">
      <w:pPr>
        <w:pStyle w:val="a6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370B5A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0D791D" w:rsidRPr="00370B5A" w:rsidRDefault="000D791D" w:rsidP="000D791D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spacing w:val="-4"/>
          <w:sz w:val="28"/>
          <w:szCs w:val="28"/>
        </w:rPr>
      </w:pPr>
      <w:r w:rsidRPr="00370B5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370B5A">
        <w:rPr>
          <w:rFonts w:ascii="Times New Roman" w:eastAsia="Malgun Gothic" w:hAnsi="Times New Roman" w:cs="Times New Roman"/>
          <w:spacing w:val="-4"/>
          <w:sz w:val="28"/>
          <w:szCs w:val="28"/>
        </w:rPr>
        <w:t>Контроль за</w:t>
      </w:r>
      <w:proofErr w:type="gramEnd"/>
      <w:r w:rsidRPr="00370B5A">
        <w:rPr>
          <w:rFonts w:ascii="Times New Roman" w:eastAsia="Malgun Gothic" w:hAnsi="Times New Roman" w:cs="Times New Roman"/>
          <w:spacing w:val="-4"/>
          <w:sz w:val="28"/>
          <w:szCs w:val="28"/>
        </w:rPr>
        <w:t xml:space="preserve"> исполнением настоящего решения возложить на председателя Чкаловского сельского совета - главу администрации Чкаловского сельского поселения.</w:t>
      </w:r>
    </w:p>
    <w:p w:rsidR="000D791D" w:rsidRPr="00370B5A" w:rsidRDefault="000D791D" w:rsidP="000D791D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spacing w:val="-4"/>
          <w:sz w:val="28"/>
          <w:szCs w:val="28"/>
        </w:rPr>
      </w:pPr>
    </w:p>
    <w:p w:rsidR="000D791D" w:rsidRPr="00370B5A" w:rsidRDefault="000D791D" w:rsidP="000D791D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spacing w:val="-4"/>
          <w:sz w:val="28"/>
          <w:szCs w:val="28"/>
        </w:rPr>
      </w:pPr>
    </w:p>
    <w:p w:rsidR="000D791D" w:rsidRDefault="000D791D" w:rsidP="000D791D">
      <w:pPr>
        <w:spacing w:after="0" w:line="240" w:lineRule="auto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Председатель </w:t>
      </w: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Чкаловского</w:t>
      </w: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совета </w:t>
      </w: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–</w:t>
      </w: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</w:p>
    <w:p w:rsidR="000D791D" w:rsidRDefault="000D791D" w:rsidP="000D791D">
      <w:pPr>
        <w:spacing w:after="0" w:line="240" w:lineRule="auto"/>
        <w:jc w:val="both"/>
        <w:rPr>
          <w:color w:val="000000"/>
          <w:sz w:val="28"/>
          <w:szCs w:val="28"/>
        </w:rPr>
      </w:pP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глава администрации </w:t>
      </w: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Чкаловского</w:t>
      </w: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 </w:t>
      </w: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proofErr w:type="spellStart"/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М.Б.Халицкая</w:t>
      </w:r>
      <w:proofErr w:type="spellEnd"/>
    </w:p>
    <w:p w:rsidR="00763154" w:rsidRPr="00763154" w:rsidRDefault="000D791D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imSun" w:hAnsi="Times New Roman" w:cs="Times New Roman"/>
          <w:noProof/>
          <w:color w:val="00000A"/>
          <w:sz w:val="28"/>
          <w:szCs w:val="28"/>
          <w:lang w:eastAsia="ru-RU"/>
        </w:rPr>
        <w:t xml:space="preserve"> </w:t>
      </w:r>
    </w:p>
    <w:p w:rsidR="000D791D" w:rsidRDefault="000D791D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D791D" w:rsidRDefault="000D791D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791D" w:rsidRDefault="000D791D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791D" w:rsidRDefault="000D791D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791D" w:rsidRDefault="000D791D" w:rsidP="00763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154" w:rsidRPr="00763154" w:rsidRDefault="00763154" w:rsidP="0076315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315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763154" w:rsidRPr="00763154" w:rsidRDefault="00763154" w:rsidP="0076315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3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распоряжению от </w:t>
      </w:r>
      <w:r w:rsidR="00BF71D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D791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763154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D791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63154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0D791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63154">
        <w:rPr>
          <w:rFonts w:ascii="Times New Roman" w:hAnsi="Times New Roman" w:cs="Times New Roman"/>
          <w:color w:val="000000" w:themeColor="text1"/>
          <w:sz w:val="28"/>
          <w:szCs w:val="28"/>
        </w:rPr>
        <w:t>г. №</w:t>
      </w:r>
      <w:r w:rsidR="000D791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D45294" w:rsidRDefault="00D45294" w:rsidP="00BF71DD">
      <w:pPr>
        <w:widowControl w:val="0"/>
        <w:autoSpaceDE w:val="0"/>
        <w:autoSpaceDN w:val="0"/>
        <w:spacing w:after="0" w:line="240" w:lineRule="auto"/>
        <w:ind w:left="3038" w:right="3114"/>
        <w:rPr>
          <w:rFonts w:ascii="Times New Roman" w:eastAsia="Times New Roman" w:hAnsi="Times New Roman" w:cs="Times New Roman"/>
          <w:sz w:val="28"/>
          <w:szCs w:val="28"/>
        </w:rPr>
      </w:pPr>
    </w:p>
    <w:p w:rsidR="00964865" w:rsidRPr="00964865" w:rsidRDefault="00964865" w:rsidP="00D45294">
      <w:pPr>
        <w:widowControl w:val="0"/>
        <w:autoSpaceDE w:val="0"/>
        <w:autoSpaceDN w:val="0"/>
        <w:spacing w:after="0" w:line="240" w:lineRule="auto"/>
        <w:ind w:left="3038" w:right="31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4865">
        <w:rPr>
          <w:rFonts w:ascii="Times New Roman" w:eastAsia="Times New Roman" w:hAnsi="Times New Roman" w:cs="Times New Roman"/>
          <w:sz w:val="28"/>
          <w:szCs w:val="28"/>
        </w:rPr>
        <w:t>СОСТАВ</w:t>
      </w:r>
    </w:p>
    <w:p w:rsidR="00964865" w:rsidRPr="00964865" w:rsidRDefault="00964865" w:rsidP="00D452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0"/>
          <w:szCs w:val="28"/>
        </w:rPr>
      </w:pPr>
      <w:r w:rsidRPr="00964865">
        <w:rPr>
          <w:rFonts w:ascii="Times New Roman" w:eastAsia="Times New Roman" w:hAnsi="Times New Roman" w:cs="Times New Roman"/>
          <w:sz w:val="28"/>
          <w:szCs w:val="28"/>
        </w:rPr>
        <w:t>Комиссии по организации и проведению публичных слушаний по обсуждению проекта</w:t>
      </w:r>
      <w:r w:rsidRPr="0096486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сессии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Чкаловского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45294" w:rsidRPr="00763154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Устав муниципального образования</w:t>
      </w:r>
      <w:r w:rsidR="00D45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5294" w:rsidRPr="00763154">
        <w:rPr>
          <w:rFonts w:ascii="Times New Roman" w:hAnsi="Times New Roman" w:cs="Times New Roman"/>
          <w:color w:val="000000" w:themeColor="text1"/>
          <w:sz w:val="28"/>
          <w:szCs w:val="28"/>
        </w:rPr>
        <w:t>Чкаловское сельское поселение Нижнегорского района Республики Крым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452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4865" w:rsidRPr="00964865" w:rsidRDefault="00964865" w:rsidP="0096486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964865" w:rsidRPr="00964865" w:rsidRDefault="00964865" w:rsidP="00964865">
      <w:pPr>
        <w:widowControl w:val="0"/>
        <w:autoSpaceDE w:val="0"/>
        <w:autoSpaceDN w:val="0"/>
        <w:spacing w:after="0" w:line="240" w:lineRule="auto"/>
        <w:ind w:left="20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486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Председатель</w:t>
      </w:r>
      <w:r w:rsidRPr="0096486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комиссии:</w:t>
      </w:r>
    </w:p>
    <w:p w:rsidR="00964865" w:rsidRPr="00964865" w:rsidRDefault="00964865" w:rsidP="00964865">
      <w:pPr>
        <w:widowControl w:val="0"/>
        <w:autoSpaceDE w:val="0"/>
        <w:autoSpaceDN w:val="0"/>
        <w:spacing w:before="5" w:after="0" w:line="237" w:lineRule="auto"/>
        <w:ind w:left="130" w:right="209" w:firstLine="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865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Чкаловского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Чкаловского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96486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Pr="0096486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486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964865">
        <w:rPr>
          <w:rFonts w:ascii="Times New Roman" w:eastAsia="Times New Roman" w:hAnsi="Times New Roman" w:cs="Times New Roman"/>
          <w:sz w:val="28"/>
          <w:szCs w:val="28"/>
        </w:rPr>
        <w:t>Халицкая</w:t>
      </w:r>
      <w:proofErr w:type="spellEnd"/>
      <w:r w:rsidRPr="0096486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М.Б.</w:t>
      </w:r>
    </w:p>
    <w:p w:rsidR="00964865" w:rsidRPr="00964865" w:rsidRDefault="00964865" w:rsidP="0096486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4865" w:rsidRPr="00964865" w:rsidRDefault="00964865" w:rsidP="00964865">
      <w:pPr>
        <w:widowControl w:val="0"/>
        <w:autoSpaceDE w:val="0"/>
        <w:autoSpaceDN w:val="0"/>
        <w:spacing w:after="0" w:line="320" w:lineRule="exact"/>
        <w:ind w:left="13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4865">
        <w:rPr>
          <w:rFonts w:ascii="Times New Roman" w:eastAsia="Times New Roman" w:hAnsi="Times New Roman" w:cs="Times New Roman"/>
          <w:b/>
          <w:bCs/>
          <w:sz w:val="28"/>
          <w:szCs w:val="28"/>
        </w:rPr>
        <w:t>Заместитель</w:t>
      </w:r>
      <w:r w:rsidRPr="00964865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председателя</w:t>
      </w:r>
      <w:r w:rsidRPr="0096486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комиссии:</w:t>
      </w:r>
    </w:p>
    <w:p w:rsidR="00964865" w:rsidRPr="00964865" w:rsidRDefault="00964865" w:rsidP="00964865">
      <w:pPr>
        <w:widowControl w:val="0"/>
        <w:autoSpaceDE w:val="0"/>
        <w:autoSpaceDN w:val="0"/>
        <w:spacing w:after="0" w:line="320" w:lineRule="exact"/>
        <w:ind w:left="203"/>
        <w:rPr>
          <w:rFonts w:ascii="Times New Roman" w:eastAsia="Times New Roman" w:hAnsi="Times New Roman" w:cs="Times New Roman"/>
          <w:sz w:val="28"/>
          <w:szCs w:val="28"/>
        </w:rPr>
      </w:pPr>
      <w:r w:rsidRPr="00964865">
        <w:rPr>
          <w:rFonts w:ascii="Times New Roman" w:eastAsia="Times New Roman" w:hAnsi="Times New Roman" w:cs="Times New Roman"/>
          <w:spacing w:val="-3"/>
          <w:sz w:val="28"/>
          <w:szCs w:val="28"/>
        </w:rPr>
        <w:t>Ведущий специалис</w:t>
      </w:r>
      <w:proofErr w:type="gramStart"/>
      <w:r w:rsidRPr="00964865">
        <w:rPr>
          <w:rFonts w:ascii="Times New Roman" w:eastAsia="Times New Roman" w:hAnsi="Times New Roman" w:cs="Times New Roman"/>
          <w:spacing w:val="-3"/>
          <w:sz w:val="28"/>
          <w:szCs w:val="28"/>
        </w:rPr>
        <w:t>т-</w:t>
      </w:r>
      <w:proofErr w:type="gramEnd"/>
      <w:r w:rsidRPr="0096486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964865">
        <w:rPr>
          <w:rFonts w:ascii="Times New Roman" w:eastAsia="Times New Roman" w:hAnsi="Times New Roman" w:cs="Times New Roman"/>
          <w:sz w:val="28"/>
          <w:szCs w:val="28"/>
        </w:rPr>
        <w:t>Цекут</w:t>
      </w:r>
      <w:proofErr w:type="spellEnd"/>
      <w:r w:rsidRPr="009648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К.В.</w:t>
      </w:r>
    </w:p>
    <w:p w:rsidR="00964865" w:rsidRPr="00964865" w:rsidRDefault="00964865" w:rsidP="0096486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4865" w:rsidRPr="00964865" w:rsidRDefault="00964865" w:rsidP="00964865">
      <w:pPr>
        <w:widowControl w:val="0"/>
        <w:autoSpaceDE w:val="0"/>
        <w:autoSpaceDN w:val="0"/>
        <w:spacing w:after="0" w:line="240" w:lineRule="auto"/>
        <w:ind w:left="13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4865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Секретарь</w:t>
      </w:r>
      <w:r w:rsidRPr="0096486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комиссии:</w:t>
      </w:r>
    </w:p>
    <w:p w:rsidR="00964865" w:rsidRPr="00964865" w:rsidRDefault="00964865" w:rsidP="00964865">
      <w:pPr>
        <w:widowControl w:val="0"/>
        <w:autoSpaceDE w:val="0"/>
        <w:autoSpaceDN w:val="0"/>
        <w:spacing w:before="3" w:after="0" w:line="240" w:lineRule="auto"/>
        <w:ind w:left="130"/>
        <w:rPr>
          <w:rFonts w:ascii="Times New Roman" w:eastAsia="Times New Roman" w:hAnsi="Times New Roman" w:cs="Times New Roman"/>
          <w:sz w:val="28"/>
          <w:szCs w:val="28"/>
        </w:rPr>
      </w:pPr>
      <w:r w:rsidRPr="00964865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96486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Pr="0096486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6486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Сиренко И.А.</w:t>
      </w:r>
    </w:p>
    <w:p w:rsidR="00964865" w:rsidRPr="00964865" w:rsidRDefault="00964865" w:rsidP="0096486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964865" w:rsidRPr="00964865" w:rsidRDefault="00964865" w:rsidP="00964865">
      <w:pPr>
        <w:widowControl w:val="0"/>
        <w:autoSpaceDE w:val="0"/>
        <w:autoSpaceDN w:val="0"/>
        <w:spacing w:after="0" w:line="240" w:lineRule="auto"/>
        <w:ind w:left="13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4865">
        <w:rPr>
          <w:rFonts w:ascii="Times New Roman" w:eastAsia="Times New Roman" w:hAnsi="Times New Roman" w:cs="Times New Roman"/>
          <w:b/>
          <w:bCs/>
          <w:sz w:val="28"/>
          <w:szCs w:val="28"/>
        </w:rPr>
        <w:t>Члены</w:t>
      </w:r>
      <w:r w:rsidRPr="0096486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комиссии:</w:t>
      </w:r>
    </w:p>
    <w:p w:rsidR="00964865" w:rsidRPr="00964865" w:rsidRDefault="00964865" w:rsidP="00964865">
      <w:pPr>
        <w:widowControl w:val="0"/>
        <w:autoSpaceDE w:val="0"/>
        <w:autoSpaceDN w:val="0"/>
        <w:spacing w:before="8" w:after="0" w:line="235" w:lineRule="auto"/>
        <w:ind w:left="130" w:right="2483"/>
        <w:rPr>
          <w:rFonts w:ascii="Times New Roman" w:eastAsia="Times New Roman" w:hAnsi="Times New Roman" w:cs="Times New Roman"/>
          <w:sz w:val="28"/>
          <w:szCs w:val="28"/>
        </w:rPr>
      </w:pPr>
      <w:r w:rsidRPr="00964865">
        <w:rPr>
          <w:rFonts w:ascii="Times New Roman" w:eastAsia="Times New Roman" w:hAnsi="Times New Roman" w:cs="Times New Roman"/>
          <w:sz w:val="28"/>
          <w:szCs w:val="28"/>
        </w:rPr>
        <w:t>Депутат</w:t>
      </w:r>
      <w:r w:rsidRPr="0096486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Чкаловского</w:t>
      </w:r>
      <w:r w:rsidRPr="0096486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96486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96486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Земляная Е.С.</w:t>
      </w:r>
    </w:p>
    <w:p w:rsidR="00964865" w:rsidRPr="00964865" w:rsidRDefault="00964865" w:rsidP="00964865">
      <w:pPr>
        <w:widowControl w:val="0"/>
        <w:autoSpaceDE w:val="0"/>
        <w:autoSpaceDN w:val="0"/>
        <w:spacing w:before="8" w:after="0" w:line="235" w:lineRule="auto"/>
        <w:ind w:left="130" w:right="2483"/>
        <w:rPr>
          <w:rFonts w:ascii="Times New Roman" w:eastAsia="Times New Roman" w:hAnsi="Times New Roman" w:cs="Times New Roman"/>
          <w:sz w:val="28"/>
          <w:szCs w:val="28"/>
        </w:rPr>
      </w:pPr>
      <w:r w:rsidRPr="0096486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4865">
        <w:rPr>
          <w:rFonts w:ascii="Times New Roman" w:eastAsia="Times New Roman" w:hAnsi="Times New Roman" w:cs="Times New Roman"/>
          <w:sz w:val="28"/>
          <w:szCs w:val="28"/>
        </w:rPr>
        <w:t>общественности</w:t>
      </w:r>
      <w:r w:rsidRPr="009648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4865">
        <w:rPr>
          <w:rFonts w:ascii="Times New Roman" w:eastAsia="Times New Roman" w:hAnsi="Times New Roman" w:cs="Times New Roman"/>
          <w:sz w:val="28"/>
          <w:szCs w:val="28"/>
        </w:rPr>
        <w:t>Глизова</w:t>
      </w:r>
      <w:proofErr w:type="spellEnd"/>
      <w:r w:rsidRPr="00964865">
        <w:rPr>
          <w:rFonts w:ascii="Times New Roman" w:eastAsia="Times New Roman" w:hAnsi="Times New Roman" w:cs="Times New Roman"/>
          <w:sz w:val="28"/>
          <w:szCs w:val="28"/>
        </w:rPr>
        <w:t xml:space="preserve"> О.Г.</w:t>
      </w:r>
    </w:p>
    <w:p w:rsidR="009C0122" w:rsidRPr="00FF6F48" w:rsidRDefault="009C0122" w:rsidP="00BE7E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C0122" w:rsidRPr="00FF6F48" w:rsidSect="00BE7E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54121"/>
    <w:multiLevelType w:val="hybridMultilevel"/>
    <w:tmpl w:val="4106F714"/>
    <w:lvl w:ilvl="0" w:tplc="9BDAA8D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A51FD7"/>
    <w:multiLevelType w:val="multilevel"/>
    <w:tmpl w:val="5E82018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96"/>
    <w:rsid w:val="00076A32"/>
    <w:rsid w:val="00086AB4"/>
    <w:rsid w:val="000D791D"/>
    <w:rsid w:val="000E783D"/>
    <w:rsid w:val="001247CB"/>
    <w:rsid w:val="00134901"/>
    <w:rsid w:val="001B2A09"/>
    <w:rsid w:val="00246C4F"/>
    <w:rsid w:val="0024778B"/>
    <w:rsid w:val="002B1C16"/>
    <w:rsid w:val="00382F73"/>
    <w:rsid w:val="003D6C65"/>
    <w:rsid w:val="00401E25"/>
    <w:rsid w:val="00405063"/>
    <w:rsid w:val="004330EB"/>
    <w:rsid w:val="00467A57"/>
    <w:rsid w:val="00497FA5"/>
    <w:rsid w:val="004B12A7"/>
    <w:rsid w:val="004B441B"/>
    <w:rsid w:val="004C368B"/>
    <w:rsid w:val="00506B50"/>
    <w:rsid w:val="0054667F"/>
    <w:rsid w:val="005779BA"/>
    <w:rsid w:val="005E14BF"/>
    <w:rsid w:val="00606CE4"/>
    <w:rsid w:val="00616BB1"/>
    <w:rsid w:val="006819D3"/>
    <w:rsid w:val="006833A2"/>
    <w:rsid w:val="006B1F69"/>
    <w:rsid w:val="006C3691"/>
    <w:rsid w:val="006F4B49"/>
    <w:rsid w:val="006F706F"/>
    <w:rsid w:val="00763154"/>
    <w:rsid w:val="007F112F"/>
    <w:rsid w:val="00864187"/>
    <w:rsid w:val="008822D6"/>
    <w:rsid w:val="00894CF9"/>
    <w:rsid w:val="008A4DAA"/>
    <w:rsid w:val="008C0883"/>
    <w:rsid w:val="008D1FE5"/>
    <w:rsid w:val="00954589"/>
    <w:rsid w:val="00964865"/>
    <w:rsid w:val="00984FBA"/>
    <w:rsid w:val="009A460E"/>
    <w:rsid w:val="009C0122"/>
    <w:rsid w:val="00AD0F92"/>
    <w:rsid w:val="00AE21D5"/>
    <w:rsid w:val="00B618C0"/>
    <w:rsid w:val="00BA388A"/>
    <w:rsid w:val="00BD39B1"/>
    <w:rsid w:val="00BE7EC6"/>
    <w:rsid w:val="00BF71DD"/>
    <w:rsid w:val="00C41125"/>
    <w:rsid w:val="00C5041D"/>
    <w:rsid w:val="00CE7CC0"/>
    <w:rsid w:val="00D45294"/>
    <w:rsid w:val="00D65AB3"/>
    <w:rsid w:val="00D739FD"/>
    <w:rsid w:val="00DC1F96"/>
    <w:rsid w:val="00E12782"/>
    <w:rsid w:val="00E17642"/>
    <w:rsid w:val="00E179AE"/>
    <w:rsid w:val="00E411EB"/>
    <w:rsid w:val="00E62561"/>
    <w:rsid w:val="00E77091"/>
    <w:rsid w:val="00F65C22"/>
    <w:rsid w:val="00FC39B3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EC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791D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D791D"/>
    <w:pPr>
      <w:suppressAutoHyphens/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D791D"/>
    <w:pPr>
      <w:suppressAutoHyphens/>
      <w:spacing w:after="0" w:line="240" w:lineRule="auto"/>
    </w:pPr>
  </w:style>
  <w:style w:type="character" w:customStyle="1" w:styleId="apple-converted-space">
    <w:name w:val="apple-converted-space"/>
    <w:basedOn w:val="a0"/>
    <w:rsid w:val="000D791D"/>
  </w:style>
  <w:style w:type="paragraph" w:styleId="a8">
    <w:name w:val="List Paragraph"/>
    <w:basedOn w:val="a"/>
    <w:uiPriority w:val="34"/>
    <w:qFormat/>
    <w:rsid w:val="000D791D"/>
    <w:pPr>
      <w:suppressAutoHyphens/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EC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791D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D791D"/>
    <w:pPr>
      <w:suppressAutoHyphens/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D791D"/>
    <w:pPr>
      <w:suppressAutoHyphens/>
      <w:spacing w:after="0" w:line="240" w:lineRule="auto"/>
    </w:pPr>
  </w:style>
  <w:style w:type="character" w:customStyle="1" w:styleId="apple-converted-space">
    <w:name w:val="apple-converted-space"/>
    <w:basedOn w:val="a0"/>
    <w:rsid w:val="000D791D"/>
  </w:style>
  <w:style w:type="paragraph" w:styleId="a8">
    <w:name w:val="List Paragraph"/>
    <w:basedOn w:val="a"/>
    <w:uiPriority w:val="34"/>
    <w:qFormat/>
    <w:rsid w:val="000D791D"/>
    <w:pPr>
      <w:suppressAutoHyphens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F6BCF1F-D12F-4DD8-95CD-95FFFCF9FE27" TargetMode="External"/><Relationship Id="rId13" Type="http://schemas.openxmlformats.org/officeDocument/2006/relationships/hyperlink" Target="https://pravo-search.minjust.ru/bigs/showDocument.html?id=E88E5740-8A08-43CF-82E2-A0FF8D361EC1" TargetMode="External"/><Relationship Id="rId18" Type="http://schemas.openxmlformats.org/officeDocument/2006/relationships/hyperlink" Target="https://pravo-search.minjust.ru/bigs/showDocument.html?id=135AB0DC-6AE7-4A75-BE2F-A9E76893654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D8139307-C00B-4EAC-B155-BCBEC0B50F33" TargetMode="External"/><Relationship Id="rId12" Type="http://schemas.openxmlformats.org/officeDocument/2006/relationships/hyperlink" Target="https://pravo-search.minjust.ru/bigs/showDocument.html?id=8BC5470D-E7C9-4DD6-B3A4-4468F6C21B0E" TargetMode="External"/><Relationship Id="rId17" Type="http://schemas.openxmlformats.org/officeDocument/2006/relationships/hyperlink" Target="https://pravo-search.minjust.ru/bigs/showDocument.html?id=6FD8317E-0DF1-4BA5-8A5B-FC04F423473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2EB057E-DF24-4713-89D2-70AAD036D47F" TargetMode="External"/><Relationship Id="rId20" Type="http://schemas.openxmlformats.org/officeDocument/2006/relationships/hyperlink" Target="https://&#1086;&#1084;&#1089;&#1087;&#1088;&#1072;&#1074;&#1086;82.&#1088;&#1092;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449665B6-523F-48E4-915E-81A258C67A9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EF12CC58-75FE-433C-8049-D2A710BE05A0" TargetMode="External"/><Relationship Id="rId10" Type="http://schemas.openxmlformats.org/officeDocument/2006/relationships/hyperlink" Target="https://pravo-search.minjust.ru/bigs/showDocument.html?id=75D293A8-DD13-4DEF-B353-5BDCC1A35BA5" TargetMode="External"/><Relationship Id="rId19" Type="http://schemas.openxmlformats.org/officeDocument/2006/relationships/hyperlink" Target="https://pravo-search.minjust.ru/bigs/showDocument.html?id=6171BC41-FE25-44F9-9BC9-E619409B96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7C0AC99E-30C5-473A-9624-B4392B522709" TargetMode="External"/><Relationship Id="rId14" Type="http://schemas.openxmlformats.org/officeDocument/2006/relationships/hyperlink" Target="https://pravo-search.minjust.ru/bigs/showDocument.html?id=643ADC50-FB5B-40D1-B81F-FFCDD257A20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 Елисей Сергеевич</dc:creator>
  <cp:lastModifiedBy>Admin</cp:lastModifiedBy>
  <cp:revision>2</cp:revision>
  <dcterms:created xsi:type="dcterms:W3CDTF">2026-05-27T13:31:00Z</dcterms:created>
  <dcterms:modified xsi:type="dcterms:W3CDTF">2026-05-27T13:31:00Z</dcterms:modified>
</cp:coreProperties>
</file>